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7a6bcb987412c" w:history="1">
              <w:r>
                <w:rPr>
                  <w:rStyle w:val="Hyperlink"/>
                </w:rPr>
                <w:t>2026-2032年中国斜轧机市场深度调研及发展前景预测报告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7a6bcb987412c" w:history="1">
              <w:r>
                <w:rPr>
                  <w:rStyle w:val="Hyperlink"/>
                </w:rPr>
                <w:t>2026-2032年中国斜轧机市场深度调研及发展前景预测报告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7a6bcb987412c" w:history="1">
                <w:r>
                  <w:rPr>
                    <w:rStyle w:val="Hyperlink"/>
                  </w:rPr>
                  <w:t>https://www.20087.com/2/65/XieYaJiHangYeQianJing.html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斜轧机是一种特殊的金属加工设备，主要用于制造各种形状复杂的金属管材、型材等。相较于传统的轧制设备，斜轧机在加工过程中可以实现更高的精度和生产效率。近年来，随着制造业对产品精度要求的不断提高，斜轧机技术得到了快速发展。目前市场上的斜轧机不仅在结构设计上进行了优化，还在自动化和智能化方面取得了突破，如采用计算机辅助设计和控制技术，提高了设备的操作便利性和产品质量。</w:t>
      </w:r>
      <w:r>
        <w:rPr>
          <w:rFonts w:hint="eastAsia"/>
        </w:rPr>
        <w:br/>
      </w:r>
      <w:r>
        <w:rPr>
          <w:rFonts w:hint="eastAsia"/>
        </w:rPr>
        <w:t>　　未来，斜轧机的发展将更加注重技术创新和智能化升级。一方面，随着工业4.0概念的推广，斜轧机将更加智能化，通过集成先进的传感器和数据分析技术，实现生产过程的实时监控和优化调整，从而提高生产效率和产品质量。另一方面，随着环保要求的提高，斜轧机的设计和制造也将更加注重节能减排，采用更高效的驱动系统和冷却系统，减少能源消耗和废弃物排放。此外，随着新材料的应用，斜轧机也将需要适应新的加工需求，如高强度钢、钛合金等材料的加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7a6bcb987412c" w:history="1">
        <w:r>
          <w:rPr>
            <w:rStyle w:val="Hyperlink"/>
          </w:rPr>
          <w:t>2026-2032年中国斜轧机市场深度调研及发展前景预测报告</w:t>
        </w:r>
      </w:hyperlink>
      <w:r>
        <w:rPr>
          <w:rFonts w:hint="eastAsia"/>
        </w:rPr>
        <w:t>》依托国家统计局、相关行业协会及科研单位提供的权威数据，全面分析了斜轧机行业发展环境、产业链结构、市场供需状况及价格变化，重点研究了斜轧机行业内主要企业的经营现状。报告对斜轧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斜轧机产业概述</w:t>
      </w:r>
      <w:r>
        <w:rPr>
          <w:rFonts w:hint="eastAsia"/>
        </w:rPr>
        <w:br/>
      </w:r>
      <w:r>
        <w:rPr>
          <w:rFonts w:hint="eastAsia"/>
        </w:rPr>
        <w:t>　　第一节 斜轧机产业定义</w:t>
      </w:r>
      <w:r>
        <w:rPr>
          <w:rFonts w:hint="eastAsia"/>
        </w:rPr>
        <w:br/>
      </w:r>
      <w:r>
        <w:rPr>
          <w:rFonts w:hint="eastAsia"/>
        </w:rPr>
        <w:t>　　第二节 斜轧机产业发展历程</w:t>
      </w:r>
      <w:r>
        <w:rPr>
          <w:rFonts w:hint="eastAsia"/>
        </w:rPr>
        <w:br/>
      </w:r>
      <w:r>
        <w:rPr>
          <w:rFonts w:hint="eastAsia"/>
        </w:rPr>
        <w:t>　　第三节 斜轧机分类情况</w:t>
      </w:r>
      <w:r>
        <w:rPr>
          <w:rFonts w:hint="eastAsia"/>
        </w:rPr>
        <w:br/>
      </w:r>
      <w:r>
        <w:rPr>
          <w:rFonts w:hint="eastAsia"/>
        </w:rPr>
        <w:t>　　第四节 斜轧机产业链分析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2025-2026年中国斜轧机行业发展环境分析</w:t>
      </w:r>
      <w:r>
        <w:rPr>
          <w:rFonts w:hint="eastAsia"/>
        </w:rPr>
        <w:br/>
      </w:r>
      <w:r>
        <w:rPr>
          <w:rFonts w:hint="eastAsia"/>
        </w:rPr>
        <w:t>　　第一节 斜轧机行业经济环境分析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斜轧机行业政策环境分析</w:t>
      </w:r>
      <w:r>
        <w:rPr>
          <w:rFonts w:hint="eastAsia"/>
        </w:rPr>
        <w:br/>
      </w:r>
      <w:r>
        <w:rPr>
          <w:rFonts w:hint="eastAsia"/>
        </w:rPr>
        <w:t>　　　　一、斜轧机行业相关政策</w:t>
      </w:r>
      <w:r>
        <w:rPr>
          <w:rFonts w:hint="eastAsia"/>
        </w:rPr>
        <w:br/>
      </w:r>
      <w:r>
        <w:rPr>
          <w:rFonts w:hint="eastAsia"/>
        </w:rPr>
        <w:t>　　　　二、斜轧机行业相关标准</w:t>
      </w:r>
      <w:r>
        <w:rPr>
          <w:rFonts w:hint="eastAsia"/>
        </w:rPr>
        <w:br/>
      </w:r>
      <w:r>
        <w:rPr>
          <w:rFonts w:hint="eastAsia"/>
        </w:rPr>
        <w:t>　　第三节 斜轧机行业技术环境分析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2025-2026年中国斜轧机行业发展概况</w:t>
      </w:r>
      <w:r>
        <w:rPr>
          <w:rFonts w:hint="eastAsia"/>
        </w:rPr>
        <w:br/>
      </w:r>
      <w:r>
        <w:rPr>
          <w:rFonts w:hint="eastAsia"/>
        </w:rPr>
        <w:t>　　第一节 斜轧机行业发展态势分析</w:t>
      </w:r>
      <w:r>
        <w:rPr>
          <w:rFonts w:hint="eastAsia"/>
        </w:rPr>
        <w:br/>
      </w:r>
      <w:r>
        <w:rPr>
          <w:rFonts w:hint="eastAsia"/>
        </w:rPr>
        <w:t>　　第二节 斜轧机行业发展特点分析</w:t>
      </w:r>
      <w:r>
        <w:rPr>
          <w:rFonts w:hint="eastAsia"/>
        </w:rPr>
        <w:br/>
      </w:r>
      <w:r>
        <w:rPr>
          <w:rFonts w:hint="eastAsia"/>
        </w:rPr>
        <w:t>　　第三节 斜轧机行业市场供需分析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中国斜轧机行业市场供需状况分析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中国斜轧机市场规模情况</w:t>
      </w:r>
      <w:r>
        <w:rPr>
          <w:rFonts w:hint="eastAsia"/>
        </w:rPr>
        <w:br/>
      </w:r>
      <w:r>
        <w:rPr>
          <w:rFonts w:hint="eastAsia"/>
        </w:rPr>
        <w:t>　　第二节 中国斜轧机行业盈利情况分析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中国斜轧机市场需求状况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一、2020-2025年斜轧机市场需求情况</w:t>
      </w:r>
      <w:r>
        <w:rPr>
          <w:rFonts w:hint="eastAsia"/>
        </w:rPr>
        <w:br/>
      </w:r>
      <w:r>
        <w:rPr>
          <w:rFonts w:hint="eastAsia"/>
        </w:rPr>
        <w:t>　　　　二、2026年斜轧机行业市场需求特点分析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三、2026-2032年斜轧机市场需求预测</w:t>
      </w:r>
      <w:r>
        <w:rPr>
          <w:rFonts w:hint="eastAsia"/>
        </w:rPr>
        <w:br/>
      </w:r>
      <w:r>
        <w:rPr>
          <w:rFonts w:hint="eastAsia"/>
        </w:rPr>
        <w:t>　　第四节 中国斜轧机行业产量情况分析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一、2020-2025年斜轧机行业产量统计</w:t>
      </w:r>
      <w:r>
        <w:rPr>
          <w:rFonts w:hint="eastAsia"/>
        </w:rPr>
        <w:br/>
      </w:r>
      <w:r>
        <w:rPr>
          <w:rFonts w:hint="eastAsia"/>
        </w:rPr>
        <w:t>　　　　二、2026年斜轧机行业产量特点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三、2026-2032年斜轧机行业产量预测</w:t>
      </w:r>
      <w:r>
        <w:rPr>
          <w:rFonts w:hint="eastAsia"/>
        </w:rPr>
        <w:br/>
      </w:r>
      <w:r>
        <w:rPr>
          <w:rFonts w:hint="eastAsia"/>
        </w:rPr>
        <w:t>　　第五节 斜轧机行业市场供需平衡状况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中国斜轧机行业进出口情况分析预测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影响斜轧机进出口变化的主要原因分析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2020-2025年中国斜轧机行业进出口情况分析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一、2020-2025年中国斜轧机行业进口情况分析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二、2020-2025年中国斜轧机行业出口情况分析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2026-2032年中国斜轧机行业进出口情况预测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一、2026-2032年中国斜轧机行业进口预测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二、2026-2032年中国斜轧机行业出口预测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2020-2025年中国斜轧机行业总体发展状况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中国斜轧机行业规模情况分析</w:t>
      </w:r>
      <w:r>
        <w:rPr>
          <w:rFonts w:hint="eastAsia"/>
        </w:rPr>
        <w:br/>
      </w:r>
      <w:r>
        <w:rPr>
          <w:rFonts w:hint="eastAsia"/>
        </w:rPr>
        <w:t>　　　　一、斜轧机行业单位规模情况分析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二、斜轧机行业人员规模状况分析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三、斜轧机行业资产规模状况分析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四、斜轧机行业市场规模状况分析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五、斜轧机行业敏感性分析</w:t>
      </w:r>
      <w:r>
        <w:rPr>
          <w:rFonts w:hint="eastAsia"/>
        </w:rPr>
        <w:br/>
      </w:r>
      <w:r>
        <w:rPr>
          <w:rFonts w:hint="eastAsia"/>
        </w:rPr>
        <w:t>　　第二节 中国斜轧机行业财务能力分析</w:t>
      </w:r>
      <w:r>
        <w:rPr>
          <w:rFonts w:hint="eastAsia"/>
        </w:rPr>
        <w:br/>
      </w:r>
      <w:r>
        <w:rPr>
          <w:rFonts w:hint="eastAsia"/>
        </w:rPr>
        <w:t>　　　　一、斜轧机行业盈利能力分析</w:t>
      </w:r>
      <w:r>
        <w:rPr>
          <w:rFonts w:hint="eastAsia"/>
        </w:rPr>
        <w:br/>
      </w:r>
      <w:r>
        <w:rPr>
          <w:rFonts w:hint="eastAsia"/>
        </w:rPr>
        <w:t>　　　　二、斜轧机行业偿债能力分析</w:t>
      </w:r>
      <w:r>
        <w:rPr>
          <w:rFonts w:hint="eastAsia"/>
        </w:rPr>
        <w:br/>
      </w:r>
      <w:r>
        <w:rPr>
          <w:rFonts w:hint="eastAsia"/>
        </w:rPr>
        <w:t>　　　　三、斜轧机行业营运能力分析</w:t>
      </w:r>
      <w:r>
        <w:rPr>
          <w:rFonts w:hint="eastAsia"/>
        </w:rPr>
        <w:br/>
      </w:r>
      <w:r>
        <w:rPr>
          <w:rFonts w:hint="eastAsia"/>
        </w:rPr>
        <w:t>　　　　四、斜轧机行业发展能力分析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2020-2025年中国斜轧机行业重点地区调研分析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一、中国斜轧机行业重点区域市场结构调研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二、**地区斜轧机市场调研分析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三、**地区斜轧机市场调研分析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四、**地区斜轧机市场调研分析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五、**地区斜轧机市场调研分析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六、**地区斜轧机市场调研分析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斜轧机行业上、下游市场分析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斜轧机行业上游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斜轧机行业下游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斜轧机行业竞争格局分析</w:t>
      </w:r>
      <w:r>
        <w:rPr>
          <w:rFonts w:hint="eastAsia"/>
        </w:rPr>
        <w:br/>
      </w:r>
      <w:r>
        <w:rPr>
          <w:rFonts w:hint="eastAsia"/>
        </w:rPr>
        <w:t>　　第一节 斜轧机行业集中度分析</w:t>
      </w:r>
      <w:r>
        <w:rPr>
          <w:rFonts w:hint="eastAsia"/>
        </w:rPr>
        <w:br/>
      </w:r>
      <w:r>
        <w:rPr>
          <w:rFonts w:hint="eastAsia"/>
        </w:rPr>
        <w:t>　　　　一、斜轧机市场集中度分析</w:t>
      </w:r>
      <w:r>
        <w:rPr>
          <w:rFonts w:hint="eastAsia"/>
        </w:rPr>
        <w:br/>
      </w:r>
      <w:r>
        <w:rPr>
          <w:rFonts w:hint="eastAsia"/>
        </w:rPr>
        <w:t>　　　　二、斜轧机企业集中度分析</w:t>
      </w:r>
      <w:r>
        <w:rPr>
          <w:rFonts w:hint="eastAsia"/>
        </w:rPr>
        <w:br/>
      </w:r>
      <w:r>
        <w:rPr>
          <w:rFonts w:hint="eastAsia"/>
        </w:rPr>
        <w:t>　　　　三、斜轧机区域集中度分析</w:t>
      </w:r>
      <w:r>
        <w:rPr>
          <w:rFonts w:hint="eastAsia"/>
        </w:rPr>
        <w:br/>
      </w:r>
      <w:r>
        <w:rPr>
          <w:rFonts w:hint="eastAsia"/>
        </w:rPr>
        <w:t>　　第二节 斜轧机行业竞争格局分析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一、2025-2026年斜轧机行业竞争分析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二、2025-2026年中外斜轧机产品竞争分析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三、2026年中国斜轧机市场竞争分析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四、2026-2032年国内主要斜轧机企业动向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斜轧机行业重点企业发展调研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斜轧机重点企业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二、斜轧机企业经营情况分析</w:t>
      </w:r>
      <w:r>
        <w:rPr>
          <w:rFonts w:hint="eastAsia"/>
        </w:rPr>
        <w:br/>
      </w:r>
      <w:r>
        <w:rPr>
          <w:rFonts w:hint="eastAsia"/>
        </w:rPr>
        <w:t>　　　　三、斜轧机企业发展规划及前景展望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斜轧机重点企业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二、斜轧机企业经营情况分析</w:t>
      </w:r>
      <w:r>
        <w:rPr>
          <w:rFonts w:hint="eastAsia"/>
        </w:rPr>
        <w:br/>
      </w:r>
      <w:r>
        <w:rPr>
          <w:rFonts w:hint="eastAsia"/>
        </w:rPr>
        <w:t>　　　　三、斜轧机企业发展规划及前景展望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斜轧机重点企业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二、斜轧机企业经营情况分析</w:t>
      </w:r>
      <w:r>
        <w:rPr>
          <w:rFonts w:hint="eastAsia"/>
        </w:rPr>
        <w:br/>
      </w:r>
      <w:r>
        <w:rPr>
          <w:rFonts w:hint="eastAsia"/>
        </w:rPr>
        <w:t>　　　　三、斜轧机企业发展规划及前景展望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斜轧机重点企业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二、斜轧机企业经营情况分析</w:t>
      </w:r>
      <w:r>
        <w:rPr>
          <w:rFonts w:hint="eastAsia"/>
        </w:rPr>
        <w:br/>
      </w:r>
      <w:r>
        <w:rPr>
          <w:rFonts w:hint="eastAsia"/>
        </w:rPr>
        <w:t>　　　　三、斜轧机企业发展规划及前景展望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斜轧机重点企业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二、斜轧机企业经营情况分析</w:t>
      </w:r>
      <w:r>
        <w:rPr>
          <w:rFonts w:hint="eastAsia"/>
        </w:rPr>
        <w:br/>
      </w:r>
      <w:r>
        <w:rPr>
          <w:rFonts w:hint="eastAsia"/>
        </w:rPr>
        <w:t>　　　　三、斜轧机企业发展规划及前景展望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斜轧机行业发展机会及对策建议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斜轧机行业风险预警分析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二、斜轧机产业政策环境风险分析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三、斜轧机行业市场风险分析</w:t>
      </w:r>
      <w:r>
        <w:rPr>
          <w:rFonts w:hint="eastAsia"/>
        </w:rPr>
        <w:br/>
      </w:r>
      <w:r>
        <w:rPr>
          <w:rFonts w:hint="eastAsia"/>
        </w:rPr>
        <w:t>　　　　四、斜轧机行业发展风险防范建议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斜轧机行业发展机会及建议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一、斜轧机行业总体发展机会及发展建议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二、斜轧机行业并购发展机会及建议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三、斜轧机市场机会及发展建议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四、斜轧机发展现状及存在问题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五、斜轧机企业应对策略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斜轧机市场预测及项目投资建议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中国斜轧机行业生产、营销企业投资运作模式分析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斜轧机行业外销与内销优势分析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2026-2032年中国斜轧机行业市场规模及增长趋势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2026-2032年中国斜轧机行业投资规模预测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2026-2032年斜轧机行业市场盈利预测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中~智~林：斜轧机行业项目投资建议</w:t>
      </w:r>
      <w:r>
        <w:rPr>
          <w:rFonts w:hint="eastAsia"/>
        </w:rPr>
        <w:br/>
      </w:r>
      <w:r>
        <w:rPr>
          <w:rFonts w:hint="eastAsia"/>
        </w:rPr>
        <w:t>　　　　一、斜轧机技术应用注意事项</w:t>
      </w:r>
      <w:r>
        <w:rPr>
          <w:rFonts w:hint="eastAsia"/>
        </w:rPr>
        <w:br/>
      </w:r>
      <w:r>
        <w:rPr>
          <w:rFonts w:hint="eastAsia"/>
        </w:rPr>
        <w:t>　　　　二、斜轧机项目投资注意事项</w:t>
      </w:r>
      <w:r>
        <w:rPr>
          <w:rFonts w:hint="eastAsia"/>
        </w:rPr>
        <w:br/>
      </w:r>
      <w:r>
        <w:rPr>
          <w:rFonts w:hint="eastAsia"/>
        </w:rPr>
        <w:t>　　　　三、斜轧机生产开发注意事项</w:t>
      </w:r>
      <w:r>
        <w:rPr>
          <w:rFonts w:hint="eastAsia"/>
        </w:rPr>
        <w:br/>
      </w:r>
      <w:r>
        <w:rPr>
          <w:rFonts w:hint="eastAsia"/>
        </w:rPr>
        <w:t>　　　　四、斜轧机销售注意事项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斜轧机行业历程</w:t>
      </w:r>
      <w:r>
        <w:rPr>
          <w:rFonts w:hint="eastAsia"/>
        </w:rPr>
        <w:br/>
      </w:r>
      <w:r>
        <w:rPr>
          <w:rFonts w:hint="eastAsia"/>
        </w:rPr>
        <w:t>　　图表 斜轧机行业生命周期</w:t>
      </w:r>
      <w:r>
        <w:rPr>
          <w:rFonts w:hint="eastAsia"/>
        </w:rPr>
        <w:br/>
      </w:r>
      <w:r>
        <w:rPr>
          <w:rFonts w:hint="eastAsia"/>
        </w:rPr>
        <w:t>　　图表 斜轧机行业产业链分析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2020-2025年中国斜轧机行业市场规模及增长情况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2020-2025年斜轧机行业市场容量分析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2020-2025年中国斜轧机行业产能统计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2020-2025年中国斜轧机行业产量及增长趋势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2020-2025年中国斜轧机市场需求量及增速统计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2026年中国斜轧机行业需求领域分布格局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2020-2025年中国斜轧机行业销售收入分析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2020-2025年中国斜轧机行业盈利情况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2020-2025年中国斜轧机行业利润总额统计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2020-2025年中国斜轧机进口数量分析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2020-2025年中国斜轧机进口金额分析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2020-2025年中国斜轧机出口数量分析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2020-2025年中国斜轧机出口金额分析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2026年中国斜轧机进口国家及地区分析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2026年中国斜轧机出口国家及地区分析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2020-2025年中国斜轧机行业企业数量情况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2020-2025年中国斜轧机行业企业平均规模情况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**地区斜轧机市场规模及增长情况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**地区斜轧机市场规模及增长情况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**地区斜轧机市场规模及增长情况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**地区斜轧机市场规模及增长情况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斜轧机重点企业（一）基本信息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斜轧机重点企业（一）经营情况分析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斜轧机重点企业（一）主要经济指标情况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斜轧机重点企业（一）盈利能力情况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斜轧机重点企业（一）偿债能力情况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斜轧机重点企业（一）运营能力情况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斜轧机重点企业（一）成长能力情况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斜轧机重点企业（二）基本信息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斜轧机重点企业（二）经营情况分析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斜轧机重点企业（二）主要经济指标情况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斜轧机重点企业（二）盈利能力情况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斜轧机重点企业（二）偿债能力情况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斜轧机重点企业（二）运营能力情况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斜轧机重点企业（二）成长能力情况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斜轧机重点企业（三）基本信息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斜轧机重点企业（三）经营情况分析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斜轧机重点企业（三）主要经济指标情况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斜轧机重点企业（三）盈利能力情况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斜轧机重点企业（三）偿债能力情况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斜轧机重点企业（三）运营能力情况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斜轧机重点企业（三）成长能力情况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2026-2032年中国斜轧机行业产能预测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2026-2032年中国斜轧机行业产量预测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2026-2032年中国斜轧机市场需求量预测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2026-2032年中国斜轧机行业供需平衡预测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2026-2032年中国斜轧机行业市场容量预测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2026-2032年中国斜轧机行业市场规模预测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2026年中国斜轧机市场前景分析</w:t>
      </w:r>
      <w:r>
        <w:rPr>
          <w:rFonts w:hint="eastAsia"/>
        </w:rPr>
        <w:br/>
      </w:r>
      <w:r>
        <w:rPr>
          <w:rFonts w:hint="eastAsia"/>
        </w:rPr>
        <w:t>　　图表 2026年中国斜轧机发展趋势预测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7a6bcb987412c" w:history="1">
        <w:r>
          <w:rPr>
            <w:rStyle w:val="Hyperlink"/>
          </w:rPr>
          <w:t>2026-2032年中国斜轧机市场深度调研及发展前景预测报告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7a6bcb987412c" w:history="1">
        <w:r>
          <w:rPr>
            <w:rStyle w:val="Hyperlink"/>
          </w:rPr>
          <w:t>https://www.20087.com/2/65/XieYaJiHangYeQianJing.html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热点：楔横轧机、斜轧机轧辊、轧机倾斜调整原理、斜轧机组 ACC、斜轧、斜轧机辊系结构设计、减定径轧机、斜轧机双头轧辊怎么调、轧管机工作原理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ac16e2d714c8e" w:history="1">
      <w:r>
        <w:rPr>
          <w:rStyle w:val="Hyperlink"/>
        </w:rPr>
        <w:t>2026-2032年中国斜轧机市场深度调研及发展前景预测报告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XieYaJiHangYeQianJing.html" TargetMode="External" Id="R3c97a6bcb987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XieYaJiHangYeQianJing.html" TargetMode="External" Id="R977ac16e2d71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2025-09-27T08:59:00Z</dcterms:created>
  <dcterms:modified xsi:type="dcterms:W3CDTF">2025-09-27T09:59:00Z</dcterms:modified>
  <dc:subject>2026-2032年中国斜轧机市场深度调研及发展前景预测报告</dc:subject>
  <dc:title>2026-2032年中国斜轧机市场深度调研及发展前景预测报告</dc:title>
  <cp:keywords>2026-2032年中国斜轧机市场深度调研及发展前景预测报告</cp:keywords>
  <dc:description>2026-2032年中国斜轧机市场深度调研及发展前景预测报告</dc:description>
</cp:coreProperties>
</file>