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e383f4c504456" w:history="1">
              <w:r>
                <w:rPr>
                  <w:rStyle w:val="Hyperlink"/>
                </w:rPr>
                <w:t>2026-2032年印染设备行业深度调研及未来趋势预测报告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e383f4c504456" w:history="1">
              <w:r>
                <w:rPr>
                  <w:rStyle w:val="Hyperlink"/>
                </w:rPr>
                <w:t>2026-2032年印染设备行业深度调研及未来趋势预测报告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e383f4c504456" w:history="1">
                <w:r>
                  <w:rPr>
                    <w:rStyle w:val="Hyperlink"/>
                  </w:rPr>
                  <w:t>https://www.20087.com/2/69/YinRanSheBeiFaZhanQuShi.html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设备是纺织工业的重要组成部分，近年来经历了从传统机械向智能化、环保型装备的转变。现代印染设备不仅在自动化程度上显著提升，大幅降低了人工操作的依赖，还在节能减排方面取得了重大进展。例如，采用新型染色工艺，如无水染色、低温染色等，减少了水资源消耗和废水排放；同时，数字化控制系统使得生产过程更加精确可控，有效提高了染色质量和生产效率。</w:t>
      </w:r>
      <w:r>
        <w:rPr>
          <w:rFonts w:hint="eastAsia"/>
        </w:rPr>
        <w:br/>
      </w:r>
      <w:r>
        <w:rPr>
          <w:rFonts w:hint="eastAsia"/>
        </w:rPr>
        <w:t>　　未来，印染设备的发展将更加注重智能化和绿色化。随着物联网、大数据和人工智能技术的融合，智能印染设备将实现生产数据的实时监控和智能决策，进一步提升生产效率和灵活性。同时，环境友好型印染技术的创新，如生物酶染色、超临界CO2染色等，将引领印染行业向低碳、循环利用方向发展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e383f4c504456" w:history="1">
        <w:r>
          <w:rPr>
            <w:rStyle w:val="Hyperlink"/>
          </w:rPr>
          <w:t>2026-2032年印染设备行业深度调研及未来趋势预测报告</w:t>
        </w:r>
      </w:hyperlink>
      <w:r>
        <w:rPr>
          <w:rFonts w:hint="eastAsia"/>
        </w:rPr>
        <w:t>》系统分析了印染设备行业的市场规模、供需关系及产业链结构，详细梳理了印染设备细分市场的品牌竞争态势与价格变化，重点剖析了行业内主要企业的经营状况，揭示了印染设备市场集中度与竞争格局。报告结合印染设备技术现状及未来发展方向，对行业前景进行了科学预测，明确了印染设备发展趋势、潜在机遇与风险。通过SWOT分析，为印染设备企业、投资者及政府部门提供了权威、客观的行业洞察与决策支持，助力把握印染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印染设备市场发展现状</w:t>
      </w:r>
      <w:r>
        <w:rPr>
          <w:rFonts w:hint="eastAsia"/>
        </w:rPr>
        <w:br/>
      </w:r>
      <w:r>
        <w:rPr>
          <w:rFonts w:hint="eastAsia"/>
        </w:rPr>
        <w:t>第一章 全球印染设备行业发展分析</w:t>
      </w:r>
      <w:r>
        <w:rPr>
          <w:rFonts w:hint="eastAsia"/>
        </w:rPr>
        <w:br/>
      </w:r>
      <w:r>
        <w:rPr>
          <w:rFonts w:hint="eastAsia"/>
        </w:rPr>
        <w:t>　　第一节 全球印染设备行业发展轨迹综述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一、全球印染设备行业发展历程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二、全球印染设备行业发展面临的问题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三、全球印染设备行业技术发展现状及趋势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全球印染设备行业市场情况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部分国家地区印染设备行业发展状况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一、2020-2025年北美印染设备行业发展分析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二、2020-2025年欧盟印染设备行业发展分析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2020-2025年中国印染设备行业发展形势</w:t>
      </w:r>
      <w:r>
        <w:rPr>
          <w:rFonts w:hint="eastAsia"/>
        </w:rPr>
        <w:br/>
      </w:r>
      <w:r>
        <w:rPr>
          <w:rFonts w:hint="eastAsia"/>
        </w:rPr>
        <w:t>　　第一节 印染设备行业发展概况</w:t>
      </w:r>
      <w:r>
        <w:rPr>
          <w:rFonts w:hint="eastAsia"/>
        </w:rPr>
        <w:br/>
      </w:r>
      <w:r>
        <w:rPr>
          <w:rFonts w:hint="eastAsia"/>
        </w:rPr>
        <w:t>　　　　一、印染设备行业发展特点分析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二、印染设备行业投资现状分析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三、印染设备行业总产值分析</w:t>
      </w:r>
      <w:r>
        <w:rPr>
          <w:rFonts w:hint="eastAsia"/>
        </w:rPr>
        <w:br/>
      </w:r>
      <w:r>
        <w:rPr>
          <w:rFonts w:hint="eastAsia"/>
        </w:rPr>
        <w:t>　　　　四、印染设备行业技术发展分析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2020-2025年印染设备行业市场情况分析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一、印染设备行业市场发展分析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二、印染设备市场存在的问题</w:t>
      </w:r>
      <w:r>
        <w:rPr>
          <w:rFonts w:hint="eastAsia"/>
        </w:rPr>
        <w:br/>
      </w:r>
      <w:r>
        <w:rPr>
          <w:rFonts w:hint="eastAsia"/>
        </w:rPr>
        <w:t>　　　　三、印染设备市场规模分析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2020-2025年印染设备产销状况分析</w:t>
      </w:r>
      <w:r>
        <w:rPr>
          <w:rFonts w:hint="eastAsia"/>
        </w:rPr>
        <w:br/>
      </w:r>
      <w:r>
        <w:rPr>
          <w:rFonts w:hint="eastAsia"/>
        </w:rPr>
        <w:t>　　　　一、印染设备产量分析</w:t>
      </w:r>
      <w:r>
        <w:rPr>
          <w:rFonts w:hint="eastAsia"/>
        </w:rPr>
        <w:br/>
      </w:r>
      <w:r>
        <w:rPr>
          <w:rFonts w:hint="eastAsia"/>
        </w:rPr>
        <w:t>　　　　二、印染设备产能分析</w:t>
      </w:r>
      <w:r>
        <w:rPr>
          <w:rFonts w:hint="eastAsia"/>
        </w:rPr>
        <w:br/>
      </w:r>
      <w:r>
        <w:rPr>
          <w:rFonts w:hint="eastAsia"/>
        </w:rPr>
        <w:t>　　　　三、印染设备市场需求状况分析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2026年华北地区印染设备行业分析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2026年东北地区印染设备行业分析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2026年华东地区印染设备行业分析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2026年华南地区印染设备行业分析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2026年华中地区印染设备行业分析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2026年西南地区印染设备行业分析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2026年西北地区印染设备行业分析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2026年印染设备行业投资情况分析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印染设备行业投资机会分析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一、印染设备投资项目分析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二、可以投资的印染设备模式</w:t>
      </w:r>
      <w:r>
        <w:rPr>
          <w:rFonts w:hint="eastAsia"/>
        </w:rPr>
        <w:br/>
      </w:r>
      <w:r>
        <w:rPr>
          <w:rFonts w:hint="eastAsia"/>
        </w:rPr>
        <w:t>　　　　三、2026年印染设备投资机会分析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四、2026年印染设备投资新方向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一、新冠疫情下印染设备市场的发展前景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二、2026年印染设备市场面临的发展商机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印染设备市场竞争格局分析</w:t>
      </w:r>
      <w:r>
        <w:rPr>
          <w:rFonts w:hint="eastAsia"/>
        </w:rPr>
        <w:br/>
      </w:r>
      <w:r>
        <w:rPr>
          <w:rFonts w:hint="eastAsia"/>
        </w:rPr>
        <w:t>第五章 印染设备行业竞争格局分析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印染设备行业集中度分析</w:t>
      </w:r>
      <w:r>
        <w:rPr>
          <w:rFonts w:hint="eastAsia"/>
        </w:rPr>
        <w:br/>
      </w:r>
      <w:r>
        <w:rPr>
          <w:rFonts w:hint="eastAsia"/>
        </w:rPr>
        <w:t>　　　　一、印染设备市场集中度分析</w:t>
      </w:r>
      <w:r>
        <w:rPr>
          <w:rFonts w:hint="eastAsia"/>
        </w:rPr>
        <w:br/>
      </w:r>
      <w:r>
        <w:rPr>
          <w:rFonts w:hint="eastAsia"/>
        </w:rPr>
        <w:t>　　　　二、印染设备企业集中度分析</w:t>
      </w:r>
      <w:r>
        <w:rPr>
          <w:rFonts w:hint="eastAsia"/>
        </w:rPr>
        <w:br/>
      </w:r>
      <w:r>
        <w:rPr>
          <w:rFonts w:hint="eastAsia"/>
        </w:rPr>
        <w:t>　　　　三、印染设备区域集中度分析</w:t>
      </w:r>
      <w:r>
        <w:rPr>
          <w:rFonts w:hint="eastAsia"/>
        </w:rPr>
        <w:br/>
      </w:r>
      <w:r>
        <w:rPr>
          <w:rFonts w:hint="eastAsia"/>
        </w:rPr>
        <w:t>　　第二节 印染设备行业主要企业竞争力分析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一、2026年印染设备行业竞争分析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二、2026年中外印染设备产品竞争分析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三、2020-2025年我国印染设备市场竞争分析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四、2026-2032年国内主要印染设备企业动向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中国印染设备行业整体运行指标分析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2026年中国印染设备行业总体规模分析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2026年中国印染设备行业产销分析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2026年中国印染设备行业财务指标总体分析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一、2020-2025年印染设备行业产销情况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二、2020-2025年印染设备行业库存情况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三、2020-2025年印染设备行业资金周转情况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一、2020-2025年印染设备行业价格走势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二、2020-2025年印染设备行业营业收入情况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三、2020-2025年印染设备行业毛利率情况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四、2020-2025年印染设备行业赢利能力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五、2020-2025年印染设备行业赢利水平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六、2026-2032年印染设备行业赢利预测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2026年中国印染设备行业利润总额分析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2026年中国印染设备行业销售利润率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2026年中国印染设备行业总资产利润率分析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2026年中国印染设备行业产值利税率分析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印染设备重点企业发展分析</w:t>
      </w:r>
      <w:r>
        <w:rPr>
          <w:rFonts w:hint="eastAsia"/>
        </w:rPr>
        <w:br/>
      </w:r>
      <w:r>
        <w:rPr>
          <w:rFonts w:hint="eastAsia"/>
        </w:rPr>
        <w:t>　　第一节 印染设备企业（一）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印染设备企业（二）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印染设备企业（三）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印染设备企业（四）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印染设备企业（五）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印染设备企业（六）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2026年印染设备行业投资效益分析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2026年印染设备行业投资策略研究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2026-2032年印染设备行业投资风险预警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印染设备行业投资风险预警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一、2026-2032年印染设备行业市场风险预测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二、2026-2032年印染设备行业政策风险预测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三、2026-2032年印染设备行业经营风险预测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四、2026-2032年印染设备行业技术风险预测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五、2026-2032年印染设备行业竞争风险预测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六、2026-2032年印染设备行业其他风险预测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2026-2032年印染设备行业发展趋势分析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2026-2032年中国印染设备市场趋势分析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一、2020-2025年我国印染设备市场趋势总结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二、2026-2032年我国印染设备发展趋势分析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2026-2032年印染设备产品发展趋势分析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一、2026-2032年印染设备产品技术趋势分析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二、2026-2032年印染设备产品价格趋势分析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2026-2032年中国印染设备行业供需预测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一、2026-2032年中国印染设备供给预测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二、2026-2032年中国印染设备需求预测</w:t>
      </w:r>
      <w:r>
        <w:rPr>
          <w:rFonts w:hint="eastAsia"/>
        </w:rPr>
        <w:br/>
      </w:r>
      <w:r>
        <w:rPr>
          <w:rFonts w:hint="eastAsia"/>
        </w:rPr>
        <w:t>　　第四节 2026-2032年印染设备行业规划建议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一、印染设备价格策略分析</w:t>
      </w:r>
      <w:r>
        <w:rPr>
          <w:rFonts w:hint="eastAsia"/>
        </w:rPr>
        <w:br/>
      </w:r>
      <w:r>
        <w:rPr>
          <w:rFonts w:hint="eastAsia"/>
        </w:rPr>
        <w:t>　　　　二、印染设备渠道策略分析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中智-林-－对我国印染设备品牌的战略思考</w:t>
      </w:r>
      <w:r>
        <w:rPr>
          <w:rFonts w:hint="eastAsia"/>
        </w:rPr>
        <w:br/>
      </w:r>
      <w:r>
        <w:rPr>
          <w:rFonts w:hint="eastAsia"/>
        </w:rPr>
        <w:t>　　　　一、印染设备实施品牌战略的意义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三、我国印染设备企业的品牌战略</w:t>
      </w:r>
      <w:r>
        <w:rPr>
          <w:rFonts w:hint="eastAsia"/>
        </w:rPr>
        <w:br/>
      </w:r>
      <w:r>
        <w:rPr>
          <w:rFonts w:hint="eastAsia"/>
        </w:rPr>
        <w:t>　　　　四、印染设备品牌战略管理的策略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2020-2025年中国印染设备市场需求量及增速统计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2026-2032年中国印染设备市场前景分析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e383f4c504456" w:history="1">
        <w:r>
          <w:rPr>
            <w:rStyle w:val="Hyperlink"/>
          </w:rPr>
          <w:t>2026-2032年印染设备行业深度调研及未来趋势预测报告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e383f4c504456" w:history="1">
        <w:r>
          <w:rPr>
            <w:rStyle w:val="Hyperlink"/>
          </w:rPr>
          <w:t>https://www.20087.com/2/69/YinRanSheBeiFaZhanQuShi.html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热点：印染设备主要有哪些、印染设备图片、染色打样机、印染设备回收、印染厂的机器有哪几种、印染设备配件、染整工艺设备、印染设备售印花机毛毯呢毯带、自动染布机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22bcbf228472e" w:history="1">
      <w:r>
        <w:rPr>
          <w:rStyle w:val="Hyperlink"/>
        </w:rPr>
        <w:t>2026-2032年印染设备行业深度调研及未来趋势预测报告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nRanSheBeiFaZhanQuShi.html" TargetMode="External" Id="R806e383f4c50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nRanSheBeiFaZhanQuShi.html" TargetMode="External" Id="R04122bcbf228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2025-11-21T00:57:00Z</dcterms:created>
  <dcterms:modified xsi:type="dcterms:W3CDTF">2025-11-21T01:57:00Z</dcterms:modified>
  <dc:subject>2026-2032年印染设备行业深度调研及未来趋势预测报告</dc:subject>
  <dc:title>2026-2032年印染设备行业深度调研及未来趋势预测报告</dc:title>
  <cp:keywords>2026-2032年印染设备行业深度调研及未来趋势预测报告</cp:keywords>
  <dc:description>2026-2032年印染设备行业深度调研及未来趋势预测报告</dc:description>
</cp:coreProperties>
</file>