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b5e1c760c44a8" w:history="1">
              <w:r>
                <w:rPr>
                  <w:rStyle w:val="Hyperlink"/>
                </w:rPr>
                <w:t>2025中国电子控制制动防抱死系统市场研究与发展前景分析报告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b5e1c760c44a8" w:history="1">
              <w:r>
                <w:rPr>
                  <w:rStyle w:val="Hyperlink"/>
                </w:rPr>
                <w:t>2025中国电子控制制动防抱死系统市场研究与发展前景分析报告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b5e1c760c44a8" w:history="1">
                <w:r>
                  <w:rPr>
                    <w:rStyle w:val="Hyperlink"/>
                  </w:rPr>
                  <w:t>https://www.20087.com/2/A5/DianZiKongZhiZhiDongFangBaoSiXiTongShiChangQianJing.html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控制制动防抱死系统（ABS）作为一种关键的汽车安全技术，能够有效防止车辆制动时车轮锁死，提高行车安全。近年来，随着汽车技术的进步和对驾驶安全性的重视，电子控制制动防抱死系统市场需求持续增长。目前，电子控制制动防抱死系统正朝着更智能、更可靠的方向发展。通过采用先进的传感器技术和算法优化，新一代电子控制制动防抱死系统不仅提高了响应速度和控制精度，还增强了系统稳定性和适应性。</w:t>
      </w:r>
      <w:r>
        <w:rPr>
          <w:rFonts w:hint="eastAsia"/>
        </w:rPr>
        <w:br/>
      </w:r>
      <w:r>
        <w:rPr>
          <w:rFonts w:hint="eastAsia"/>
        </w:rPr>
        <w:t>　　未来，电子控制制动防抱死系统的发展将更加注重技术创新和服务优化。一方面，随着人工智能和大数据技术的应用，电子控制制动防抱死系统将更加注重提高产品的智能化水平，如开发能够实现智能预测和自适应控制的产品。另一方面，为了满足不同车型和驾驶环境的需求，电子控制制动防抱死系统将更加注重提供定制化解决方案，如开发适用于特定车辆类型或特殊路况的产品。此外，随着自动驾驶技术的发展，电子控制制动防抱死系统还将探索与更多高级驾驶辅助系统的集成，提高系统的自动化水平和智能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b5e1c760c44a8" w:history="1">
        <w:r>
          <w:rPr>
            <w:rStyle w:val="Hyperlink"/>
          </w:rPr>
          <w:t>2025中国电子控制制动防抱死系统市场研究与发展前景分析报告</w:t>
        </w:r>
      </w:hyperlink>
      <w:r>
        <w:rPr>
          <w:rFonts w:hint="eastAsia"/>
        </w:rPr>
        <w:t>》依托国家统计局及电子控制制动防抱死系统相关协会的详实数据，全面解析了电子控制制动防抱死系统行业现状与市场需求，重点分析了电子控制制动防抱死系统市场规模、产业链结构及价格动态，并对电子控制制动防抱死系统细分市场进行了详细探讨。报告科学预测了电子控制制动防抱死系统市场前景与发展趋势，评估了品牌竞争格局、市场集中度及重点企业的市场表现。同时，通过SWOT分析揭示了电子控制制动防抱死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电子控制制动防抱死系统行业概述</w:t>
      </w:r>
      <w:r>
        <w:rPr>
          <w:rFonts w:hint="eastAsia"/>
        </w:rPr>
        <w:br/>
      </w:r>
      <w:r>
        <w:rPr>
          <w:rFonts w:hint="eastAsia"/>
        </w:rPr>
        <w:t>　　第一节 电子控制制动防抱死系统行业界定</w:t>
      </w:r>
      <w:r>
        <w:rPr>
          <w:rFonts w:hint="eastAsia"/>
        </w:rPr>
        <w:br/>
      </w:r>
      <w:r>
        <w:rPr>
          <w:rFonts w:hint="eastAsia"/>
        </w:rPr>
        <w:t>　　第二节 电子控制制动防抱死系统行业发展历程</w:t>
      </w:r>
      <w:r>
        <w:rPr>
          <w:rFonts w:hint="eastAsia"/>
        </w:rPr>
        <w:br/>
      </w:r>
      <w:r>
        <w:rPr>
          <w:rFonts w:hint="eastAsia"/>
        </w:rPr>
        <w:t>　　第三节 电子控制制动防抱死系统产业链分析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2024-2025年电子控制制动防抱死系统行业发展环境分析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电子控制制动防抱死系统行业环境分析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电子控制制动防抱死系统行业相关政策、法规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电子控制制动防抱死系统行业所进入的壁垒与周期性分析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中国电子控制制动防抱死系统行业产量情况分析预测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2019-2024年中国电子控制制动防抱死系统行业产量统计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2024年中国电子控制制动防抱死系统行业产量特点分析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2025-2031年中国电子控制制动防抱死系统行业产量预测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中国电子控制制动防抱死系统行业需求情况分析预测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2019-2024年中国电子控制制动防抱死系统需求情况分析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2025年中国电子控制制动防抱死系统行业需求特点分析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2019-2024年中国电子控制制动防抱死系统行业市场价格分析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2025-2031年中国电子控制制动防抱死系统行业市场需求预测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2024-2025年中国电子控制制动防抱死系统行业发展现状分析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中国电子控制制动防抱死系统行业发展现状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四、中国电子控制制动防抱死系统市场走向分析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中国电子控制制动防抱死系统产品技术分析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一、2024-2025年电子控制制动防抱死系统产品技术变化特点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二、2024-2025年电子控制制动防抱死系统产品市场的新技术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三、2024-2025年电子控制制动防抱死系统产品市场现状分析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中国电子控制制动防抱死系统行业存在的问题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二、国内电子控制制动防抱死系统产品市场的三大瓶颈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对中国电子控制制动防抱死系统市场的分析及思考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一、电子控制制动防抱死系统市场特点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二、电子控制制动防抱死系统市场分析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四、中国电子控制制动防抱死系统行业发展的新思路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五、对我国电子控制制动防抱死系统行业发展的思考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2019-2024年中国电子控制制动防抱死系统行业总体发展状况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中国电子控制制动防抱死系统行业规模情况分析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四、电子控制制动防抱死系统行业市场规模状况分析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五、电子控制制动防抱死系统行业敏感性分析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中国电子控制制动防抱死系统行业财务能力分析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四、电子控制制动防抱死系统行业发展能力分析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电子控制制动防抱死系统上下游行业发展现状与趋势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电子控制制动防抱死系统上游行业发展分析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三、行业新动态及其对电子控制制动防抱死系统行业的影响分析</w:t>
      </w:r>
      <w:r>
        <w:rPr>
          <w:rFonts w:hint="eastAsia"/>
        </w:rPr>
        <w:br/>
      </w:r>
      <w:r>
        <w:rPr>
          <w:rFonts w:hint="eastAsia"/>
        </w:rPr>
        <w:t>　　第二节 电子控制制动防抱死系统下游行业发展分析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三、行业新动态及其对电子控制制动防抱死系统行业的影响分析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中国电子控制制动防抱死系统行业进出口情况分析预测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中国电子控制制动防抱死系统行业进口情况分析预测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一、2019-2024年中国电子控制制动防抱死系统行业进口情况分析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二、2025年中国电子控制制动防抱死系统行业进口特点分析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三、2025-2031年中国电子控制制动防抱死系统行业进口情况预测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中国电子控制制动防抱死系统行业出口情况分析预测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一、2019-2024年中国电子控制制动防抱死系统行业出口情况分析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二、2025年中国电子控制制动防抱死系统行业出口特点分析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二、2025-2031年中国电子控制制动防抱死系统行业出口情况预测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影响中国电子控制制动防抱死系统行业进出口因素分析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2019-2024年中国电子控制制动防抱死系统行业重点区域发展分析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一、中国电子控制制动防抱死系统行业重点区域市场结构变化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二、**地区电子控制制动防抱死系统行业发展分析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三、**地区电子控制制动防抱死系统行业发展分析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四、**地区电子控制制动防抱死系统行业发展分析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五、**地区电子控制制动防抱死系统行业发展分析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六、**地区电子控制制动防抱死系统行业发展分析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电子控制制动防抱死系统行业重点企业发展调研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电子控制制动防抱死系统重点企业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三、电子控制制动防抱死系统企业发展战略规划</w:t>
      </w:r>
      <w:r>
        <w:rPr>
          <w:rFonts w:hint="eastAsia"/>
        </w:rPr>
        <w:br/>
      </w:r>
      <w:r>
        <w:rPr>
          <w:rFonts w:hint="eastAsia"/>
        </w:rPr>
        <w:t>　　第二节 电子控制制动防抱死系统重点企业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三、电子控制制动防抱死系统企业发展战略规划</w:t>
      </w:r>
      <w:r>
        <w:rPr>
          <w:rFonts w:hint="eastAsia"/>
        </w:rPr>
        <w:br/>
      </w:r>
      <w:r>
        <w:rPr>
          <w:rFonts w:hint="eastAsia"/>
        </w:rPr>
        <w:t>　　第三节 电子控制制动防抱死系统重点企业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三、电子控制制动防抱死系统企业发展战略规划</w:t>
      </w:r>
      <w:r>
        <w:rPr>
          <w:rFonts w:hint="eastAsia"/>
        </w:rPr>
        <w:br/>
      </w:r>
      <w:r>
        <w:rPr>
          <w:rFonts w:hint="eastAsia"/>
        </w:rPr>
        <w:t>　　第四节 电子控制制动防抱死系统重点企业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三、电子控制制动防抱死系统企业发展战略规划</w:t>
      </w:r>
      <w:r>
        <w:rPr>
          <w:rFonts w:hint="eastAsia"/>
        </w:rPr>
        <w:br/>
      </w:r>
      <w:r>
        <w:rPr>
          <w:rFonts w:hint="eastAsia"/>
        </w:rPr>
        <w:t>　　第五节 电子控制制动防抱死系统重点企业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电子控制制动防抱死系统企业发展策略分析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电子控制制动防抱死系统市场策略分析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一、电子控制制动防抱死系统价格策略分析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二、电子控制制动防抱死系统渠道策略分析</w:t>
      </w:r>
      <w:r>
        <w:rPr>
          <w:rFonts w:hint="eastAsia"/>
        </w:rPr>
        <w:br/>
      </w:r>
      <w:r>
        <w:rPr>
          <w:rFonts w:hint="eastAsia"/>
        </w:rPr>
        <w:t>　　第二节 电子控制制动防抱死系统销售策略分析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提高电子控制制动防抱死系统企业竞争力的策略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一、提高中国电子控制制动防抱死系统企业核心竞争力的对策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三、影响电子控制制动防抱死系统企业核心竞争力的因素及提升途径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四、提高电子控制制动防抱死系统企业竞争力的策略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对我国电子控制制动防抱死系统品牌的战略思考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三、我国电子控制制动防抱死系统企业的品牌战略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四、电子控制制动防抱死系统品牌战略管理的策略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中国电子控制制动防抱死系统行业营销策略分析</w:t>
      </w:r>
      <w:r>
        <w:rPr>
          <w:rFonts w:hint="eastAsia"/>
        </w:rPr>
        <w:br/>
      </w:r>
      <w:r>
        <w:rPr>
          <w:rFonts w:hint="eastAsia"/>
        </w:rPr>
        <w:t>　　第一节 电子控制制动防抱死系统市场推广策略研究分析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一、做好电子控制制动防抱死系统产品导入</w:t>
      </w:r>
      <w:r>
        <w:rPr>
          <w:rFonts w:hint="eastAsia"/>
        </w:rPr>
        <w:br/>
      </w:r>
      <w:r>
        <w:rPr>
          <w:rFonts w:hint="eastAsia"/>
        </w:rPr>
        <w:t>　　　　二、做好电子控制制动防抱死系统产品组合和产品线决策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电子控制制动防抱死系统行业渠道营销研究分析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电子控制制动防抱死系统行业营销战略研究分析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一、中国电子控制制动防抱死系统行业有效整合营销策略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二、建立电子控制制动防抱死系统行业厂商的双嬴模式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2025-2031年电子控制制动防抱死系统行业发展机会及对策建议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电子控制制动防抱死系统行业风险预警分析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三、电子控制制动防抱死系统行业市场风险分析</w:t>
      </w:r>
      <w:r>
        <w:rPr>
          <w:rFonts w:hint="eastAsia"/>
        </w:rPr>
        <w:br/>
      </w:r>
      <w:r>
        <w:rPr>
          <w:rFonts w:hint="eastAsia"/>
        </w:rPr>
        <w:t>　　　　四、电子控制制动防抱死系统行业发展风险防范建议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电子控制制动防抱死系统行业发展机会</w:t>
      </w:r>
      <w:r>
        <w:rPr>
          <w:rFonts w:hint="eastAsia"/>
        </w:rPr>
        <w:br/>
      </w:r>
      <w:r>
        <w:rPr>
          <w:rFonts w:hint="eastAsia"/>
        </w:rPr>
        <w:t>　　　　一、电子控制制动防抱死系统行业总体发展机会及发展建议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二、电子控制制动防抱死系统行业并购发展机会及建议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三、电子控制制动防抱死系统市场机会及发展建议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四、电子控制制动防抱死系统发展现状及存在问题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五、电子控制制动防抱死系统企业应对策略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中⋅智⋅林⋅－电子控制制动防抱死系统行业投资建议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电子控制制动防抱死系统行业历程</w:t>
      </w:r>
      <w:r>
        <w:rPr>
          <w:rFonts w:hint="eastAsia"/>
        </w:rPr>
        <w:br/>
      </w:r>
      <w:r>
        <w:rPr>
          <w:rFonts w:hint="eastAsia"/>
        </w:rPr>
        <w:t>　　图表 电子控制制动防抱死系统行业生命周期</w:t>
      </w:r>
      <w:r>
        <w:rPr>
          <w:rFonts w:hint="eastAsia"/>
        </w:rPr>
        <w:br/>
      </w:r>
      <w:r>
        <w:rPr>
          <w:rFonts w:hint="eastAsia"/>
        </w:rPr>
        <w:t>　　图表 电子控制制动防抱死系统行业产业链分析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2019-2024年电子控制制动防抱死系统行业市场容量分析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2024年中国电子控制制动防抱死系统行业需求领域分布格局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2024年中国电子控制制动防抱死系统进口国家及地区分析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2024年中国电子控制制动防抱死系统出口国家及地区分析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2019-2024年中国电子控制制动防抱死系统行业企业平均规模情况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**地区电子控制制动防抱死系统市场规模及增长情况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**地区电子控制制动防抱死系统行业市场需求情况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**地区电子控制制动防抱死系统市场规模及增长情况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**地区电子控制制动防抱死系统行业市场需求情况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**地区电子控制制动防抱死系统市场规模及增长情况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**地区电子控制制动防抱死系统行业市场需求情况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**地区电子控制制动防抱死系统市场规模及增长情况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**地区电子控制制动防抱死系统行业市场需求情况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电子控制制动防抱死系统重点企业（三）成长能力情况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2025-2031年中国电子控制制动防抱死系统行业产能预测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2025-2031年中国电子控制制动防抱死系统行业产量预测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2025-2031年中国电子控制制动防抱死系统市场需求量预测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2025-2031年中国电子控制制动防抱死系统行业供需平衡预测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2025-2031年中国电子控制制动防抱死系统市场容量预测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2025-2031年中国电子控制制动防抱死系统市场规模预测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2025-2031年中国电子控制制动防抱死系统市场前景分析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2025-2031年中国电子控制制动防抱死系统发展趋势预测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b5e1c760c44a8" w:history="1">
        <w:r>
          <w:rPr>
            <w:rStyle w:val="Hyperlink"/>
          </w:rPr>
          <w:t>2025中国电子控制制动防抱死系统市场研究与发展前景分析报告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b5e1c760c44a8" w:history="1">
        <w:r>
          <w:rPr>
            <w:rStyle w:val="Hyperlink"/>
          </w:rPr>
          <w:t>https://www.20087.com/2/A5/DianZiKongZhiZhiDongFangBaoSiXiTongShiChangQianJing.html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热点：abs225图解、电子防抱死制动装置的作用是什么、电子制动、防抱死制动模块内部电子故障、制动系统的控制原理、电子制动控制模块故障、c2200-49防抱死制动模块内部电子故障、电子制动控制模块在哪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21f16ab27432b" w:history="1">
      <w:r>
        <w:rPr>
          <w:rStyle w:val="Hyperlink"/>
        </w:rPr>
        <w:t>2025中国电子控制制动防抱死系统市场研究与发展前景分析报告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DianZiKongZhiZhiDongFangBaoSiXiTongShiChangQianJing.html" TargetMode="External" Id="R434b5e1c760c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DianZiKongZhiZhiDongFangBaoSiXiTongShiChangQianJing.html" TargetMode="External" Id="R89f21f16ab27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2024-10-27T23:52:00Z</dcterms:created>
  <dcterms:modified xsi:type="dcterms:W3CDTF">2024-10-28T00:52:00Z</dcterms:modified>
  <dc:subject>2025中国电子控制制动防抱死系统市场研究与发展前景分析报告</dc:subject>
  <dc:title>2025中国电子控制制动防抱死系统市场研究与发展前景分析报告</dc:title>
  <cp:keywords>2025中国电子控制制动防抱死系统市场研究与发展前景分析报告</cp:keywords>
  <dc:description>2025中国电子控制制动防抱死系统市场研究与发展前景分析报告</dc:description>
</cp:coreProperties>
</file>