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1a312da034f4d" w:history="1">
              <w:r>
                <w:rPr>
                  <w:rStyle w:val="Hyperlink"/>
                </w:rPr>
                <w:t>中国三合一单片机实验箱行业发展研究与趋势预测报告（2025年）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1a312da034f4d" w:history="1">
              <w:r>
                <w:rPr>
                  <w:rStyle w:val="Hyperlink"/>
                </w:rPr>
                <w:t>中国三合一单片机实验箱行业发展研究与趋势预测报告（2025年）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1a312da034f4d" w:history="1">
                <w:r>
                  <w:rPr>
                    <w:rStyle w:val="Hyperlink"/>
                  </w:rPr>
                  <w:t>https://www.20087.com/2/65/SanHeYiDanPianJiShiYanXiangShiChangDiaoChaBaoGao.html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一单片机实验箱集教学、开发和实验于一体，适用于电子工程教育和嵌入式系统开发。随着STEM教育的普及和技术技能需求的增长，这类实验箱的需求量大增。产品设计趋向模块化和可扩展性，便于用户根据项目需求添加或更换组件。同时，配套的软件和教程资源丰富，帮助学生和开发者快速掌握单片机编程和硬件设计技能。</w:t>
      </w:r>
      <w:r>
        <w:rPr>
          <w:rFonts w:hint="eastAsia"/>
        </w:rPr>
        <w:br/>
      </w:r>
      <w:r>
        <w:rPr>
          <w:rFonts w:hint="eastAsia"/>
        </w:rPr>
        <w:t>　　未来，三合一单片机实验箱将更加智能化和个性化。集成AI辅助学习功能，能够根据用户的学习进度和兴趣提供定制化的课程和项目建议。随着物联网(IoT)技术的发展，实验箱将支持更多的传感器和通信模块，为开发者提供构建复杂网络化系统的平台。此外，开放源代码硬件和软件生态系统的建设，将促进知识共享和创新，加速技术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1a312da034f4d" w:history="1">
        <w:r>
          <w:rPr>
            <w:rStyle w:val="Hyperlink"/>
          </w:rPr>
          <w:t>中国三合一单片机实验箱行业发展研究与趋势预测报告（2025年）</w:t>
        </w:r>
      </w:hyperlink>
      <w:r>
        <w:rPr>
          <w:rFonts w:hint="eastAsia"/>
        </w:rPr>
        <w:t>》专业、系统地分析了三合一单片机实验箱行业现状，包括市场需求、市场规模及价格动态，全面梳理了三合一单片机实验箱产业链结构，并对三合一单片机实验箱细分市场进行了探究。三合一单片机实验箱报告基于详实数据，科学预测了三合一单片机实验箱市场发展前景和发展趋势，同时剖析了三合一单片机实验箱品牌竞争、市场集中度以及重点企业的市场地位。在识别风险与机遇的基础上，三合一单片机实验箱报告提出了针对性的发展策略和建议。三合一单片机实验箱报告为三合一单片机实验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三合一单片机实验箱行业概述</w:t>
      </w:r>
      <w:r>
        <w:rPr>
          <w:rFonts w:hint="eastAsia"/>
        </w:rPr>
        <w:br/>
      </w:r>
      <w:r>
        <w:rPr>
          <w:rFonts w:hint="eastAsia"/>
        </w:rPr>
        <w:t>　　第一节 三合一单片机实验箱行业界定</w:t>
      </w:r>
      <w:r>
        <w:rPr>
          <w:rFonts w:hint="eastAsia"/>
        </w:rPr>
        <w:br/>
      </w:r>
      <w:r>
        <w:rPr>
          <w:rFonts w:hint="eastAsia"/>
        </w:rPr>
        <w:t>　　第二节 三合一单片机实验箱行业发展历程</w:t>
      </w:r>
      <w:r>
        <w:rPr>
          <w:rFonts w:hint="eastAsia"/>
        </w:rPr>
        <w:br/>
      </w:r>
      <w:r>
        <w:rPr>
          <w:rFonts w:hint="eastAsia"/>
        </w:rPr>
        <w:t>　　第三节 三合一单片机实验箱产业链分析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二、三合一单片机实验箱产业链模型分析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中国三合一单片机实验箱行业供给情况分析及趋势预测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2025年中国三合一单片机实验箱行业产量分析</w:t>
      </w:r>
      <w:r>
        <w:rPr>
          <w:rFonts w:hint="eastAsia"/>
        </w:rPr>
        <w:br/>
      </w:r>
      <w:r>
        <w:rPr>
          <w:rFonts w:hint="eastAsia"/>
        </w:rPr>
        <w:t>　　　　一、三合一单片机实验箱行业产量情况分析</w:t>
      </w:r>
      <w:r>
        <w:rPr>
          <w:rFonts w:hint="eastAsia"/>
        </w:rPr>
        <w:br/>
      </w:r>
      <w:r>
        <w:rPr>
          <w:rFonts w:hint="eastAsia"/>
        </w:rPr>
        <w:t>　　　　二、三合一单片机实验箱行业重点区域产量分析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三合一单片机实验箱行业供给关系因素分析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一、三合一单片机实验箱行业需求变化因素</w:t>
      </w:r>
      <w:r>
        <w:rPr>
          <w:rFonts w:hint="eastAsia"/>
        </w:rPr>
        <w:br/>
      </w:r>
      <w:r>
        <w:rPr>
          <w:rFonts w:hint="eastAsia"/>
        </w:rPr>
        <w:t>　　　　二、三合一单片机实验箱行业厂商产能因素</w:t>
      </w:r>
      <w:r>
        <w:rPr>
          <w:rFonts w:hint="eastAsia"/>
        </w:rPr>
        <w:br/>
      </w:r>
      <w:r>
        <w:rPr>
          <w:rFonts w:hint="eastAsia"/>
        </w:rPr>
        <w:t>　　　　三、三合一单片机实验箱行业原料供给状况</w:t>
      </w:r>
      <w:r>
        <w:rPr>
          <w:rFonts w:hint="eastAsia"/>
        </w:rPr>
        <w:br/>
      </w:r>
      <w:r>
        <w:rPr>
          <w:rFonts w:hint="eastAsia"/>
        </w:rPr>
        <w:t>　　　　四、三合一单片机实验箱行业技术水平提高</w:t>
      </w:r>
      <w:r>
        <w:rPr>
          <w:rFonts w:hint="eastAsia"/>
        </w:rPr>
        <w:br/>
      </w:r>
      <w:r>
        <w:rPr>
          <w:rFonts w:hint="eastAsia"/>
        </w:rPr>
        <w:t>　　　　五、三合一单片机实验箱行业政策变动因素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2025-2031年中国三合一单片机实验箱行业市场供给趋势</w:t>
      </w:r>
      <w:r>
        <w:rPr>
          <w:rFonts w:hint="eastAsia"/>
        </w:rPr>
        <w:br/>
      </w:r>
      <w:r>
        <w:rPr>
          <w:rFonts w:hint="eastAsia"/>
        </w:rPr>
        <w:t>　　　　一、三合一单片机实验箱整体供给情况趋势分析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二、三合一单片机实验箱重点区域供给趋势分析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三、影响未来三合一单片机实验箱供给的因素分析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2024-2025年中国三合一单片机实验箱行业发展环境分析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中国三合一单片机实验箱行业发展经济环境分析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三合一单片机实验箱行业发展政策环境分析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中国三合一单片机实验箱行业发展社会环境分析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2025年中国三合一单片机实验箱行业发展概况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2025年中国三合一单片机实验箱行业发展态势分析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2025年中国三合一单片机实验箱行业发展特点分析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2025年中国三合一单片机实验箱行业市场供需分析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2025年中国三合一单片机实验箱市场价格分析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2019-2024年中国三合一单片机实验箱行业整体运行状况</w:t>
      </w:r>
      <w:r>
        <w:rPr>
          <w:rFonts w:hint="eastAsia"/>
        </w:rPr>
        <w:br/>
      </w:r>
      <w:r>
        <w:rPr>
          <w:rFonts w:hint="eastAsia"/>
        </w:rPr>
        <w:t>　　第一节 三合一单片机实验箱行业产销分析</w:t>
      </w:r>
      <w:r>
        <w:rPr>
          <w:rFonts w:hint="eastAsia"/>
        </w:rPr>
        <w:br/>
      </w:r>
      <w:r>
        <w:rPr>
          <w:rFonts w:hint="eastAsia"/>
        </w:rPr>
        <w:t>　　第二节 三合一单片机实验箱行业盈利能力分析</w:t>
      </w:r>
      <w:r>
        <w:rPr>
          <w:rFonts w:hint="eastAsia"/>
        </w:rPr>
        <w:br/>
      </w:r>
      <w:r>
        <w:rPr>
          <w:rFonts w:hint="eastAsia"/>
        </w:rPr>
        <w:t>　　第三节 三合一单片机实验箱行业偿债能力分析</w:t>
      </w:r>
      <w:r>
        <w:rPr>
          <w:rFonts w:hint="eastAsia"/>
        </w:rPr>
        <w:br/>
      </w:r>
      <w:r>
        <w:rPr>
          <w:rFonts w:hint="eastAsia"/>
        </w:rPr>
        <w:t>　　第四节 三合一单片机实验箱行业营运能力分析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中国三合一单片机实验箱行业进出口市场分析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2025年三合一单片机实验箱行业进出口特点分析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2025年三合一单片机实验箱行业进出口量分析</w:t>
      </w:r>
      <w:r>
        <w:rPr>
          <w:rFonts w:hint="eastAsia"/>
        </w:rPr>
        <w:br/>
      </w:r>
      <w:r>
        <w:rPr>
          <w:rFonts w:hint="eastAsia"/>
        </w:rPr>
        <w:t>　　　　一、三合一单片机实验箱进口分析</w:t>
      </w:r>
      <w:r>
        <w:rPr>
          <w:rFonts w:hint="eastAsia"/>
        </w:rPr>
        <w:br/>
      </w:r>
      <w:r>
        <w:rPr>
          <w:rFonts w:hint="eastAsia"/>
        </w:rPr>
        <w:t>　　　　二、三合一单片机实验箱出口分析</w:t>
      </w:r>
      <w:r>
        <w:rPr>
          <w:rFonts w:hint="eastAsia"/>
        </w:rPr>
        <w:br/>
      </w:r>
      <w:r>
        <w:rPr>
          <w:rFonts w:hint="eastAsia"/>
        </w:rPr>
        <w:t>　　第三节 2025-2031年三合一单片机实验箱行业进出口市场预测</w:t>
      </w:r>
      <w:r>
        <w:rPr>
          <w:rFonts w:hint="eastAsia"/>
        </w:rPr>
        <w:br/>
      </w:r>
      <w:r>
        <w:rPr>
          <w:rFonts w:hint="eastAsia"/>
        </w:rPr>
        <w:t>　　　　一、三合一单片机实验箱进口预测</w:t>
      </w:r>
      <w:r>
        <w:rPr>
          <w:rFonts w:hint="eastAsia"/>
        </w:rPr>
        <w:br/>
      </w:r>
      <w:r>
        <w:rPr>
          <w:rFonts w:hint="eastAsia"/>
        </w:rPr>
        <w:t>　　　　二、三合一单片机实验箱出口预测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2025-2031年三合一单片机实验箱行业投资价值（绩效）及行业发展预测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2019-2024年三合一单片机实验箱行业成长性分析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2019-2024年三合一单片机实验箱行业经营能力分析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2019-2024年三合一单片机实验箱行业盈利能力分析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2019-2024年三合一单片机实验箱行业偿债能力分析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2025-2031年我国三合一单片机实验箱行业产值预测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2025-2031年我国三合一单片机实验箱行业销售收入预测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2025-2031年我国三合一单片机实验箱行业总资产预测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2019-2024年中国三合一单片机实验箱产业重点区域运行分析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三合一单片机实验箱产业重点地区（一）运行情况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三合一单片机实验箱产业重点地区（二）运行情况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三合一单片机实验箱产业重点地区（三）运行情况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三合一单片机实验箱产业重点地区（四）运行情况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三合一单片机实验箱产业重点地区（五）运行情况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三合一单片机实验箱产业重点地区（六）运行情况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近三年三合一单片机实验箱行业重点企业发展分析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三合一单片机实验箱企业（一）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二、三合一单片机实验箱企业经营情况分析</w:t>
      </w:r>
      <w:r>
        <w:rPr>
          <w:rFonts w:hint="eastAsia"/>
        </w:rPr>
        <w:br/>
      </w:r>
      <w:r>
        <w:rPr>
          <w:rFonts w:hint="eastAsia"/>
        </w:rPr>
        <w:t>　　　　三、三合一单片机实验箱企业发展规划及前景展望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三合一单片机实验箱企业（二）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二、三合一单片机实验箱企业经营情况分析</w:t>
      </w:r>
      <w:r>
        <w:rPr>
          <w:rFonts w:hint="eastAsia"/>
        </w:rPr>
        <w:br/>
      </w:r>
      <w:r>
        <w:rPr>
          <w:rFonts w:hint="eastAsia"/>
        </w:rPr>
        <w:t>　　　　三、三合一单片机实验箱企业发展规划及前景展望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三合一单片机实验箱企业（三）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二、三合一单片机实验箱企业经营情况分析</w:t>
      </w:r>
      <w:r>
        <w:rPr>
          <w:rFonts w:hint="eastAsia"/>
        </w:rPr>
        <w:br/>
      </w:r>
      <w:r>
        <w:rPr>
          <w:rFonts w:hint="eastAsia"/>
        </w:rPr>
        <w:t>　　　　三、三合一单片机实验箱企业发展规划及前景展望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三合一单片机实验箱企业（四）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二、三合一单片机实验箱企业经营情况分析</w:t>
      </w:r>
      <w:r>
        <w:rPr>
          <w:rFonts w:hint="eastAsia"/>
        </w:rPr>
        <w:br/>
      </w:r>
      <w:r>
        <w:rPr>
          <w:rFonts w:hint="eastAsia"/>
        </w:rPr>
        <w:t>　　　　三、三合一单片机实验箱企业发展规划及前景展望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三合一单片机实验箱企业（五）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二、三合一单片机实验箱企业经营情况分析</w:t>
      </w:r>
      <w:r>
        <w:rPr>
          <w:rFonts w:hint="eastAsia"/>
        </w:rPr>
        <w:br/>
      </w:r>
      <w:r>
        <w:rPr>
          <w:rFonts w:hint="eastAsia"/>
        </w:rPr>
        <w:t>　　　　三、三合一单片机实验箱企业发展规划及前景展望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2025-2031年三合一单片机实验箱行业竞争格局分析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中国三合一单片机实验箱行业集中度分析</w:t>
      </w:r>
      <w:r>
        <w:rPr>
          <w:rFonts w:hint="eastAsia"/>
        </w:rPr>
        <w:br/>
      </w:r>
      <w:r>
        <w:rPr>
          <w:rFonts w:hint="eastAsia"/>
        </w:rPr>
        <w:t>　　第二节 中国三合一单片机实验箱行业SWOT分析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2025-2031年中国三合一单片机实验箱行业竞争格局预测分析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中国三合一单片机实验箱行业投资策略分析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中国三合一单片机实验箱行业投资环境分析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中国三合一单片机实验箱行业投资收益分析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中国三合一单片机实验箱行业产品投资方向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2025-2031年中国三合一单片机实验箱行业投资收益预测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二、2025-2031年中国三合一单片机实验箱行业工业总产值预测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三、2025-2031年中国三合一单片机实验箱行业销售收入预测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四、2025-2031年中国三合一单片机实验箱行业利润总额预测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五、2025-2031年中国三合一单片机实验箱行业总资产预测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中国三合一单片机实验箱行业投资风险分析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中国三合一单片机实验箱行业内部风险分析</w:t>
      </w:r>
      <w:r>
        <w:rPr>
          <w:rFonts w:hint="eastAsia"/>
        </w:rPr>
        <w:br/>
      </w:r>
      <w:r>
        <w:rPr>
          <w:rFonts w:hint="eastAsia"/>
        </w:rPr>
        <w:t>　　　　一、三合一单片机实验箱市场竞争风险分析</w:t>
      </w:r>
      <w:r>
        <w:rPr>
          <w:rFonts w:hint="eastAsia"/>
        </w:rPr>
        <w:br/>
      </w:r>
      <w:r>
        <w:rPr>
          <w:rFonts w:hint="eastAsia"/>
        </w:rPr>
        <w:t>　　　　二、三合一单片机实验箱技术水平风险分析</w:t>
      </w:r>
      <w:r>
        <w:rPr>
          <w:rFonts w:hint="eastAsia"/>
        </w:rPr>
        <w:br/>
      </w:r>
      <w:r>
        <w:rPr>
          <w:rFonts w:hint="eastAsia"/>
        </w:rPr>
        <w:t>　　　　三、三合一单片机实验箱企业竞争风险分析</w:t>
      </w:r>
      <w:r>
        <w:rPr>
          <w:rFonts w:hint="eastAsia"/>
        </w:rPr>
        <w:br/>
      </w:r>
      <w:r>
        <w:rPr>
          <w:rFonts w:hint="eastAsia"/>
        </w:rPr>
        <w:t>　　　　四、三合一单片机实验箱企业出口风险分析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中国三合一单片机实验箱行业外部风险分析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二、三合一单片机实验箱行业政策环境风险分析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三、三合一单片机实验箱关联行业风险分析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三合一单片机实验箱市场预测及三合一单片机实验箱项目投资建议</w:t>
      </w:r>
      <w:r>
        <w:rPr>
          <w:rFonts w:hint="eastAsia"/>
        </w:rPr>
        <w:br/>
      </w:r>
      <w:r>
        <w:rPr>
          <w:rFonts w:hint="eastAsia"/>
        </w:rPr>
        <w:t>　　第一节 中国三合一单片机实验箱生产、营销企业投资运作模式分析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三合一单片机实验箱外销与内销优势分析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2025-2031年中国三合一单片机实验箱市场规模及增长趋势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2025-2031年中国三合一单片机实验箱投资规模预测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2025-2031年三合一单片机实验箱市场盈利预测</w:t>
      </w:r>
      <w:r>
        <w:rPr>
          <w:rFonts w:hint="eastAsia"/>
        </w:rPr>
        <w:br/>
      </w:r>
      <w:r>
        <w:rPr>
          <w:rFonts w:hint="eastAsia"/>
        </w:rPr>
        <w:t>　　第六节 中-智林-三合一单片机实验箱项目投资建议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三合一单片机实验箱行业历程</w:t>
      </w:r>
      <w:r>
        <w:rPr>
          <w:rFonts w:hint="eastAsia"/>
        </w:rPr>
        <w:br/>
      </w:r>
      <w:r>
        <w:rPr>
          <w:rFonts w:hint="eastAsia"/>
        </w:rPr>
        <w:t>　　图表 三合一单片机实验箱行业生命周期</w:t>
      </w:r>
      <w:r>
        <w:rPr>
          <w:rFonts w:hint="eastAsia"/>
        </w:rPr>
        <w:br/>
      </w:r>
      <w:r>
        <w:rPr>
          <w:rFonts w:hint="eastAsia"/>
        </w:rPr>
        <w:t>　　图表 三合一单片机实验箱行业产业链分析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2019-2024年中国三合一单片机实验箱行业市场规模及增长情况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2019-2024年三合一单片机实验箱行业市场容量分析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2019-2024年中国三合一单片机实验箱行业产能统计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2019-2024年中国三合一单片机实验箱行业产量及增长趋势</w:t>
      </w:r>
      <w:r>
        <w:rPr>
          <w:rFonts w:hint="eastAsia"/>
        </w:rPr>
        <w:br/>
      </w:r>
      <w:r>
        <w:rPr>
          <w:rFonts w:hint="eastAsia"/>
        </w:rPr>
        <w:t>　　图表 三合一单片机实验箱行业动态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2019-2024年中国三合一单片机实验箱市场需求量及增速统计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2025年中国三合一单片机实验箱行业需求领域分布格局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2019-2024年中国三合一单片机实验箱行业销售收入分析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2019-2024年中国三合一单片机实验箱行业盈利情况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2019-2024年中国三合一单片机实验箱行业利润总额统计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2019-2024年中国三合一单片机实验箱进口数量分析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2019-2024年中国三合一单片机实验箱进口金额分析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2019-2024年中国三合一单片机实验箱出口数量分析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2019-2024年中国三合一单片机实验箱出口金额分析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2025年中国三合一单片机实验箱进口国家及地区分析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2019-2024年中国三合一单片机实验箱行业企业数量情况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2019-2024年中国三合一单片机实验箱行业企业平均规模情况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**地区三合一单片机实验箱市场规模及增长情况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**地区三合一单片机实验箱行业市场需求情况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**地区三合一单片机实验箱市场规模及增长情况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**地区三合一单片机实验箱行业市场需求情况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**地区三合一单片机实验箱市场规模及增长情况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**地区三合一单片机实验箱行业市场需求情况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**地区三合一单片机实验箱市场规模及增长情况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**地区三合一单片机实验箱行业市场需求情况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三合一单片机实验箱重点企业（三）成长能力情况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2025-2031年中国三合一单片机实验箱行业产能预测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2025-2031年中国三合一单片机实验箱市场需求量预测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2025-2031年中国三合一单片机实验箱行业供需平衡预测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2025-2031年中国三合一单片机实验箱行业风险分析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2025-2031年中国三合一单片机实验箱行业市场容量预测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2025-2031年中国三合一单片机实验箱行业市场规模预测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2025-2031年中国三合一单片机实验箱市场前景分析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2025-2031年中国三合一单片机实验箱行业发展趋势预测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1a312da034f4d" w:history="1">
        <w:r>
          <w:rPr>
            <w:rStyle w:val="Hyperlink"/>
          </w:rPr>
          <w:t>中国三合一单片机实验箱行业发展研究与趋势预测报告（2025年）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1a312da034f4d" w:history="1">
        <w:r>
          <w:rPr>
            <w:rStyle w:val="Hyperlink"/>
          </w:rPr>
          <w:t>https://www.20087.com/2/65/SanHeYiDanPianJiShiYanXiangShiChangDiaoChaBaoGao.html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热点：三合一单片机实验箱的作用、单片机三合一板、单片机实验箱价格、单片机实验箱的使用方法、单片机实验箱的基本结构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94369ae254adb" w:history="1">
      <w:r>
        <w:rPr>
          <w:rStyle w:val="Hyperlink"/>
        </w:rPr>
        <w:t>中国三合一单片机实验箱行业发展研究与趋势预测报告（2025年）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anHeYiDanPianJiShiYanXiangShiChangDiaoChaBaoGao.html" TargetMode="External" Id="Rae21a312da03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anHeYiDanPianJiShiYanXiangShiChangDiaoChaBaoGao.html" TargetMode="External" Id="Rfa894369ae25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2025-02-01T02:37:00Z</dcterms:created>
  <dcterms:modified xsi:type="dcterms:W3CDTF">2025-02-01T03:37:00Z</dcterms:modified>
  <dc:subject>中国三合一单片机实验箱行业发展研究与趋势预测报告（2025年）</dc:subject>
  <dc:title>中国三合一单片机实验箱行业发展研究与趋势预测报告（2025年）</dc:title>
  <cp:keywords>中国三合一单片机实验箱行业发展研究与趋势预测报告（2025年）</cp:keywords>
  <dc:description>中国三合一单片机实验箱行业发展研究与趋势预测报告（2025年）</dc:description>
</cp:coreProperties>
</file>