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cda439d94e59" w:history="1">
              <w:r>
                <w:rPr>
                  <w:rStyle w:val="Hyperlink"/>
                </w:rPr>
                <w:t>2026-2032年中国丙烷罐液位传感器市场调研与发展前景报告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cda439d94e59" w:history="1">
              <w:r>
                <w:rPr>
                  <w:rStyle w:val="Hyperlink"/>
                </w:rPr>
                <w:t>2026-2032年中国丙烷罐液位传感器市场调研与发展前景报告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3cda439d94e59" w:history="1">
                <w:r>
                  <w:rPr>
                    <w:rStyle w:val="Hyperlink"/>
                  </w:rPr>
                  <w:t>https://www.20087.com/2/95/BingWanGuanYeWeiChuanGanQiFaZhanQianJing.html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罐液位传感器是用于实时监测家用、商用或工业丙烷储罐内燃料余量的关键安全装置，广泛应用于燃气配送、房车及偏远地区能源系统。丙烷罐液位传感器技术包括浮子式机械指示器、超声波测距、电容式传感及基于压力-温度补偿的间接算法。高端产品已集成无线通信模块（如LoRa、NB-IoT），支持远程液位上报与自动补气调度。为适应户外严苛环境，传感器普遍采用防爆外壳、IP68防护及宽温域电子元件。然而，在多相介质（气液共存）、罐体倾斜或剧烈晃动场景下，测量精度易受干扰；同时，低成本方案常因缺乏温度补偿而产生显著误差。此外，老旧金属罐体对无线信号的屏蔽效应限制了物联网功能部署。</w:t>
      </w:r>
      <w:r>
        <w:rPr>
          <w:rFonts w:hint="eastAsia"/>
        </w:rPr>
        <w:br/>
      </w:r>
      <w:r>
        <w:rPr>
          <w:rFonts w:hint="eastAsia"/>
        </w:rPr>
        <w:t>　　未来，丙烷罐液位传感器将加速向多参数融合、自供能与智能预警方向发展。集成温度、压力及倾角传感器的复合探头将通过物理模型提升液位反演精度；能量采集技术（如压电或热电）可实现无电池长期运行。在算法层面，基于机器学习的使用模式识别将预测用户消耗趋势，优化配送路径。材料端，柔性印刷电子传感器有望贴合异形罐体表面，降低安装门槛。同时，面向氢能过渡场景，兼容丙烷-氢混合燃料的通用型传感器将提前布局。长远看，该传感器将从单一计量工具升级为分布式能源网络的智能节点，其普及将推动燃气管理从“被动响应”向“主动服务”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3cda439d94e59" w:history="1">
        <w:r>
          <w:rPr>
            <w:rStyle w:val="Hyperlink"/>
          </w:rPr>
          <w:t>2026-2032年中国丙烷罐液位传感器市场调研与发展前景报告</w:t>
        </w:r>
      </w:hyperlink>
      <w:r>
        <w:rPr>
          <w:rFonts w:hint="eastAsia"/>
        </w:rPr>
        <w:t>》系统梳理了丙烷罐液位传感器行业的市场规模、技术现状及产业链结构，结合详实数据分析了丙烷罐液位传感器行业需求、价格动态与竞争格局，科学预测了丙烷罐液位传感器发展趋势与市场前景，重点解读了行业内重点企业的战略布局与品牌影响力，同时对市场竞争与集中度进行了评估。此外，报告还细分了市场领域，揭示了丙烷罐液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丙烷罐液位传感器市场概述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按照不同产品类型，丙烷罐液位传感器主要可以分为如下几个类别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中国不同产品类型丙烷罐液位传感器增长趋势2021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侵入式液位传感器</w:t>
      </w:r>
      <w:r>
        <w:rPr>
          <w:rFonts w:hint="eastAsia"/>
        </w:rPr>
        <w:br/>
      </w:r>
      <w:r>
        <w:rPr>
          <w:rFonts w:hint="eastAsia"/>
        </w:rPr>
        <w:t>　　　　1.2.3 非侵入式液位传感器</w:t>
      </w:r>
      <w:r>
        <w:rPr>
          <w:rFonts w:hint="eastAsia"/>
        </w:rPr>
        <w:br/>
      </w:r>
      <w:r>
        <w:rPr>
          <w:rFonts w:hint="eastAsia"/>
        </w:rPr>
        <w:t>　　1.3 从不同应用，丙烷罐液位传感器主要包括如下几个方面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中国不同应用丙烷罐液位传感器增长趋势2021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中国丙烷罐液位传感器发展现状及未来趋势（2021-2032）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中国市场丙烷罐液位传感器收入及增长率（2021-2032）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中国市场丙烷罐液位传感器销量及增长率（2021-2032）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中国市场主要丙烷罐液位传感器厂商分析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中国市场主要厂商丙烷罐液位传感器销量及市场占有率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中国市场主要厂商丙烷罐液位传感器销量（2021-2026）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中国市场主要厂商丙烷罐液位传感器收入及市场占有率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中国市场主要厂商丙烷罐液位传感器收入（2021-2026）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中国市场主要厂商丙烷罐液位传感器收入市场份额（2021-2026）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2025年中国市场主要厂商丙烷罐液位传感器收入排名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中国市场主要厂商丙烷罐液位传感器价格（2021-2026）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中国市场主要厂商丙烷罐液位传感器总部及产地分布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中国市场主要厂商成立时间及丙烷罐液位传感器商业化日期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中国市场主要厂商丙烷罐液位传感器产品类型及应用</w:t>
      </w:r>
      <w:r>
        <w:rPr>
          <w:rFonts w:hint="eastAsia"/>
        </w:rPr>
        <w:br/>
      </w:r>
      <w:r>
        <w:rPr>
          <w:rFonts w:hint="eastAsia"/>
        </w:rPr>
        <w:t>　　2.7 丙烷罐液位传感器行业集中度、竞争程度分析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丙烷罐液位传感器行业集中度分析：2025年中国Top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中国市场丙烷罐液位传感器第一梯队、第二梯队和第三梯队厂商（品牌）及2025年市场份额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不同产品类型丙烷罐液位传感器分析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中国市场不同产品类型丙烷罐液位传感器销量预测（2027-2032）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中国市场不同产品类型丙烷罐液位传感器规模（2021-2032）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中国市场不同产品类型丙烷罐液位传感器规模及市场份额（2021-2026）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中国市场不同产品类型丙烷罐液位传感器规模预测（2027-2032）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中国市场不同产品类型丙烷罐液位传感器价格走势（2021-2032）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不同应用丙烷罐液位传感器分析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中国市场不同应用丙烷罐液位传感器销量预测（2027-2032）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中国市场不同应用丙烷罐液位传感器规模（2021-2032）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中国市场不同应用丙烷罐液位传感器规模及市场份额（2021-2026）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中国市场不同应用丙烷罐液位传感器规模预测（2027-2032）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中国市场不同应用丙烷罐液位传感器价格走势（2021-2032）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丙烷罐液位传感器行业发展分析---发展趋势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丙烷罐液位传感器行业发展分析---厂商壁垒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丙烷罐液位传感器行业发展分析---驱动因素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丙烷罐液位传感器行业发展分析---制约因素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丙烷罐液位传感器中国企业SWOT分析</w:t>
      </w:r>
      <w:r>
        <w:rPr>
          <w:rFonts w:hint="eastAsia"/>
        </w:rPr>
        <w:br/>
      </w:r>
      <w:r>
        <w:rPr>
          <w:rFonts w:hint="eastAsia"/>
        </w:rPr>
        <w:t>　　6.6 丙烷罐液位传感器行业发展分析---行业政策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丙烷罐液位传感器行业产业链简介</w:t>
      </w:r>
      <w:r>
        <w:rPr>
          <w:rFonts w:hint="eastAsia"/>
        </w:rPr>
        <w:br/>
      </w:r>
      <w:r>
        <w:rPr>
          <w:rFonts w:hint="eastAsia"/>
        </w:rPr>
        <w:t>　　7.2 丙烷罐液位传感器产业链分析-上游</w:t>
      </w:r>
      <w:r>
        <w:rPr>
          <w:rFonts w:hint="eastAsia"/>
        </w:rPr>
        <w:br/>
      </w:r>
      <w:r>
        <w:rPr>
          <w:rFonts w:hint="eastAsia"/>
        </w:rPr>
        <w:t>　　7.3 丙烷罐液位传感器产业链分析-中游</w:t>
      </w:r>
      <w:r>
        <w:rPr>
          <w:rFonts w:hint="eastAsia"/>
        </w:rPr>
        <w:br/>
      </w:r>
      <w:r>
        <w:rPr>
          <w:rFonts w:hint="eastAsia"/>
        </w:rPr>
        <w:t>　　7.4 丙烷罐液位传感器产业链分析-下游</w:t>
      </w:r>
      <w:r>
        <w:rPr>
          <w:rFonts w:hint="eastAsia"/>
        </w:rPr>
        <w:br/>
      </w:r>
      <w:r>
        <w:rPr>
          <w:rFonts w:hint="eastAsia"/>
        </w:rPr>
        <w:t>　　7.5 丙烷罐液位传感器行业采购模式</w:t>
      </w:r>
      <w:r>
        <w:rPr>
          <w:rFonts w:hint="eastAsia"/>
        </w:rPr>
        <w:br/>
      </w:r>
      <w:r>
        <w:rPr>
          <w:rFonts w:hint="eastAsia"/>
        </w:rPr>
        <w:t>　　7.6 丙烷罐液位传感器行业生产模式</w:t>
      </w:r>
      <w:r>
        <w:rPr>
          <w:rFonts w:hint="eastAsia"/>
        </w:rPr>
        <w:br/>
      </w:r>
      <w:r>
        <w:rPr>
          <w:rFonts w:hint="eastAsia"/>
        </w:rPr>
        <w:t>　　7.7 丙烷罐液位传感器行业销售模式及销售渠道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中国本土丙烷罐液位传感器产能、产量分析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中国丙烷罐液位传感器供需现状及预测（2021-2032）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中国丙烷罐液位传感器产能、产量、产能利用率及发展趋势（2021-2032）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中国丙烷罐液位传感器产量、市场需求量及发展趋势（2021-2032）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中国丙烷罐液位传感器进出口分析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中国市场丙烷罐液位传感器主要进口来源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中国市场丙烷罐液位传感器主要出口目的地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不同产品类型丙烷罐液位传感器市场规模2021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不同应用丙烷罐液位传感器市场规模2021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中国市场主要厂商丙烷罐液位传感器收入（2021-2026）&amp;（万元）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中国市场主要厂商丙烷罐液位传感器收入份额（2021-2026）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2025年中国主要生产商丙烷罐液位传感器收入排名（万元）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中国市场主要厂商丙烷罐液位传感器价格（2021-2026）&amp;（元/件）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中国市场主要厂商丙烷罐液位传感器总部及产地分布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中国市场主要厂商成立时间及丙烷罐液位传感器商业化日期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中国市场主要厂商丙烷罐液位传感器产品类型及应用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2025年中国市场丙烷罐液位传感器主要厂商市场地位（第一梯队、第二梯队和第三梯队）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丙烷罐液位传感器市场投资、并购等现状分析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丙烷罐液位传感器生产基地、总部、竞争对手及市场地位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中国市场不同产品类型丙烷罐液位传感器销量预测（2027-2032）&amp;（千件）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中国市场不同产品类型丙烷罐液位传感器销量市场份额预测（2027-2032）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中国市场不同产品类型丙烷罐液位传感器规模（2021-2026）&amp;（万元）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中国市场不同产品类型丙烷罐液位传感器规模市场份额（2021-2026）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中国市场不同产品类型丙烷罐液位传感器规模预测（2027-2032）&amp;（万元）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中国市场不同产品类型丙烷罐液位传感器规模市场份额预测（2027-2032）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中国市场不同应用丙烷罐液位传感器销量预测（2027-2032）&amp;（千件）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中国市场不同应用丙烷罐液位传感器销量市场份额预测（2027-2032）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中国市场不同应用丙烷罐液位传感器规模（2021-2026）&amp;（万元）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中国市场不同应用丙烷罐液位传感器规模市场份额（2021-2026）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中国市场不同应用丙烷罐液位传感器规模预测（2027-2032）&amp;（万元）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中国市场不同应用丙烷罐液位传感器规模市场份额预测（2027-2032）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丙烷罐液位传感器行业发展分析---发展趋势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丙烷罐液位传感器行业发展分析---厂商壁垒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丙烷罐液位传感器行业发展分析---驱动因素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丙烷罐液位传感器行业发展分析---制约因素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丙烷罐液位传感器行业相关重点政策一览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丙烷罐液位传感器行业供应链分析</w:t>
      </w:r>
      <w:r>
        <w:rPr>
          <w:rFonts w:hint="eastAsia"/>
        </w:rPr>
        <w:br/>
      </w:r>
      <w:r>
        <w:rPr>
          <w:rFonts w:hint="eastAsia"/>
        </w:rPr>
        <w:t>　　表 91： 丙烷罐液位传感器上游原料供应商</w:t>
      </w:r>
      <w:r>
        <w:rPr>
          <w:rFonts w:hint="eastAsia"/>
        </w:rPr>
        <w:br/>
      </w:r>
      <w:r>
        <w:rPr>
          <w:rFonts w:hint="eastAsia"/>
        </w:rPr>
        <w:t>　　表 92： 丙烷罐液位传感器行业主要下游客户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丙烷罐液位传感器典型经销商</w:t>
      </w:r>
      <w:r>
        <w:rPr>
          <w:rFonts w:hint="eastAsia"/>
        </w:rPr>
        <w:br/>
      </w:r>
      <w:r>
        <w:rPr>
          <w:rFonts w:hint="eastAsia"/>
        </w:rPr>
        <w:t>　　表 94： 中国丙烷罐液位传感器产量、销量、进口量及出口量（2021-2026）&amp;（千件）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中国丙烷罐液位传感器产量、销量、进口量及出口量预测（2027-2032）&amp;（千件）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中国市场丙烷罐液位传感器主要进口来源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中国市场丙烷罐液位传感器主要出口目的地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丙烷罐液位传感器产品图片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中国不同产品类型丙烷罐液位传感器市场规模市场份额2025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侵入式液位传感器产品图片</w:t>
      </w:r>
      <w:r>
        <w:rPr>
          <w:rFonts w:hint="eastAsia"/>
        </w:rPr>
        <w:br/>
      </w:r>
      <w:r>
        <w:rPr>
          <w:rFonts w:hint="eastAsia"/>
        </w:rPr>
        <w:t>　　图 4： 非侵入式液位传感器产品图片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中国不同应用丙烷罐液位传感器市场份额2025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中国市场丙烷罐液位传感器市场规模，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2025年中国市场主要厂商丙烷罐液位传感器销量市场份额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2025年中国市场主要厂商丙烷罐液位传感器收入市场份额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2025年中国市场前五大厂商丙烷罐液位传感器市场份额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2025年中国市场丙烷罐液位传感器第一梯队、第二梯队和第三梯队厂商（品牌）及市场份额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中国市场不同产品类型丙烷罐液位传感器价格走势（2021-2032）&amp;（元/件）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中国市场不同应用丙烷罐液位传感器价格走势（2021-2032）&amp;（元/件）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丙烷罐液位传感器中国企业SWOT分析</w:t>
      </w:r>
      <w:r>
        <w:rPr>
          <w:rFonts w:hint="eastAsia"/>
        </w:rPr>
        <w:br/>
      </w:r>
      <w:r>
        <w:rPr>
          <w:rFonts w:hint="eastAsia"/>
        </w:rPr>
        <w:t>　　图 19： 丙烷罐液位传感器产业链</w:t>
      </w:r>
      <w:r>
        <w:rPr>
          <w:rFonts w:hint="eastAsia"/>
        </w:rPr>
        <w:br/>
      </w:r>
      <w:r>
        <w:rPr>
          <w:rFonts w:hint="eastAsia"/>
        </w:rPr>
        <w:t>　　图 20： 丙烷罐液位传感器行业采购模式分析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丙烷罐液位传感器行业生产模式分析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丙烷罐液位传感器行业销售模式分析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中国丙烷罐液位传感器产能、产量、产能利用率及发展趋势（2021-2032）&amp;（千件）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中国丙烷罐液位传感器产量、市场需求量及发展趋势（2021-2032）&amp;（千件）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cda439d94e59" w:history="1">
        <w:r>
          <w:rPr>
            <w:rStyle w:val="Hyperlink"/>
          </w:rPr>
          <w:t>2026-2032年中国丙烷罐液位传感器市场调研与发展前景报告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3cda439d94e59" w:history="1">
        <w:r>
          <w:rPr>
            <w:rStyle w:val="Hyperlink"/>
          </w:rPr>
          <w:t>https://www.20087.com/2/95/BingWanGuanYeWeiChuanGanQiFaZhanQianJing.html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914f2a4e4a2c" w:history="1">
      <w:r>
        <w:rPr>
          <w:rStyle w:val="Hyperlink"/>
        </w:rPr>
        <w:t>2026-2032年中国丙烷罐液位传感器市场调研与发展前景报告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ngWanGuanYeWeiChuanGanQiFaZhanQianJing.html" TargetMode="External" Id="Rd653cda439d9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ngWanGuanYeWeiChuanGanQiFaZhanQianJing.html" TargetMode="External" Id="R3e37914f2a4e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2026-01-27T08:41:09Z</dcterms:created>
  <dcterms:modified xsi:type="dcterms:W3CDTF">2026-01-27T09:41:09Z</dcterms:modified>
  <dc:subject>2026-2032年中国丙烷罐液位传感器市场调研与发展前景报告</dc:subject>
  <dc:title>2026-2032年中国丙烷罐液位传感器市场调研与发展前景报告</dc:title>
  <cp:keywords>2026-2032年中国丙烷罐液位传感器市场调研与发展前景报告</cp:keywords>
  <dc:description>2026-2032年中国丙烷罐液位传感器市场调研与发展前景报告</dc:description>
</cp:coreProperties>
</file>