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d87ed02cc4ba7" w:history="1">
              <w:r>
                <w:rPr>
                  <w:rStyle w:val="Hyperlink"/>
                </w:rPr>
                <w:t>2025-2031年中国中压电机市场分析与前景趋势预测报告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d87ed02cc4ba7" w:history="1">
              <w:r>
                <w:rPr>
                  <w:rStyle w:val="Hyperlink"/>
                </w:rPr>
                <w:t>2025-2031年中国中压电机市场分析与前景趋势预测报告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d87ed02cc4ba7" w:history="1">
                <w:r>
                  <w:rPr>
                    <w:rStyle w:val="Hyperlink"/>
                  </w:rPr>
                  <w:t>https://www.20087.com/2/75/ZhongYaDianJiHangYeQianJingQuShi.html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电机是电压等级在1kV至36kV之间的电动机，广泛应用于工业、能源、交通和基础设施等领域。近年来，随着工业自动化和能源效率标准的提高，中压电机的能效、可靠性和智能化水平不断提升。现代中压电机不仅采用了高效绝缘材料和冷却系统，提高了电机的运行效率和负载能力，还通过变频驱动和智能监控系统，实现了电机的精确控制和状态监测。</w:t>
      </w:r>
      <w:r>
        <w:rPr>
          <w:rFonts w:hint="eastAsia"/>
        </w:rPr>
        <w:br/>
      </w:r>
      <w:r>
        <w:rPr>
          <w:rFonts w:hint="eastAsia"/>
        </w:rPr>
        <w:t>　　未来，中压电机将更加注重高效节能和智能化管理。一方面，通过优化电机设计和采用永磁同步技术，进一步提升电机的能效比，减少能源消耗。另一方面，结合物联网（IoT）和大数据分析，实现中压电机的远程监控和预测性维护，提高电机的运行稳定性和使用寿命。此外，研发新型冷却和绝缘技术，提高电机在极端环境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d87ed02cc4ba7" w:history="1">
        <w:r>
          <w:rPr>
            <w:rStyle w:val="Hyperlink"/>
          </w:rPr>
          <w:t>2025-2031年中国中压电机市场分析与前景趋势预测报告</w:t>
        </w:r>
      </w:hyperlink>
      <w:r>
        <w:rPr>
          <w:rFonts w:hint="eastAsia"/>
        </w:rPr>
        <w:t>》基于国家统计局及相关协会的权威数据，系统研究了中压电机行业的市场需求、市场规模及产业链现状，分析了中压电机价格波动、细分市场动态及重点企业的经营表现，科学预测了中压电机市场前景与发展趋势，揭示了潜在需求与投资机会，同时指出了中压电机行业可能面临的风险。通过对中压电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中压电机行业界定</w:t>
      </w:r>
      <w:r>
        <w:rPr>
          <w:rFonts w:hint="eastAsia"/>
        </w:rPr>
        <w:br/>
      </w:r>
      <w:r>
        <w:rPr>
          <w:rFonts w:hint="eastAsia"/>
        </w:rPr>
        <w:t>　　第一节 中压电机行业定义</w:t>
      </w:r>
      <w:r>
        <w:rPr>
          <w:rFonts w:hint="eastAsia"/>
        </w:rPr>
        <w:br/>
      </w:r>
      <w:r>
        <w:rPr>
          <w:rFonts w:hint="eastAsia"/>
        </w:rPr>
        <w:t>　　第二节 中压电机行业特点分析</w:t>
      </w:r>
      <w:r>
        <w:rPr>
          <w:rFonts w:hint="eastAsia"/>
        </w:rPr>
        <w:br/>
      </w:r>
      <w:r>
        <w:rPr>
          <w:rFonts w:hint="eastAsia"/>
        </w:rPr>
        <w:t>　　第三节 中压电机行业发展历程</w:t>
      </w:r>
      <w:r>
        <w:rPr>
          <w:rFonts w:hint="eastAsia"/>
        </w:rPr>
        <w:br/>
      </w:r>
      <w:r>
        <w:rPr>
          <w:rFonts w:hint="eastAsia"/>
        </w:rPr>
        <w:t>　　第四节 中压电机产业链分析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2024-2025年全球中压电机行业发展态势分析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全球中压电机行业总体情况</w:t>
      </w:r>
      <w:r>
        <w:rPr>
          <w:rFonts w:hint="eastAsia"/>
        </w:rPr>
        <w:br/>
      </w:r>
      <w:r>
        <w:rPr>
          <w:rFonts w:hint="eastAsia"/>
        </w:rPr>
        <w:t>　　第二节 中压电机行业重点国家、地区市场分析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全球中压电机行业发展前景预测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2024-2025年中国中压电机行业发展环境分析</w:t>
      </w:r>
      <w:r>
        <w:rPr>
          <w:rFonts w:hint="eastAsia"/>
        </w:rPr>
        <w:br/>
      </w:r>
      <w:r>
        <w:rPr>
          <w:rFonts w:hint="eastAsia"/>
        </w:rPr>
        <w:t>　　第一节 中压电机行业经济环境分析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中压电机行业政策环境分析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一、中压电机行业相关政策</w:t>
      </w:r>
      <w:r>
        <w:rPr>
          <w:rFonts w:hint="eastAsia"/>
        </w:rPr>
        <w:br/>
      </w:r>
      <w:r>
        <w:rPr>
          <w:rFonts w:hint="eastAsia"/>
        </w:rPr>
        <w:t>　　　　二、中压电机行业相关标准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2024-2025年中压电机行业技术发展现状及趋势分析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中压电机行业技术发展现状分析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国内外中压电机行业技术差异与原因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中压电机行业技术发展方向、趋势预测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提升中压电机行业技术能力策略建议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中国中压电机行业市场供需状况分析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中国中压电机行业市场规模情况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中国中压电机行业市场需求状况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一、2019-2024年中压电机行业市场需求情况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二、中压电机行业市场需求特点分析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三、2025-2031年中压电机行业市场需求预测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中国中压电机行业产量情况分析与预测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一、2019-2024年中压电机行业产量统计分析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二、2024年中压电机行业产量特点分析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三、2025-2031年中压电机行业产量预测分析</w:t>
      </w:r>
      <w:r>
        <w:rPr>
          <w:rFonts w:hint="eastAsia"/>
        </w:rPr>
        <w:br/>
      </w:r>
      <w:r>
        <w:rPr>
          <w:rFonts w:hint="eastAsia"/>
        </w:rPr>
        <w:t>　　第四节 中压电机行业市场供需平衡状况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中国中压电机行业进出口情况分析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中压电机行业出口情况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一、2019-2024年中压电机行业出口情况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三、2025-2031年中压电机行业出口情况预测</w:t>
      </w:r>
      <w:r>
        <w:rPr>
          <w:rFonts w:hint="eastAsia"/>
        </w:rPr>
        <w:br/>
      </w:r>
      <w:r>
        <w:rPr>
          <w:rFonts w:hint="eastAsia"/>
        </w:rPr>
        <w:t>　　第二节 中压电机行业进口情况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一、2019-2024年中压电机行业进口情况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三、2025-2031年中压电机行业进口情况预测</w:t>
      </w:r>
      <w:r>
        <w:rPr>
          <w:rFonts w:hint="eastAsia"/>
        </w:rPr>
        <w:br/>
      </w:r>
      <w:r>
        <w:rPr>
          <w:rFonts w:hint="eastAsia"/>
        </w:rPr>
        <w:t>　　第三节 中压电机行业进出口面临的挑战及对策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2024-2025年中国中压电机行业产品价格监测</w:t>
      </w:r>
      <w:r>
        <w:rPr>
          <w:rFonts w:hint="eastAsia"/>
        </w:rPr>
        <w:br/>
      </w:r>
      <w:r>
        <w:rPr>
          <w:rFonts w:hint="eastAsia"/>
        </w:rPr>
        <w:t>　　　　一、中压电机市场价格特征</w:t>
      </w:r>
      <w:r>
        <w:rPr>
          <w:rFonts w:hint="eastAsia"/>
        </w:rPr>
        <w:br/>
      </w:r>
      <w:r>
        <w:rPr>
          <w:rFonts w:hint="eastAsia"/>
        </w:rPr>
        <w:t>　　　　二、当前中压电机市场价格评述</w:t>
      </w:r>
      <w:r>
        <w:rPr>
          <w:rFonts w:hint="eastAsia"/>
        </w:rPr>
        <w:br/>
      </w:r>
      <w:r>
        <w:rPr>
          <w:rFonts w:hint="eastAsia"/>
        </w:rPr>
        <w:t>　　　　三、影响中压电机市场价格因素分析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四、未来中压电机市场价格走势预测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中国中压电机行业重点区域市场分析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中压电机行业区域市场分布情况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2024-2025年中压电机行业细分市场调研分析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中压电机细分产品（一）市场调研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中压电机细分产品（二）市场调研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2024-2025年中压电机行业上、下游市场分析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中压电机行业上游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中压电机行业下游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中压电机行业重点企业发展调研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中压电机重点企业（一）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中压电机重点企业（二）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中压电机重点企业（三）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中压电机重点企业（四）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中压电机重点企业（五）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中压电机重点企业（六）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中压电机行业风险及对策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2025-2031年中压电机行业发展环境分析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2025-2031年中压电机行业投资特性分析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一、中压电机行业进入壁垒</w:t>
      </w:r>
      <w:r>
        <w:rPr>
          <w:rFonts w:hint="eastAsia"/>
        </w:rPr>
        <w:br/>
      </w:r>
      <w:r>
        <w:rPr>
          <w:rFonts w:hint="eastAsia"/>
        </w:rPr>
        <w:t>　　　　二、中压电机行业盈利模式</w:t>
      </w:r>
      <w:r>
        <w:rPr>
          <w:rFonts w:hint="eastAsia"/>
        </w:rPr>
        <w:br/>
      </w:r>
      <w:r>
        <w:rPr>
          <w:rFonts w:hint="eastAsia"/>
        </w:rPr>
        <w:t>　　　　三、中压电机行业盈利因素</w:t>
      </w:r>
      <w:r>
        <w:rPr>
          <w:rFonts w:hint="eastAsia"/>
        </w:rPr>
        <w:br/>
      </w:r>
      <w:r>
        <w:rPr>
          <w:rFonts w:hint="eastAsia"/>
        </w:rPr>
        <w:t>　　第三节 中压电机行业“波特五力模型”分析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2025-2031年中压电机行业风险及对策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中压电机企业竞争策略分析</w:t>
      </w:r>
      <w:r>
        <w:rPr>
          <w:rFonts w:hint="eastAsia"/>
        </w:rPr>
        <w:br/>
      </w:r>
      <w:r>
        <w:rPr>
          <w:rFonts w:hint="eastAsia"/>
        </w:rPr>
        <w:t>　　第一节 中压电机市场竞争策略分析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一、2025-2031年中国中压电机市场增长潜力分析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二、2025-2031年中国中压电机主要潜力品种分析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三、现有中压电机产品竞争策略分析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四、潜力中压电机品种竞争策略选择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2025-2031年中国中压电机企业竞争策略分析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一、2025-2031年我国中压电机市场竞争趋势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二、2025-2031年中压电机行业竞争格局展望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三、2025-2031年中压电机行业竞争策略分析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四、2025-2031年中压电机企业竞争策略分析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2025-2031年中国中压电机行业发展趋势分析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一、2025-2031年中压电机技术发展趋势分析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二、2025-2031年中压电机产品发展趋势分析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三、2025-2031年中压电机行业竞争格局展望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2025-2031年中国中压电机市场趋势分析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一、2025-2031年中压电机发展趋势预测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二、2025-2025年中压电机市场前景分析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三、2025-2031年中压电机产业政策趋向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2025-2031年中压电机行业投资价值评估分析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中压电机行业发展建议分析</w:t>
      </w:r>
      <w:r>
        <w:rPr>
          <w:rFonts w:hint="eastAsia"/>
        </w:rPr>
        <w:br/>
      </w:r>
      <w:r>
        <w:rPr>
          <w:rFonts w:hint="eastAsia"/>
        </w:rPr>
        <w:t>　　第一节 中压电机行业研究结论及建议</w:t>
      </w:r>
      <w:r>
        <w:rPr>
          <w:rFonts w:hint="eastAsia"/>
        </w:rPr>
        <w:br/>
      </w:r>
      <w:r>
        <w:rPr>
          <w:rFonts w:hint="eastAsia"/>
        </w:rPr>
        <w:t>　　第二节 中压电机细分行业研究结论及建议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中~智~林－中压电机行业竞争策略总结及建议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中压电机行业类别</w:t>
      </w:r>
      <w:r>
        <w:rPr>
          <w:rFonts w:hint="eastAsia"/>
        </w:rPr>
        <w:br/>
      </w:r>
      <w:r>
        <w:rPr>
          <w:rFonts w:hint="eastAsia"/>
        </w:rPr>
        <w:t>　　图表 中压电机行业产业链调研</w:t>
      </w:r>
      <w:r>
        <w:rPr>
          <w:rFonts w:hint="eastAsia"/>
        </w:rPr>
        <w:br/>
      </w:r>
      <w:r>
        <w:rPr>
          <w:rFonts w:hint="eastAsia"/>
        </w:rPr>
        <w:t>　　图表 中压电机行业现状</w:t>
      </w:r>
      <w:r>
        <w:rPr>
          <w:rFonts w:hint="eastAsia"/>
        </w:rPr>
        <w:br/>
      </w:r>
      <w:r>
        <w:rPr>
          <w:rFonts w:hint="eastAsia"/>
        </w:rPr>
        <w:t>　　图表 中压电机行业标准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2019-2024年中国中压电机行业市场规模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2024年中国中压电机行业产能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2019-2024年中国中压电机行业产量统计</w:t>
      </w:r>
      <w:r>
        <w:rPr>
          <w:rFonts w:hint="eastAsia"/>
        </w:rPr>
        <w:br/>
      </w:r>
      <w:r>
        <w:rPr>
          <w:rFonts w:hint="eastAsia"/>
        </w:rPr>
        <w:t>　　图表 中压电机行业动态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2019-2024年中国中压电机市场需求量</w:t>
      </w:r>
      <w:r>
        <w:rPr>
          <w:rFonts w:hint="eastAsia"/>
        </w:rPr>
        <w:br/>
      </w:r>
      <w:r>
        <w:rPr>
          <w:rFonts w:hint="eastAsia"/>
        </w:rPr>
        <w:t>　　图表 2024年中国中压电机行业需求区域调研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2019-2024年中国中压电机行情</w:t>
      </w:r>
      <w:r>
        <w:rPr>
          <w:rFonts w:hint="eastAsia"/>
        </w:rPr>
        <w:br/>
      </w:r>
      <w:r>
        <w:rPr>
          <w:rFonts w:hint="eastAsia"/>
        </w:rPr>
        <w:t>　　图表 2019-2024年中国中压电机价格走势图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2019-2024年中国中压电机行业销售收入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2019-2024年中国中压电机行业盈利情况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2019-2024年中国中压电机行业利润总额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2019-2024年中国中压电机出口统计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**地区中压电机市场规模</w:t>
      </w:r>
      <w:r>
        <w:rPr>
          <w:rFonts w:hint="eastAsia"/>
        </w:rPr>
        <w:br/>
      </w:r>
      <w:r>
        <w:rPr>
          <w:rFonts w:hint="eastAsia"/>
        </w:rPr>
        <w:t>　　图表 **地区中压电机行业市场需求</w:t>
      </w:r>
      <w:r>
        <w:rPr>
          <w:rFonts w:hint="eastAsia"/>
        </w:rPr>
        <w:br/>
      </w:r>
      <w:r>
        <w:rPr>
          <w:rFonts w:hint="eastAsia"/>
        </w:rPr>
        <w:t>　　图表 **地区中压电机市场调研</w:t>
      </w:r>
      <w:r>
        <w:rPr>
          <w:rFonts w:hint="eastAsia"/>
        </w:rPr>
        <w:br/>
      </w:r>
      <w:r>
        <w:rPr>
          <w:rFonts w:hint="eastAsia"/>
        </w:rPr>
        <w:t>　　图表 **地区中压电机行业市场需求分析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**地区中压电机市场规模</w:t>
      </w:r>
      <w:r>
        <w:rPr>
          <w:rFonts w:hint="eastAsia"/>
        </w:rPr>
        <w:br/>
      </w:r>
      <w:r>
        <w:rPr>
          <w:rFonts w:hint="eastAsia"/>
        </w:rPr>
        <w:t>　　图表 **地区中压电机行业市场需求</w:t>
      </w:r>
      <w:r>
        <w:rPr>
          <w:rFonts w:hint="eastAsia"/>
        </w:rPr>
        <w:br/>
      </w:r>
      <w:r>
        <w:rPr>
          <w:rFonts w:hint="eastAsia"/>
        </w:rPr>
        <w:t>　　图表 **地区中压电机市场调研</w:t>
      </w:r>
      <w:r>
        <w:rPr>
          <w:rFonts w:hint="eastAsia"/>
        </w:rPr>
        <w:br/>
      </w:r>
      <w:r>
        <w:rPr>
          <w:rFonts w:hint="eastAsia"/>
        </w:rPr>
        <w:t>　　图表 **地区中压电机行业市场需求分析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中压电机行业竞争对手分析</w:t>
      </w:r>
      <w:r>
        <w:rPr>
          <w:rFonts w:hint="eastAsia"/>
        </w:rPr>
        <w:br/>
      </w:r>
      <w:r>
        <w:rPr>
          <w:rFonts w:hint="eastAsia"/>
        </w:rPr>
        <w:t>　　图表 中压电机重点企业（一）基本信息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中压电机重点企业（一）经营情况分析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中压电机重点企业（一）主要经济指标情况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中压电机重点企业（一）盈利能力情况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中压电机重点企业（一）偿债能力情况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中压电机重点企业（一）运营能力情况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中压电机重点企业（一）成长能力情况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中压电机重点企业（二）基本信息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中压电机重点企业（二）经营情况分析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中压电机重点企业（二）主要经济指标情况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中压电机重点企业（二）盈利能力情况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中压电机重点企业（二）偿债能力情况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中压电机重点企业（二）运营能力情况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中压电机重点企业（二）成长能力情况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中压电机重点企业（三）基本信息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中压电机重点企业（三）经营情况分析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中压电机重点企业（三）主要经济指标情况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中压电机重点企业（三）盈利能力情况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中压电机重点企业（三）偿债能力情况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中压电机重点企业（三）运营能力情况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中压电机重点企业（三）成长能力情况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2025-2031年中国中压电机行业产能预测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2025-2031年中国中压电机行业产量预测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2025-2031年中国中压电机市场需求预测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2025-2031年中国中压电机行业市场规模预测</w:t>
      </w:r>
      <w:r>
        <w:rPr>
          <w:rFonts w:hint="eastAsia"/>
        </w:rPr>
        <w:br/>
      </w:r>
      <w:r>
        <w:rPr>
          <w:rFonts w:hint="eastAsia"/>
        </w:rPr>
        <w:t>　　图表 中压电机行业准入条件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2025-2031年中国中压电机行业信息化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2025-2031年中国中压电机市场前景</w:t>
      </w:r>
      <w:r>
        <w:rPr>
          <w:rFonts w:hint="eastAsia"/>
        </w:rPr>
        <w:br/>
      </w:r>
      <w:r>
        <w:rPr>
          <w:rFonts w:hint="eastAsia"/>
        </w:rPr>
        <w:t>　　图表 2025-2031年中国中压电机行业风险分析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2025-2031年中国中压电机行业发展趋势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d87ed02cc4ba7" w:history="1">
        <w:r>
          <w:rPr>
            <w:rStyle w:val="Hyperlink"/>
          </w:rPr>
          <w:t>2025-2031年中国中压电机市场分析与前景趋势预测报告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d87ed02cc4ba7" w:history="1">
        <w:r>
          <w:rPr>
            <w:rStyle w:val="Hyperlink"/>
          </w:rPr>
          <w:t>https://www.20087.com/2/75/ZhongYaDianJiHangYeQianJingQuShi.html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机和低压电机的区别、中压电机是什么、电机的电压由什么决定、中压电机功率、有中压电机的概念吗、中压电机软起动器、6kv电机是中压还是高压、中压电机中性互感器一般电机厂家提供吗、空压机专用电机与普通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49a401f9b4da1" w:history="1">
      <w:r>
        <w:rPr>
          <w:rStyle w:val="Hyperlink"/>
        </w:rPr>
        <w:t>2025-2031年中国中压电机市场分析与前景趋势预测报告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ZhongYaDianJiHangYeQianJingQuShi.html" TargetMode="External" Id="Rf00d87ed02cc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ZhongYaDianJiHangYeQianJingQuShi.html" TargetMode="External" Id="Re1a49a401f9b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2025-01-01T01:08:00Z</dcterms:created>
  <dcterms:modified xsi:type="dcterms:W3CDTF">2025-01-01T02:08:00Z</dcterms:modified>
  <dc:subject>2025-2031年中国中压电机市场分析与前景趋势预测报告</dc:subject>
  <dc:title>2025-2031年中国中压电机市场分析与前景趋势预测报告</dc:title>
  <cp:keywords>2025-2031年中国中压电机市场分析与前景趋势预测报告</cp:keywords>
  <dc:description>2025-2031年中国中压电机市场分析与前景趋势预测报告</dc:description>
</cp:coreProperties>
</file>