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c04690af8847ed" w:history="1">
              <w:r>
                <w:rPr>
                  <w:rStyle w:val="Hyperlink"/>
                </w:rPr>
                <w:t>2026-2032年中国五轴加工中心行业发展调研与前景趋势分析报告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c04690af8847ed" w:history="1">
              <w:r>
                <w:rPr>
                  <w:rStyle w:val="Hyperlink"/>
                </w:rPr>
                <w:t>2026-2032年中国五轴加工中心行业发展调研与前景趋势分析报告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5929852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c04690af8847ed" w:history="1">
                <w:r>
                  <w:rPr>
                    <w:rStyle w:val="Hyperlink"/>
                  </w:rPr>
                  <w:t>https://www.20087.com/2/85/WuZhouJiaGongZhongXinHangYeQianJing.html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五轴加工中心是高端数控机床领域的核心装备，通过X、Y、Z三个直线轴与两个旋转轴的联动，实现对复杂空间曲面零件的一次装夹、多面多工序高效精密加工。五轴加工中心有效消除了多次装夹带来的累积定位误差，显著提升了航空航天叶轮、船用螺旋桨及精密模具等复杂构件的加工精度与表面质量。目前，五轴加工中心的技术成熟度不断提高，其结构刚性、热稳定性及动态响应性能已能够满足绝大多数高端制造场景的需求。在驱动系统上，直线电机与力矩电机的广泛应用，以及高精度光栅尺的闭环反馈控制，使得设备的定位精度与轮廓加工精度达到微米级。同时，模块化设计与热补偿技术的普及，进一步提升了设备的加工可靠性与环境适应能力。</w:t>
      </w:r>
      <w:r>
        <w:rPr>
          <w:rFonts w:hint="eastAsia"/>
        </w:rPr>
        <w:br/>
      </w:r>
      <w:r>
        <w:rPr>
          <w:rFonts w:hint="eastAsia"/>
        </w:rPr>
        <w:t>　　未来，五轴加工中心将深度融合数字化与智能化技术，向自适应加工与全生命周期健康管理方向演进。市场调研网认为，数字孪生与物联网技术的引入，将构建起机床物理实体与虚拟模型的实时映射，通过对主轴振动、温度及切削力等海量数据的采集与分析，实现刀具磨损预测、加工颤振抑制及热误差的主动补偿。在核心部件方面，国产高端数控系统、精密轴承及光栅尺的持续突破，将进一步提升整机的自主可控水平与性能上限。此外，面向绿色制造需求，机床设计将更加注重能效优化与切削液的环保替代，通过轻量化结构设计与能量回收系统降低加工过程的碳排放。五轴加工中心将逐步从单一的切削设备，升级为具备自感知、自决策能力的智能制造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c04690af8847ed" w:history="1">
        <w:r>
          <w:rPr>
            <w:rStyle w:val="Hyperlink"/>
          </w:rPr>
          <w:t>2026-2032年中国五轴加工中心行业发展调研与前景趋势分析报告</w:t>
        </w:r>
      </w:hyperlink>
      <w:r>
        <w:rPr>
          <w:rFonts w:hint="eastAsia"/>
        </w:rPr>
        <w:t>》，2025年五轴加工中心行业市场规模达 亿元，预计2032年市场规模将达 亿元，期间年均复合增长率（CAGR）达 %。报告依托权威数据资源和长期市场监测，对五轴加工中心市场现状进行了系统分析，并结合五轴加工中心行业特点对未来发展趋势作出科学预判。报告深入探讨了五轴加工中心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五轴加工中心市场概述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按照不同产品类型，五轴加工中心主要可以分为如下几个类别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中国不同产品类型五轴加工中心增长趋势2021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立式加工中心</w:t>
      </w:r>
      <w:r>
        <w:rPr>
          <w:rFonts w:hint="eastAsia"/>
        </w:rPr>
        <w:br/>
      </w:r>
      <w:r>
        <w:rPr>
          <w:rFonts w:hint="eastAsia"/>
        </w:rPr>
        <w:t>　　　　1.2.3 卧式加工中心</w:t>
      </w:r>
      <w:r>
        <w:rPr>
          <w:rFonts w:hint="eastAsia"/>
        </w:rPr>
        <w:br/>
      </w:r>
      <w:r>
        <w:rPr>
          <w:rFonts w:hint="eastAsia"/>
        </w:rPr>
        <w:t>　　　　1.2.4 龙门加工中心</w:t>
      </w:r>
      <w:r>
        <w:rPr>
          <w:rFonts w:hint="eastAsia"/>
        </w:rPr>
        <w:br/>
      </w:r>
      <w:r>
        <w:rPr>
          <w:rFonts w:hint="eastAsia"/>
        </w:rPr>
        <w:t>　　1.3 按照不同结构，五轴加工中心主要可以分为如下几个类别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中国不同结构五轴加工中心增长趋势2021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双转台式</w:t>
      </w:r>
      <w:r>
        <w:rPr>
          <w:rFonts w:hint="eastAsia"/>
        </w:rPr>
        <w:br/>
      </w:r>
      <w:r>
        <w:rPr>
          <w:rFonts w:hint="eastAsia"/>
        </w:rPr>
        <w:t>　　　　1.3.3 双摆头式</w:t>
      </w:r>
      <w:r>
        <w:rPr>
          <w:rFonts w:hint="eastAsia"/>
        </w:rPr>
        <w:br/>
      </w:r>
      <w:r>
        <w:rPr>
          <w:rFonts w:hint="eastAsia"/>
        </w:rPr>
        <w:t>　　　　1.3.4 单转台单摆头式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按照不同主轴，五轴加工中心主要可以分为如下几个类别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中国不同主轴五轴加工中心增长趋势2021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电主轴</w:t>
      </w:r>
      <w:r>
        <w:rPr>
          <w:rFonts w:hint="eastAsia"/>
        </w:rPr>
        <w:br/>
      </w:r>
      <w:r>
        <w:rPr>
          <w:rFonts w:hint="eastAsia"/>
        </w:rPr>
        <w:t>　　　　1.4.3 机械主轴</w:t>
      </w:r>
      <w:r>
        <w:rPr>
          <w:rFonts w:hint="eastAsia"/>
        </w:rPr>
        <w:br/>
      </w:r>
      <w:r>
        <w:rPr>
          <w:rFonts w:hint="eastAsia"/>
        </w:rPr>
        <w:t>　　1.5 从不同应用，五轴加工中心主要包括如下几个方面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中国不同应用五轴加工中心增长趋势2021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航空航天</w:t>
      </w:r>
      <w:r>
        <w:rPr>
          <w:rFonts w:hint="eastAsia"/>
        </w:rPr>
        <w:br/>
      </w:r>
      <w:r>
        <w:rPr>
          <w:rFonts w:hint="eastAsia"/>
        </w:rPr>
        <w:t>　　　　1.5.3 汽车</w:t>
      </w:r>
      <w:r>
        <w:rPr>
          <w:rFonts w:hint="eastAsia"/>
        </w:rPr>
        <w:br/>
      </w:r>
      <w:r>
        <w:rPr>
          <w:rFonts w:hint="eastAsia"/>
        </w:rPr>
        <w:t>　　　　1.5.4 轨道交通</w:t>
      </w:r>
      <w:r>
        <w:rPr>
          <w:rFonts w:hint="eastAsia"/>
        </w:rPr>
        <w:br/>
      </w:r>
      <w:r>
        <w:rPr>
          <w:rFonts w:hint="eastAsia"/>
        </w:rPr>
        <w:t>　　　　1.5.5 海洋工程</w:t>
      </w:r>
      <w:r>
        <w:rPr>
          <w:rFonts w:hint="eastAsia"/>
        </w:rPr>
        <w:br/>
      </w:r>
      <w:r>
        <w:rPr>
          <w:rFonts w:hint="eastAsia"/>
        </w:rPr>
        <w:t>　　　　1.5.6 国防军工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中国五轴加工中心发展现状及未来趋势（2021-2032）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中国市场五轴加工中心收入及增长率（2021-2032）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中国市场五轴加工中心销量及增长率（2021-2032）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中国市场主要五轴加工中心厂商分析</w:t>
      </w:r>
      <w:r>
        <w:rPr>
          <w:rFonts w:hint="eastAsia"/>
        </w:rPr>
        <w:br/>
      </w:r>
      <w:r>
        <w:rPr>
          <w:rFonts w:hint="eastAsia"/>
        </w:rPr>
        <w:t>　　2.1 中国市场主要厂商五轴加工中心销量及市场占有率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中国市场主要厂商五轴加工中心销量（2021-2026）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中国市场主要厂商五轴加工中心销量市场份额（2021-2026）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中国市场主要厂商五轴加工中心收入及市场占有率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中国市场主要厂商五轴加工中心收入（2021-2026）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中国市场主要厂商五轴加工中心收入市场份额（2021-2026）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2025年中国市场主要厂商五轴加工中心收入排名</w:t>
      </w:r>
      <w:r>
        <w:rPr>
          <w:rFonts w:hint="eastAsia"/>
        </w:rPr>
        <w:br/>
      </w:r>
      <w:r>
        <w:rPr>
          <w:rFonts w:hint="eastAsia"/>
        </w:rPr>
        <w:t>　　2.3 中国市场主要厂商五轴加工中心价格（2021-2026）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中国市场主要厂商五轴加工中心总部及产地分布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中国市场主要厂商成立时间及五轴加工中心商业化日期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中国市场主要厂商五轴加工中心产品类型及应用</w:t>
      </w:r>
      <w:r>
        <w:rPr>
          <w:rFonts w:hint="eastAsia"/>
        </w:rPr>
        <w:br/>
      </w:r>
      <w:r>
        <w:rPr>
          <w:rFonts w:hint="eastAsia"/>
        </w:rPr>
        <w:t>　　2.7 五轴加工中心行业集中度、竞争程度分析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五轴加工中心行业集中度分析：2025年中国Top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中国市场五轴加工中心第一梯队、第二梯队和第三梯队厂商（品牌）及2025年市场份额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重点企业（24）在中国市场五轴加工中心销量、收入、价格及毛利率（2021-2026）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不同产品类型五轴加工中心分析</w:t>
      </w:r>
      <w:r>
        <w:rPr>
          <w:rFonts w:hint="eastAsia"/>
        </w:rPr>
        <w:br/>
      </w:r>
      <w:r>
        <w:rPr>
          <w:rFonts w:hint="eastAsia"/>
        </w:rPr>
        <w:t>　　4.1 中国市场不同产品类型五轴加工中心销量（2021-2032）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中国市场不同产品类型五轴加工中心销量及市场份额（2021-2026）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中国市场不同产品类型五轴加工中心销量预测（2027-2032）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中国市场不同产品类型五轴加工中心规模（2021-2032）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中国市场不同产品类型五轴加工中心规模及市场份额（2021-2026）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中国市场不同产品类型五轴加工中心规模预测（2027-2032）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中国市场不同产品类型五轴加工中心价格走势（2021-2032）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不同应用五轴加工中心分析</w:t>
      </w:r>
      <w:r>
        <w:rPr>
          <w:rFonts w:hint="eastAsia"/>
        </w:rPr>
        <w:br/>
      </w:r>
      <w:r>
        <w:rPr>
          <w:rFonts w:hint="eastAsia"/>
        </w:rPr>
        <w:t>　　5.1 中国市场不同应用五轴加工中心销量（2021-2032）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中国市场不同应用五轴加工中心销量及市场份额（2021-2026）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中国市场不同应用五轴加工中心销量预测（2027-2032）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中国市场不同应用五轴加工中心规模（2021-2032）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中国市场不同应用五轴加工中心规模及市场份额（2021-2026）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中国市场不同应用五轴加工中心规模预测（2027-2032）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中国市场不同应用五轴加工中心价格走势（2021-2032）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五轴加工中心行业发展分析---发展趋势</w:t>
      </w:r>
      <w:r>
        <w:rPr>
          <w:rFonts w:hint="eastAsia"/>
        </w:rPr>
        <w:br/>
      </w:r>
      <w:r>
        <w:rPr>
          <w:rFonts w:hint="eastAsia"/>
        </w:rPr>
        <w:t>　　6.2 五轴加工中心行业发展分析---厂商壁垒</w:t>
      </w:r>
      <w:r>
        <w:rPr>
          <w:rFonts w:hint="eastAsia"/>
        </w:rPr>
        <w:br/>
      </w:r>
      <w:r>
        <w:rPr>
          <w:rFonts w:hint="eastAsia"/>
        </w:rPr>
        <w:t>　　6.3 五轴加工中心行业发展分析---驱动因素</w:t>
      </w:r>
      <w:r>
        <w:rPr>
          <w:rFonts w:hint="eastAsia"/>
        </w:rPr>
        <w:br/>
      </w:r>
      <w:r>
        <w:rPr>
          <w:rFonts w:hint="eastAsia"/>
        </w:rPr>
        <w:t>　　6.4 五轴加工中心行业发展分析---制约因素</w:t>
      </w:r>
      <w:r>
        <w:rPr>
          <w:rFonts w:hint="eastAsia"/>
        </w:rPr>
        <w:br/>
      </w:r>
      <w:r>
        <w:rPr>
          <w:rFonts w:hint="eastAsia"/>
        </w:rPr>
        <w:t>　　6.5 五轴加工中心中国企业SWOT分析</w:t>
      </w:r>
      <w:r>
        <w:rPr>
          <w:rFonts w:hint="eastAsia"/>
        </w:rPr>
        <w:br/>
      </w:r>
      <w:r>
        <w:rPr>
          <w:rFonts w:hint="eastAsia"/>
        </w:rPr>
        <w:t>　　6.6 五轴加工中心行业发展分析---行业政策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五轴加工中心行业产业链简介</w:t>
      </w:r>
      <w:r>
        <w:rPr>
          <w:rFonts w:hint="eastAsia"/>
        </w:rPr>
        <w:br/>
      </w:r>
      <w:r>
        <w:rPr>
          <w:rFonts w:hint="eastAsia"/>
        </w:rPr>
        <w:t>　　7.2 五轴加工中心产业链分析-上游</w:t>
      </w:r>
      <w:r>
        <w:rPr>
          <w:rFonts w:hint="eastAsia"/>
        </w:rPr>
        <w:br/>
      </w:r>
      <w:r>
        <w:rPr>
          <w:rFonts w:hint="eastAsia"/>
        </w:rPr>
        <w:t>　　7.3 五轴加工中心产业链分析-中游</w:t>
      </w:r>
      <w:r>
        <w:rPr>
          <w:rFonts w:hint="eastAsia"/>
        </w:rPr>
        <w:br/>
      </w:r>
      <w:r>
        <w:rPr>
          <w:rFonts w:hint="eastAsia"/>
        </w:rPr>
        <w:t>　　7.4 五轴加工中心产业链分析-下游</w:t>
      </w:r>
      <w:r>
        <w:rPr>
          <w:rFonts w:hint="eastAsia"/>
        </w:rPr>
        <w:br/>
      </w:r>
      <w:r>
        <w:rPr>
          <w:rFonts w:hint="eastAsia"/>
        </w:rPr>
        <w:t>　　7.5 五轴加工中心行业采购模式</w:t>
      </w:r>
      <w:r>
        <w:rPr>
          <w:rFonts w:hint="eastAsia"/>
        </w:rPr>
        <w:br/>
      </w:r>
      <w:r>
        <w:rPr>
          <w:rFonts w:hint="eastAsia"/>
        </w:rPr>
        <w:t>　　7.6 五轴加工中心行业生产模式</w:t>
      </w:r>
      <w:r>
        <w:rPr>
          <w:rFonts w:hint="eastAsia"/>
        </w:rPr>
        <w:br/>
      </w:r>
      <w:r>
        <w:rPr>
          <w:rFonts w:hint="eastAsia"/>
        </w:rPr>
        <w:t>　　7.7 五轴加工中心行业销售模式及销售渠道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中国本土五轴加工中心产能、产量分析</w:t>
      </w:r>
      <w:r>
        <w:rPr>
          <w:rFonts w:hint="eastAsia"/>
        </w:rPr>
        <w:br/>
      </w:r>
      <w:r>
        <w:rPr>
          <w:rFonts w:hint="eastAsia"/>
        </w:rPr>
        <w:t>　　8.1 中国五轴加工中心供需现状及预测（2021-2032）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中国五轴加工中心产能、产量、产能利用率及发展趋势（2021-2032）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中国五轴加工中心产量、市场需求量及发展趋势（2021-2032）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中国五轴加工中心进出口分析</w:t>
      </w:r>
      <w:r>
        <w:rPr>
          <w:rFonts w:hint="eastAsia"/>
        </w:rPr>
        <w:br/>
      </w:r>
      <w:r>
        <w:rPr>
          <w:rFonts w:hint="eastAsia"/>
        </w:rPr>
        <w:t>　　　　8.2.1 中国市场五轴加工中心主要进口来源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中国市场五轴加工中心主要出口目的地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[-中智-林-]附录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不同产品类型五轴加工中心市场规模2021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不同结构五轴加工中心市场规模2021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不同主轴五轴加工中心市场规模2021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不同应用五轴加工中心市场规模2021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中国市场主要厂商五轴加工中心销量（2021-2026）&amp;（台）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中国市场主要厂商五轴加工中心销量市场份额（2021-2026）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中国市场主要厂商五轴加工中心收入（2021-2026）&amp;（万元）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中国市场主要厂商五轴加工中心收入份额（2021-2026）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2025年中国主要生产商五轴加工中心收入排名（万元）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中国市场主要厂商五轴加工中心价格（2021-2026）&amp;（元/台）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中国市场主要厂商五轴加工中心总部及产地分布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中国市场主要厂商成立时间及五轴加工中心商业化日期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中国市场主要厂商五轴加工中心产品类型及应用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2025年中国市场五轴加工中心主要厂商市场地位（第一梯队、第二梯队和第三梯队）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五轴加工中心市场投资、并购等现状分析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五轴加工中心生产基地、总部、竞争对手及市场地位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五轴加工中心产品规格、参数及市场应用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五轴加工中心销量（台）、收入（万元）、价格（元/台）及毛利率（2021-2026）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中国市场不同产品类型五轴加工中心销量（2021-2026）&amp;（台）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中国市场不同产品类型五轴加工中心销量市场份额（2021-2026）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中国市场不同产品类型五轴加工中心销量预测（2027-2032）&amp;（台）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中国市场不同产品类型五轴加工中心销量市场份额预测（2027-2032）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中国市场不同产品类型五轴加工中心规模（2021-2026）&amp;（万元）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中国市场不同产品类型五轴加工中心规模市场份额（2021-2026）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中国市场不同产品类型五轴加工中心规模预测（2027-2032）&amp;（万元）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中国市场不同产品类型五轴加工中心规模市场份额预测（2027-2032）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中国市场不同应用五轴加工中心销量（2021-2026）&amp;（台）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中国市场不同应用五轴加工中心销量市场份额（2021-2026）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中国市场不同应用五轴加工中心销量预测（2027-2032）&amp;（台）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中国市场不同应用五轴加工中心销量市场份额预测（2027-2032）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中国市场不同应用五轴加工中心规模（2021-2026）&amp;（万元）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中国市场不同应用五轴加工中心规模市场份额（2021-2026）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中国市场不同应用五轴加工中心规模预测（2027-2032）&amp;（万元）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中国市场不同应用五轴加工中心规模市场份额预测（2027-2032）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五轴加工中心行业发展分析---发展趋势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五轴加工中心行业发展分析---厂商壁垒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五轴加工中心行业发展分析---驱动因素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五轴加工中心行业发展分析---制约因素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五轴加工中心行业相关重点政策一览</w:t>
      </w:r>
      <w:r>
        <w:rPr>
          <w:rFonts w:hint="eastAsia"/>
        </w:rPr>
        <w:br/>
      </w:r>
      <w:r>
        <w:rPr>
          <w:rFonts w:hint="eastAsia"/>
        </w:rPr>
        <w:t>　　表 157： 五轴加工中心行业供应链分析</w:t>
      </w:r>
      <w:r>
        <w:rPr>
          <w:rFonts w:hint="eastAsia"/>
        </w:rPr>
        <w:br/>
      </w:r>
      <w:r>
        <w:rPr>
          <w:rFonts w:hint="eastAsia"/>
        </w:rPr>
        <w:t>　　表 158： 五轴加工中心上游原料供应商</w:t>
      </w:r>
      <w:r>
        <w:rPr>
          <w:rFonts w:hint="eastAsia"/>
        </w:rPr>
        <w:br/>
      </w:r>
      <w:r>
        <w:rPr>
          <w:rFonts w:hint="eastAsia"/>
        </w:rPr>
        <w:t>　　表 159： 五轴加工中心行业主要下游客户</w:t>
      </w:r>
      <w:r>
        <w:rPr>
          <w:rFonts w:hint="eastAsia"/>
        </w:rPr>
        <w:br/>
      </w:r>
      <w:r>
        <w:rPr>
          <w:rFonts w:hint="eastAsia"/>
        </w:rPr>
        <w:t>　　表 160： 五轴加工中心典型经销商</w:t>
      </w:r>
      <w:r>
        <w:rPr>
          <w:rFonts w:hint="eastAsia"/>
        </w:rPr>
        <w:br/>
      </w:r>
      <w:r>
        <w:rPr>
          <w:rFonts w:hint="eastAsia"/>
        </w:rPr>
        <w:t>　　表 161： 中国五轴加工中心产量、销量、进口量及出口量（2021-2026）&amp;（台）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162： 中国五轴加工中心产量、销量、进口量及出口量预测（2027-2032）&amp;（台）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163： 中国市场五轴加工中心主要进口来源</w:t>
      </w:r>
      <w:r>
        <w:rPr>
          <w:rFonts w:hint="eastAsia"/>
        </w:rPr>
        <w:br/>
      </w:r>
      <w:r>
        <w:rPr>
          <w:rFonts w:hint="eastAsia"/>
        </w:rPr>
        <w:t>　　表 164： 中国市场五轴加工中心主要出口目的地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五轴加工中心产品图片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中国不同产品类型五轴加工中心市场规模市场份额2025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立式加工中心产品图片</w:t>
      </w:r>
      <w:r>
        <w:rPr>
          <w:rFonts w:hint="eastAsia"/>
        </w:rPr>
        <w:br/>
      </w:r>
      <w:r>
        <w:rPr>
          <w:rFonts w:hint="eastAsia"/>
        </w:rPr>
        <w:t>　　图 4： 卧式加工中心产品图片</w:t>
      </w:r>
      <w:r>
        <w:rPr>
          <w:rFonts w:hint="eastAsia"/>
        </w:rPr>
        <w:br/>
      </w:r>
      <w:r>
        <w:rPr>
          <w:rFonts w:hint="eastAsia"/>
        </w:rPr>
        <w:t>　　图 5： 龙门加工中心产品图片</w:t>
      </w:r>
      <w:r>
        <w:rPr>
          <w:rFonts w:hint="eastAsia"/>
        </w:rPr>
        <w:br/>
      </w:r>
      <w:r>
        <w:rPr>
          <w:rFonts w:hint="eastAsia"/>
        </w:rPr>
        <w:t>　　图 6： 中国不同结构五轴加工中心市场规模市场份额2025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双转台式产品图片</w:t>
      </w:r>
      <w:r>
        <w:rPr>
          <w:rFonts w:hint="eastAsia"/>
        </w:rPr>
        <w:br/>
      </w:r>
      <w:r>
        <w:rPr>
          <w:rFonts w:hint="eastAsia"/>
        </w:rPr>
        <w:t>　　图 8： 双摆头式产品图片</w:t>
      </w:r>
      <w:r>
        <w:rPr>
          <w:rFonts w:hint="eastAsia"/>
        </w:rPr>
        <w:br/>
      </w:r>
      <w:r>
        <w:rPr>
          <w:rFonts w:hint="eastAsia"/>
        </w:rPr>
        <w:t>　　图 9： 单转台单摆头式产品图片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中国不同主轴五轴加工中心市场规模市场份额2025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电主轴产品图片</w:t>
      </w:r>
      <w:r>
        <w:rPr>
          <w:rFonts w:hint="eastAsia"/>
        </w:rPr>
        <w:br/>
      </w:r>
      <w:r>
        <w:rPr>
          <w:rFonts w:hint="eastAsia"/>
        </w:rPr>
        <w:t>　　图 13： 机械主轴产品图片</w:t>
      </w:r>
      <w:r>
        <w:rPr>
          <w:rFonts w:hint="eastAsia"/>
        </w:rPr>
        <w:br/>
      </w:r>
      <w:r>
        <w:rPr>
          <w:rFonts w:hint="eastAsia"/>
        </w:rPr>
        <w:t>　　图 14： 中国不同应用五轴加工中心市场份额2025 &amp; 2032</w:t>
      </w:r>
      <w:r>
        <w:rPr>
          <w:rFonts w:hint="eastAsia"/>
        </w:rPr>
        <w:br/>
      </w:r>
      <w:r>
        <w:rPr>
          <w:rFonts w:hint="eastAsia"/>
        </w:rPr>
        <w:t>　　图 15： 航空航天</w:t>
      </w:r>
      <w:r>
        <w:rPr>
          <w:rFonts w:hint="eastAsia"/>
        </w:rPr>
        <w:br/>
      </w:r>
      <w:r>
        <w:rPr>
          <w:rFonts w:hint="eastAsia"/>
        </w:rPr>
        <w:t>　　图 16： 汽车</w:t>
      </w:r>
      <w:r>
        <w:rPr>
          <w:rFonts w:hint="eastAsia"/>
        </w:rPr>
        <w:br/>
      </w:r>
      <w:r>
        <w:rPr>
          <w:rFonts w:hint="eastAsia"/>
        </w:rPr>
        <w:t>　　图 17： 轨道交通</w:t>
      </w:r>
      <w:r>
        <w:rPr>
          <w:rFonts w:hint="eastAsia"/>
        </w:rPr>
        <w:br/>
      </w:r>
      <w:r>
        <w:rPr>
          <w:rFonts w:hint="eastAsia"/>
        </w:rPr>
        <w:t>　　图 18： 海洋工程</w:t>
      </w:r>
      <w:r>
        <w:rPr>
          <w:rFonts w:hint="eastAsia"/>
        </w:rPr>
        <w:br/>
      </w:r>
      <w:r>
        <w:rPr>
          <w:rFonts w:hint="eastAsia"/>
        </w:rPr>
        <w:t>　　图 19： 国防军工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中国市场五轴加工中心市场规模，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中国市场五轴加工中心收入及增长率（2021-2032）&amp;（万元）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中国市场五轴加工中心销量及增长率（2021-2032）&amp;（台）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2025年中国市场主要厂商五轴加工中心销量市场份额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2025年中国市场主要厂商五轴加工中心收入市场份额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2025年中国市场前五大厂商五轴加工中心市场份额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2025年中国市场五轴加工中心第一梯队、第二梯队和第三梯队厂商（品牌）及市场份额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中国市场不同产品类型五轴加工中心价格走势（2021-2032）&amp;（元/台）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中国市场不同应用五轴加工中心价格走势（2021-2032）&amp;（元/台）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五轴加工中心中国企业SWOT分析</w:t>
      </w:r>
      <w:r>
        <w:rPr>
          <w:rFonts w:hint="eastAsia"/>
        </w:rPr>
        <w:br/>
      </w:r>
      <w:r>
        <w:rPr>
          <w:rFonts w:hint="eastAsia"/>
        </w:rPr>
        <w:t>　　图 31： 五轴加工中心产业链</w:t>
      </w:r>
      <w:r>
        <w:rPr>
          <w:rFonts w:hint="eastAsia"/>
        </w:rPr>
        <w:br/>
      </w:r>
      <w:r>
        <w:rPr>
          <w:rFonts w:hint="eastAsia"/>
        </w:rPr>
        <w:t>　　图 32： 五轴加工中心行业采购模式分析</w:t>
      </w:r>
      <w:r>
        <w:rPr>
          <w:rFonts w:hint="eastAsia"/>
        </w:rPr>
        <w:br/>
      </w:r>
      <w:r>
        <w:rPr>
          <w:rFonts w:hint="eastAsia"/>
        </w:rPr>
        <w:t>　　图 33： 五轴加工中心行业生产模式分析</w:t>
      </w:r>
      <w:r>
        <w:rPr>
          <w:rFonts w:hint="eastAsia"/>
        </w:rPr>
        <w:br/>
      </w:r>
      <w:r>
        <w:rPr>
          <w:rFonts w:hint="eastAsia"/>
        </w:rPr>
        <w:t>　　图 34： 五轴加工中心行业销售模式分析</w:t>
      </w:r>
      <w:r>
        <w:rPr>
          <w:rFonts w:hint="eastAsia"/>
        </w:rPr>
        <w:br/>
      </w:r>
      <w:r>
        <w:rPr>
          <w:rFonts w:hint="eastAsia"/>
        </w:rPr>
        <w:t>　　图 35： 中国五轴加工中心产能、产量、产能利用率及发展趋势（2021-2032）&amp;（台）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中国五轴加工中心产量、市场需求量及发展趋势（2021-2032）&amp;（台）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c04690af8847ed" w:history="1">
        <w:r>
          <w:rPr>
            <w:rStyle w:val="Hyperlink"/>
          </w:rPr>
          <w:t>2026-2032年中国五轴加工中心行业发展调研与前景趋势分析报告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5929852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c04690af8847ed" w:history="1">
        <w:r>
          <w:rPr>
            <w:rStyle w:val="Hyperlink"/>
          </w:rPr>
          <w:t>https://www.20087.com/2/85/WuZhouJiaGongZhongXinHangYeQianJing.html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热点：五轴cnc多少钱一台、五轴加工中心培训学校、五轴加工中心多少钱一台、五轴加工中心哪五个轴图解、五轴加工机床、五轴加工中心视频、车铣复合加工机床、五轴加工中心图片、五轴加工是指哪五个轴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166148c7724680" w:history="1">
      <w:r>
        <w:rPr>
          <w:rStyle w:val="Hyperlink"/>
        </w:rPr>
        <w:t>2026-2032年中国五轴加工中心行业发展调研与前景趋势分析报告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5/WuZhouJiaGongZhongXinHangYeQianJing.html" TargetMode="External" Id="R61c04690af8847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5/WuZhouJiaGongZhongXinHangYeQianJing.html" TargetMode="External" Id="R0d166148c77246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2026-07-20T23:15:57Z</dcterms:created>
  <dcterms:modified xsi:type="dcterms:W3CDTF">2026-07-21T00:15:57Z</dcterms:modified>
  <dc:subject>2026-2032年中国五轴加工中心行业发展调研与前景趋势分析报告</dc:subject>
  <dc:title>2026-2032年中国五轴加工中心行业发展调研与前景趋势分析报告</dc:title>
  <cp:keywords>2026-2032年中国五轴加工中心行业发展调研与前景趋势分析报告</cp:keywords>
  <dc:description>2026-2032年中国五轴加工中心行业发展调研与前景趋势分析报告</dc:description>
</cp:coreProperties>
</file>