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d4f7cdd3c4b94" w:history="1">
              <w:r>
                <w:rPr>
                  <w:rStyle w:val="Hyperlink"/>
                </w:rPr>
                <w:t>2024-2030年全球与中国人工鼻行业深度调研与发展趋势预测报告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d4f7cdd3c4b94" w:history="1">
              <w:r>
                <w:rPr>
                  <w:rStyle w:val="Hyperlink"/>
                </w:rPr>
                <w:t>2024-2030年全球与中国人工鼻行业深度调研与发展趋势预测报告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d4f7cdd3c4b94" w:history="1">
                <w:r>
                  <w:rPr>
                    <w:rStyle w:val="Hyperlink"/>
                  </w:rPr>
                  <w:t>https://www.20087.com/2/75/RenGongBiFaZhanQuShiYuCe.html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鼻是一种模拟人类嗅觉系统的电子装置，主要用于气体检测、食品质量评估等领域。近年来，随着传感器技术的进步，人工鼻的灵敏度和准确性不断提高，能够识别出极低浓度的气味分子。目前，人工鼻已广泛应用于食品安全检测、环境监测、医疗诊断等多个领域，帮助人们及时发现潜在的安全隐患。</w:t>
      </w:r>
      <w:r>
        <w:rPr>
          <w:rFonts w:hint="eastAsia"/>
        </w:rPr>
        <w:br/>
      </w:r>
      <w:r>
        <w:rPr>
          <w:rFonts w:hint="eastAsia"/>
        </w:rPr>
        <w:t>　　未来，人工鼻技术将继续向更高精度和更广应用领域发展。市场调研网认为，一方面，随着纳米技术和微流控技术的进一步成熟，人工鼻将能够检测更复杂的化学物质组合，甚至区分细微的气味差异。另一方面，通过与人工智能技术的结合，人工鼻将能够实现更加智能的数据分析和模式识别，为用户提供更加全面的嗅觉感知信息。此外，随着便携式设备的发展，小巧轻便的人工鼻将更加便于携带和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3d4f7cdd3c4b94" w:history="1">
        <w:r>
          <w:rPr>
            <w:rStyle w:val="Hyperlink"/>
          </w:rPr>
          <w:t>2024-2030年全球与中国人工鼻行业深度调研与发展趋势预测报告</w:t>
        </w:r>
      </w:hyperlink>
      <w:r>
        <w:rPr>
          <w:rFonts w:hint="eastAsia"/>
        </w:rPr>
        <w:t>》，2024年人工鼻行业市场规模达 亿元，预计2030年市场规模将达 亿元，期间年均复合增长率（CAGR）达 %。报告依托权威机构及行业协会数据，结合人工鼻行业的宏观环境与微观实践，从人工鼻市场规模、市场需求、技术现状及产业链结构等多维度进行了系统调研与分析。报告通过严谨的研究方法与翔实的数据支持，辅以直观图表，全面剖析了人工鼻行业发展趋势、重点企业表现及市场竞争格局，并通过SWOT分析揭示了行业机遇与潜在风险，为人工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人工鼻市场概述</w:t>
      </w:r>
      <w:r>
        <w:rPr>
          <w:rFonts w:hint="eastAsia"/>
        </w:rPr>
        <w:br/>
      </w:r>
      <w:r>
        <w:rPr>
          <w:rFonts w:hint="eastAsia"/>
        </w:rPr>
        <w:t>　　1.1 人工鼻产品定义及统计范围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按照不同产品类型，人工鼻主要可以分为如下几个类别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不同产品类型人工鼻增长趋势2023年VS</w:t>
      </w:r>
      <w:r>
        <w:rPr>
          <w:rFonts w:hint="eastAsia"/>
        </w:rPr>
        <w:br/>
      </w:r>
      <w:r>
        <w:rPr>
          <w:rFonts w:hint="eastAsia"/>
        </w:rPr>
        <w:t>　　　　1.2.2 MOS</w:t>
      </w:r>
      <w:r>
        <w:rPr>
          <w:rFonts w:hint="eastAsia"/>
        </w:rPr>
        <w:br/>
      </w:r>
      <w:r>
        <w:rPr>
          <w:rFonts w:hint="eastAsia"/>
        </w:rPr>
        <w:t>　　　　1.2.3 CP</w:t>
      </w:r>
      <w:r>
        <w:rPr>
          <w:rFonts w:hint="eastAsia"/>
        </w:rPr>
        <w:br/>
      </w:r>
      <w:r>
        <w:rPr>
          <w:rFonts w:hint="eastAsia"/>
        </w:rPr>
        <w:t>　　　　1.2.4 QCM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从不同应用，人工鼻主要包括如下几个方面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全球人工鼻供需现状及预测（2018-2023年）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全球人工鼻产能、产量、产能利用率及发展趋势（2018-2023年）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全球人工鼻产量、表观消费量及发展趋势（2018-2023年）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中国人工鼻供需现状及预测（2018-2023年）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中国人工鼻产能、产量、产能利用率及发展趋势（2018-2023年）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中国人工鼻产量、表观消费量及发展趋势（2018-2023年）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中国人工鼻产量、市场需求量及发展趋势（2018-2023年）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人工鼻中国及欧美日等行业政策分析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新型冠状病毒肺炎（COVID-19）对人工鼻行业影响分析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COVID-19对人工鼻行业主要的影响方面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COVID-19对人工鼻行业2023年增长评估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COVID-19疫情下，人工鼻企业应对措施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COVID-19疫情下，人工鼻潜在市场机会、挑战及风险分析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全球与中国主要厂商人工鼻产量、产值及竞争分析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全球人工鼻主要厂商列表（2018-2023年）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全球人工鼻主要厂商产量列表（2018-2023年）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全球人工鼻主要厂商产值列表（2018-2023年）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2024年全球主要生产商人工鼻收入排名</w:t>
      </w:r>
      <w:r>
        <w:rPr>
          <w:rFonts w:hint="eastAsia"/>
        </w:rPr>
        <w:br/>
      </w:r>
      <w:r>
        <w:rPr>
          <w:rFonts w:hint="eastAsia"/>
        </w:rPr>
        <w:t>　　　　2.1.4 全球人工鼻主要厂商产品价格列表（2018-2023年）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中国人工鼻主要厂商产量、产值及市场份额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中国人工鼻主要厂商产量列表（2018-2023年）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中国人工鼻主要厂商产值列表（2018-2023年）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人工鼻厂商产地分布及商业化日期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全球人工鼻第一梯队、第二梯队和第三梯队生产商（品牌）及市场份额（2022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人工鼻全球领先企业SWOT分析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全球主要人工鼻企业采访及观点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全球人工鼻主要生产地区分析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全球主要地区人工鼻市场规模分析：2022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全球主要地区人工鼻产量及市场份额（2018-2023年）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全球主要地区人工鼻产量及市场份额预测（2018-2023年）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全球主要地区人工鼻产值及市场份额（2018-2023年）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全球主要地区人工鼻产值及市场份额预测（2018-2023年）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北美市场人工鼻产量、产值及增长率（2018-2023年）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欧洲市场人工鼻产量、产值及增长率（2018-2023年）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中国市场人工鼻产量、产值及增长率（2018-2023年）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日本市场人工鼻产量、产值及增长率（2018-2023年）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东南亚市场人工鼻产量、产值及增长率（2018-2023年）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印度市场人工鼻产量、产值及增长率（2018-2023年）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全球主要地区人工鼻消费展望2022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全球主要地区人工鼻消费量及增长率（2018-2023年）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全球主要地区人工鼻消费量预测（2018-2023年）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中国市场人工鼻消费量、增长率及发展预测（2018-2023年）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北美市场人工鼻消费量、增长率及发展预测（2018-2023年）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欧洲市场人工鼻消费量、增长率及发展预测（2018-2023年）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日本市场人工鼻消费量、增长率及发展预测（2018-2023年）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东南亚市场人工鼻消费量、增长率及发展预测（2018-2023年）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印度市场人工鼻消费量、增长率及发展预测（2018-2023年）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全球人工鼻主要生产商概况分析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重点企业（1）人工鼻产能、产量、产值、价格及毛利率（2018-2023年）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重点企业（2）人工鼻产能、产量、产值、价格及毛利率（2018-2023年）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重点企业（3）人工鼻产能、产量、产值、价格及毛利率（2018-2023年）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重点企业（4）人工鼻产能、产量、产值、价格及毛利率（2018-2023年）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重点企业（5）人工鼻产能、产量、产值、价格及毛利率（2018-2023年）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重点企业（6）人工鼻产能、产量、产值、价格及毛利率（2018-2023年）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重点企业（7）人工鼻产能、产量、产值、价格及毛利率（2018-2023年）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重点企业（8）人工鼻产能、产量、产值、价格及毛利率（2018-2023年）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重点企业（9）人工鼻产能、产量、产值、价格及毛利率（2018-2023年）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重点企业（10）人工鼻产能、产量、产值、价格及毛利率（2018-2023年）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不同类型人工鼻分析</w:t>
      </w:r>
      <w:r>
        <w:rPr>
          <w:rFonts w:hint="eastAsia"/>
        </w:rPr>
        <w:br/>
      </w:r>
      <w:r>
        <w:rPr>
          <w:rFonts w:hint="eastAsia"/>
        </w:rPr>
        <w:t>　　6.1 全球不同类型人工鼻产量（2018-2023年）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全球人工鼻不同类型人工鼻产量及市场份额（2018-2023年）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全球不同类型人工鼻产量预测（2018-2023年）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全球不同类型人工鼻产值（2018-2023年）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全球人工鼻不同类型人工鼻产值及市场份额（2018-2023年）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全球不同类型人工鼻产值预测（2018-2023年）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全球不同类型人工鼻价格走势（2018-2023年）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不同价格区间人工鼻市场份额对比（2018-2023年）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中国不同类型人工鼻产量（2018-2023年）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中国人工鼻不同类型人工鼻产量及市场份额（2018-2023年）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中国不同类型人工鼻产量预测（2018-2023年）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中国不同类型人工鼻产值（2018-2023年）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中国人工鼻不同类型人工鼻产值及市场份额（2018-2023年）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中国不同类型人工鼻产值预测（2018-2023年）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人工鼻上游原料及下游主要应用分析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人工鼻产业链分析</w:t>
      </w:r>
      <w:r>
        <w:rPr>
          <w:rFonts w:hint="eastAsia"/>
        </w:rPr>
        <w:br/>
      </w:r>
      <w:r>
        <w:rPr>
          <w:rFonts w:hint="eastAsia"/>
        </w:rPr>
        <w:t>　　7.2 人工鼻产业上游供应分析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全球不同应用人工鼻消费量、市场份额及增长率（2018-2023年）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全球不同应用人工鼻消费量（2018-2023年）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全球不同应用人工鼻消费量预测（2018-2023年）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中国不同应用人工鼻消费量、市场份额及增长率（2018-2023年）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中国不同应用人工鼻消费量（2018-2023年）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中国不同应用人工鼻消费量预测（2018-2023年）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中国人工鼻产量、消费量、进出口分析及未来趋势（2018-2023年）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中国人工鼻进出口贸易趋势</w:t>
      </w:r>
      <w:r>
        <w:rPr>
          <w:rFonts w:hint="eastAsia"/>
        </w:rPr>
        <w:br/>
      </w:r>
      <w:r>
        <w:rPr>
          <w:rFonts w:hint="eastAsia"/>
        </w:rPr>
        <w:t>　　8.3 中国人工鼻主要进口来源</w:t>
      </w:r>
      <w:r>
        <w:rPr>
          <w:rFonts w:hint="eastAsia"/>
        </w:rPr>
        <w:br/>
      </w:r>
      <w:r>
        <w:rPr>
          <w:rFonts w:hint="eastAsia"/>
        </w:rPr>
        <w:t>　　8.4 中国人工鼻主要出口目的地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中国人工鼻主要地区分布</w:t>
      </w:r>
      <w:r>
        <w:rPr>
          <w:rFonts w:hint="eastAsia"/>
        </w:rPr>
        <w:br/>
      </w:r>
      <w:r>
        <w:rPr>
          <w:rFonts w:hint="eastAsia"/>
        </w:rPr>
        <w:t>　　9.1 中国人工鼻生产地区分布</w:t>
      </w:r>
      <w:r>
        <w:rPr>
          <w:rFonts w:hint="eastAsia"/>
        </w:rPr>
        <w:br/>
      </w:r>
      <w:r>
        <w:rPr>
          <w:rFonts w:hint="eastAsia"/>
        </w:rPr>
        <w:t>　　9.2 中国人工鼻消费地区分布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人工鼻技术及相关行业技术发展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国内市场人工鼻销售渠道</w:t>
      </w:r>
      <w:r>
        <w:rPr>
          <w:rFonts w:hint="eastAsia"/>
        </w:rPr>
        <w:br/>
      </w:r>
      <w:r>
        <w:rPr>
          <w:rFonts w:hint="eastAsia"/>
        </w:rPr>
        <w:t>　　12.2 企业海外人工鼻销售渠道</w:t>
      </w:r>
      <w:r>
        <w:rPr>
          <w:rFonts w:hint="eastAsia"/>
        </w:rPr>
        <w:br/>
      </w:r>
      <w:r>
        <w:rPr>
          <w:rFonts w:hint="eastAsia"/>
        </w:rPr>
        <w:t>　　12.3 人工鼻销售/营销策略建议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按照不同产品类型，人工鼻主要可以分为如下几个类别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不同种类人工鼻增长趋势2022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从不同应用，人工鼻主要包括如下几个方面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不同应用人工鼻消费量（台）增长趋势2023年VS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人工鼻中国及欧美日等地区政策分析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COVID-19对人工鼻行业主要的影响方面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两种情景下，COVID-19对人工鼻行业2023年增速评估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COVID-19疫情下，人工鼻潜在市场机会、挑战及风险分析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全球人工鼻主要厂商产量列表（台）（2018-2023年）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全球人工鼻主要厂商产量市场份额列表（2018-2023年）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全球人工鼻主要厂商产值列表（2018-2023年）（百万美元）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全球人工鼻主要厂商产值市场份额列表（百万美元）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2024年全球主要生产商人工鼻收入排名（百万美元）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全球人工鼻主要厂商产品价格列表（2018-2023年）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中国人工鼻全球人工鼻主要厂商产品价格列表（台）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中国人工鼻主要厂商产量市场份额列表（2018-2023年）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中国人工鼻主要厂商产值列表（2018-2023年）（百万美元）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中国人工鼻主要厂商产值市场份额列表（2018-2023年）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全球主要厂商人工鼻厂商产地分布及商业化日期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全球主要人工鼻企业采访及观点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全球主要地区人工鼻产值（百万美元）：2022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全球主要地区人工鼻2018-2023年产量市场份额列表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全球主要地区人工鼻产量列表（2018-2023年）（台）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全球主要地区人工鼻产量份额（2018-2023年）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全球主要地区人工鼻产值列表（2018-2023年）（百万美元）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全球主要地区人工鼻产值份额列表（2018-2023年）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全球主要地区人工鼻消费量列表（2018-2023年）（台）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全球主要地区人工鼻消费量市场份额列表（2018-2023年）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重点企业（1）人工鼻产能（台）、产量（台）、产值（百万美元）、价格及毛利率（2018-2023年）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重点企业（1）人工鼻产品规格及价格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重点企业（2）人工鼻产能（台）、产量（台）、产值（百万美元）、价格及毛利率（2018-2023年）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重点企业（2）人工鼻产品规格及价格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重点企业（3）人工鼻产能（台）、产量（台）、产值（百万美元）、价格及毛利率（2018-2023年）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重点企业（3）人工鼻产品规格及价格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重点企业（4）人工鼻产能（台）、产量（台）、产值（百万美元）、价格及毛利率（2018-2023年）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重点企业（4）人工鼻产品规格及价格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重点企业（5）人工鼻产能（台）、产量（台）、产值（百万美元）、价格及毛利率（2018-2023年）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重点企业（5）人工鼻产品规格及价格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重点企业（6）人工鼻产能（台）、产量（台）、产值（百万美元）、价格及毛利率（2018-2023年）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重点企业（6）人工鼻产品规格及价格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重点企业（7）人工鼻产能（台）、产量（台）、产值（百万美元）、价格及毛利率（2018-2023年）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重点企业（7）人工鼻产品规格及价格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重点企业（8）人工鼻产能（台）、产量（台）、产值（百万美元）、价格及毛利率（2018-2023年）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重点企业（8）人工鼻产品规格及价格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重点企业（9）人工鼻产能（台）、产量（台）、产值（百万美元）、价格及毛利率（2018-2023年）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重点企业（9）人工鼻产品规格及价格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重点企业（10）人工鼻产能（台）、产量（台）、产值（百万美元）、价格及毛利率（2018-2023年）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重点企业（10）人工鼻产品规格及价格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全球不同产品类型人工鼻产量（2018-2023年）（台）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全球不同产品类型人工鼻产量市场份额（2018-2023年）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全球不同产品类型人工鼻产量预测（2018-2023年）（台）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全球不同产品类型人工鼻产量市场份额预测（2018-2023年）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全球不同类型人工鼻产值（百万美元）（2018-2023年）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全球不同类型人工鼻产值市场份额（2018-2023年）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全球不同类型人工鼻产值预测（百万美元）（2018-2023年）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全球不同类型人工鼻产值市场预测份额（2018-2023年）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全球不同价格区间人工鼻市场份额对比（2018-2023年）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中国不同产品类型人工鼻产量（2018-2023年）（台）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中国不同产品类型人工鼻产量市场份额（2018-2023年）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中国不同产品类型人工鼻产量预测（2018-2023年）（台）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中国不同产品类型人工鼻产量市场份额预测（2018-2023年）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中国不同产品类型人工鼻产值（2018-2023年）（百万美元）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中国不同产品类型人工鼻产值市场份额（2018-2023年）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中国不同产品类型人工鼻产值预测（2018-2023年）（百万美元）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中国不同产品类型人工鼻产值市场份额预测（2018-2023年）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人工鼻上游原料供应商及联系方式列表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全球不同应用人工鼻消费量（2018-2023年）（台）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全球不同应用人工鼻消费量市场份额（2018-2023年）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全球不同应用人工鼻消费量预测（2018-2023年）（台）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全球不同应用人工鼻消费量市场份额预测（2018-2023年）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中国不同应用人工鼻消费量（2018-2023年）（台）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中国不同应用人工鼻消费量市场份额（2018-2023年）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中国不同应用人工鼻消费量预测（2018-2023年）（台）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中国不同应用人工鼻消费量市场份额预测（2018-2023年）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中国人工鼻产量、消费量、进出口（2018-2023年）（台）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中国人工鼻产量、消费量、进出口预测（2018-2023年）（台）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中国市场人工鼻进出口贸易趋势</w:t>
      </w:r>
      <w:r>
        <w:rPr>
          <w:rFonts w:hint="eastAsia"/>
        </w:rPr>
        <w:br/>
      </w:r>
      <w:r>
        <w:rPr>
          <w:rFonts w:hint="eastAsia"/>
        </w:rPr>
        <w:t>　　表109 中国市场人工鼻主要进口来源</w:t>
      </w:r>
      <w:r>
        <w:rPr>
          <w:rFonts w:hint="eastAsia"/>
        </w:rPr>
        <w:br/>
      </w:r>
      <w:r>
        <w:rPr>
          <w:rFonts w:hint="eastAsia"/>
        </w:rPr>
        <w:t>　　表110 中国市场人工鼻主要出口目的地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中国人工鼻生产地区分布</w:t>
      </w:r>
      <w:r>
        <w:rPr>
          <w:rFonts w:hint="eastAsia"/>
        </w:rPr>
        <w:br/>
      </w:r>
      <w:r>
        <w:rPr>
          <w:rFonts w:hint="eastAsia"/>
        </w:rPr>
        <w:t>　　表113 中国人工鼻消费地区分布</w:t>
      </w:r>
      <w:r>
        <w:rPr>
          <w:rFonts w:hint="eastAsia"/>
        </w:rPr>
        <w:br/>
      </w:r>
      <w:r>
        <w:rPr>
          <w:rFonts w:hint="eastAsia"/>
        </w:rPr>
        <w:t>　　表114 人工鼻行业及市场环境发展趋势</w:t>
      </w:r>
      <w:r>
        <w:rPr>
          <w:rFonts w:hint="eastAsia"/>
        </w:rPr>
        <w:br/>
      </w:r>
      <w:r>
        <w:rPr>
          <w:rFonts w:hint="eastAsia"/>
        </w:rPr>
        <w:t>　　表115 人工鼻产品及技术发展趋势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国内当前及未来人工鼻主要销售模式及销售渠道趋势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欧美日等地区当前及未来人工鼻主要销售模式及销售渠道趋势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人工鼻产品市场定位及目标消费者分析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人工鼻产品图片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2024年全球不同产品类型人工鼻产量市场份额</w:t>
      </w:r>
      <w:r>
        <w:rPr>
          <w:rFonts w:hint="eastAsia"/>
        </w:rPr>
        <w:br/>
      </w:r>
      <w:r>
        <w:rPr>
          <w:rFonts w:hint="eastAsia"/>
        </w:rPr>
        <w:t>　　图3 MOS产品图片</w:t>
      </w:r>
      <w:r>
        <w:rPr>
          <w:rFonts w:hint="eastAsia"/>
        </w:rPr>
        <w:br/>
      </w:r>
      <w:r>
        <w:rPr>
          <w:rFonts w:hint="eastAsia"/>
        </w:rPr>
        <w:t>　　图4 CP产品图片</w:t>
      </w:r>
      <w:r>
        <w:rPr>
          <w:rFonts w:hint="eastAsia"/>
        </w:rPr>
        <w:br/>
      </w:r>
      <w:r>
        <w:rPr>
          <w:rFonts w:hint="eastAsia"/>
        </w:rPr>
        <w:t>　　图5 QCM产品图片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全球产品类型人工鼻消费量市场份额2023年Vs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全球人工鼻产量及增长率（2018-2023年）（台）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全球人工鼻产值及增长率（2018-2023年）（百万美元）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中国人工鼻产量及发展趋势（2018-2023年）（台）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中国人工鼻产值及未来发展趋势（2018-2023年）（百万美元）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全球人工鼻产能、产量、产能利用率及发展趋势（2018-2023年）（台）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全球人工鼻产量、市场需求量及发展趋势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中国人工鼻产能、产量、产能利用率及发展趋势（2018-2023年）（台）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中国人工鼻产量、市场需求量及发展趋势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全球人工鼻主要厂商2023年产量市场份额列表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全球人工鼻主要厂商2023年产值市场份额列表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中国市场人工鼻主要厂商2023年产量市场份额列表（2018-2023年）（百万美元）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中国人工鼻主要厂商2023年产量市场份额列表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中国人工鼻主要厂商2023年产值市场份额列表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2024年全球前五及前十大生产商人工鼻市场份额</w:t>
      </w:r>
      <w:r>
        <w:rPr>
          <w:rFonts w:hint="eastAsia"/>
        </w:rPr>
        <w:br/>
      </w:r>
      <w:r>
        <w:rPr>
          <w:rFonts w:hint="eastAsia"/>
        </w:rPr>
        <w:t>　　图25 全球人工鼻第一梯队、第二梯队和第三梯队生产商（品牌）及市场份额（2022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人工鼻全球领先企业SWOT分析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全球主要地区人工鼻消费量市场份额（2022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北美市场人工鼻产量及增长率（2018-2023年）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北美市场人工鼻产值及增长率（2018-2023年）（百万美元）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欧洲市场人工鼻产量及增长率（2018-2023年）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欧洲市场人工鼻产值及增长率（2018-2023年）（百万美元）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中国市场人工鼻产量及增长率（2018-2023年）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中国市场人工鼻产值及增长率（2018-2023年）（百万美元）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日本市场人工鼻产量及增长率（2018-2023年）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日本市场人工鼻产值及增长率（2018-2023年）（百万美元）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东南亚市场人工鼻产量及增长率（2018-2023年）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东南亚市场人工鼻产值及增长率（2018-2023年）（百万美元）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印度市场人工鼻产量及增长率（2018-2023年）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印度市场人工鼻产值及增长率（2018-2023年）（百万美元）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全球主要地区人工鼻消费量市场份额（2022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全球主要地区人工鼻消费量市场份额（2022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中国市场人工鼻消费量、增长率及发展预测（2018-2023年）（台）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北美市场人工鼻消费量、增长率及发展预测（2018-2023年）（台）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欧洲市场人工鼻消费量、增长率及发展预测（2018-2023年）（台）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日本市场人工鼻消费量、增长率及发展预测（2018-2023年）（台）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东南亚市场人工鼻消费量、增长率及发展预测（2018-2023年）（台）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印度市场人工鼻消费量、增长率及发展预测（2018-2023年）（台）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人工鼻产业链图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人工鼻产品价格走势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d4f7cdd3c4b94" w:history="1">
        <w:r>
          <w:rPr>
            <w:rStyle w:val="Hyperlink"/>
          </w:rPr>
          <w:t>2024-2030年全球与中国人工鼻行业深度调研与发展趋势预测报告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d4f7cdd3c4b94" w:history="1">
        <w:r>
          <w:rPr>
            <w:rStyle w:val="Hyperlink"/>
          </w:rPr>
          <w:t>https://www.20087.com/2/75/RenGongBiFaZhanQuShiYuCe.html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热点：人工鼻的作用、人工鼻是什么、人工鼻多久更换一次、人工鼻的使用视频教程、人工鼻过滤器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efb43ffb240c8" w:history="1">
      <w:r>
        <w:rPr>
          <w:rStyle w:val="Hyperlink"/>
        </w:rPr>
        <w:t>2024-2030年全球与中国人工鼻行业深度调研与发展趋势预测报告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RenGongBiFaZhanQuShiYuCe.html" TargetMode="External" Id="R413d4f7cdd3c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RenGongBiFaZhanQuShiYuCe.html" TargetMode="External" Id="Re52efb43ffb2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2023-11-30T02:21:00Z</dcterms:created>
  <dcterms:modified xsi:type="dcterms:W3CDTF">2023-11-30T03:21:00Z</dcterms:modified>
  <dc:subject>2024-2030年全球与中国人工鼻行业深度调研与发展趋势预测报告</dc:subject>
  <dc:title>2024-2030年全球与中国人工鼻行业深度调研与发展趋势预测报告</dc:title>
  <cp:keywords>2024-2030年全球与中国人工鼻行业深度调研与发展趋势预测报告</cp:keywords>
  <dc:description>2024-2030年全球与中国人工鼻行业深度调研与发展趋势预测报告</dc:description>
</cp:coreProperties>
</file>