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bc59bc97d4720" w:history="1">
              <w:r>
                <w:rPr>
                  <w:rStyle w:val="Hyperlink"/>
                </w:rPr>
                <w:t>中国仓储叉车发展现状分析与前景趋势报告（2026-2032年）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bc59bc97d4720" w:history="1">
              <w:r>
                <w:rPr>
                  <w:rStyle w:val="Hyperlink"/>
                </w:rPr>
                <w:t>中国仓储叉车发展现状分析与前景趋势报告（2026-2032年）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bc59bc97d4720" w:history="1">
                <w:r>
                  <w:rPr>
                    <w:rStyle w:val="Hyperlink"/>
                  </w:rPr>
                  <w:t>https://www.20087.com/2/95/CangChuChaCheQianJing.html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叉车是现代物流仓储不可或缺的一部分，近年来随着物流行业的快速发展而得到了广泛应用。目前，仓储叉车不仅在载重能力、操作灵活性方面有所提升，还在能源效率、智能化控制等方面进行了优化。随着自动化技术和物联网技术的发展，仓储叉车开始朝着智能化方向发展，例如通过集成传感器和数据分析系统实现自动导航和任务分配，提高仓储作业的效率和准确性。</w:t>
      </w:r>
      <w:r>
        <w:rPr>
          <w:rFonts w:hint="eastAsia"/>
        </w:rPr>
        <w:br/>
      </w:r>
      <w:r>
        <w:rPr>
          <w:rFonts w:hint="eastAsia"/>
        </w:rPr>
        <w:t>　　未来，仓储叉车的发展将更加注重技术创新与智能化。一方面，随着新能源技术的进步，仓储叉车将更加注重采用清洁能源，如电动叉车和氢燃料电池叉车，减少温室气体排放。另一方面，随着人工智能和机器学习技术的应用，仓储叉车将更加智能化，能够通过集成传感器和数据分析系统实现自我学习和优化，提高作业效率。此外，随着物联网技术的发展，仓储叉车将更加注重与其他物流设备的互联互通，形成智能化的物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bc59bc97d4720" w:history="1">
        <w:r>
          <w:rPr>
            <w:rStyle w:val="Hyperlink"/>
          </w:rPr>
          <w:t>中国仓储叉车发展现状分析与前景趋势报告（2026-2032年）</w:t>
        </w:r>
      </w:hyperlink>
      <w:r>
        <w:rPr>
          <w:rFonts w:hint="eastAsia"/>
        </w:rPr>
        <w:t>》基于多年仓储叉车行业研究积累，结合仓储叉车行业市场现状，通过资深研究团队对仓储叉车市场资讯的系统整理与分析，依托权威数据资源及长期市场监测数据库，对仓储叉车行业进行了全面调研。报告详细分析了仓储叉车市场规模、市场前景、技术现状及未来发展方向，重点评估了仓储叉车行业内企业的竞争格局及经营表现，并通过SWOT分析揭示了仓储叉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bbc59bc97d4720" w:history="1">
        <w:r>
          <w:rPr>
            <w:rStyle w:val="Hyperlink"/>
          </w:rPr>
          <w:t>中国仓储叉车发展现状分析与前景趋势报告（2026-2032年）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》为投资者提供了准确的市场现状分析及前景预判，帮助挖掘行业投资价值，并提出投资策略与营销策略建议，是把握仓储叉车行业动态、优化决策的重要工具。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仓储叉车产品概述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2025-2026年仓储叉车市场特点分析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仓储叉车行业发展周期特征分析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2025-2026年中国仓储叉车行业发展环境分析</w:t>
      </w:r>
      <w:r>
        <w:rPr>
          <w:rFonts w:hint="eastAsia"/>
        </w:rPr>
        <w:br/>
      </w:r>
      <w:r>
        <w:rPr>
          <w:rFonts w:hint="eastAsia"/>
        </w:rPr>
        <w:t>　　第一节 仓储叉车行业经济环境分析</w:t>
      </w:r>
      <w:r>
        <w:rPr>
          <w:rFonts w:hint="eastAsia"/>
        </w:rPr>
        <w:br/>
      </w:r>
      <w:r>
        <w:rPr>
          <w:rFonts w:hint="eastAsia"/>
        </w:rPr>
        <w:t>　　第二节 仓储叉车行业政策环境分析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一、仓储叉车行业政策影响分析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二、相关仓储叉车行业标准分析</w:t>
      </w:r>
      <w:r>
        <w:rPr>
          <w:rFonts w:hint="eastAsia"/>
        </w:rPr>
        <w:br/>
      </w:r>
      <w:r>
        <w:rPr>
          <w:rFonts w:hint="eastAsia"/>
        </w:rPr>
        <w:t>　　第三节 仓储叉车行业社会环境分析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2025-2026年仓储叉车行业技术发展现状及趋势分析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2025-2026年全球仓储叉车行业市场发展调研分析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全球仓储叉车行业市场运行环境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全球仓储叉车行业市场发展情况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一、全球仓储叉车行业市场供给分析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二、全球仓储叉车行业市场需求分析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三、全球仓储叉车行业主要国家地区发展情况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2026-2032年全球仓储叉车行业市场规模趋势预测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中国仓储叉车行业市场供需现状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2025-2026年中国仓储叉车市场现状</w:t>
      </w:r>
      <w:r>
        <w:rPr>
          <w:rFonts w:hint="eastAsia"/>
        </w:rPr>
        <w:br/>
      </w:r>
      <w:r>
        <w:rPr>
          <w:rFonts w:hint="eastAsia"/>
        </w:rPr>
        <w:t>　　第二节 中国仓储叉车行业产量情况分析及预测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一、仓储叉车总体产能规模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二、2020-2025年中国仓储叉车产量统计</w:t>
      </w:r>
      <w:r>
        <w:rPr>
          <w:rFonts w:hint="eastAsia"/>
        </w:rPr>
        <w:br/>
      </w:r>
      <w:r>
        <w:rPr>
          <w:rFonts w:hint="eastAsia"/>
        </w:rPr>
        <w:t>　　　　三、仓储叉车行业区域产量分布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四、2026-2032年中国仓储叉车产量预测</w:t>
      </w:r>
      <w:r>
        <w:rPr>
          <w:rFonts w:hint="eastAsia"/>
        </w:rPr>
        <w:br/>
      </w:r>
      <w:r>
        <w:rPr>
          <w:rFonts w:hint="eastAsia"/>
        </w:rPr>
        <w:t>　　第三节 中国仓储叉车市场需求分析及预测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一、2020-2025年中国仓储叉车市场需求统计</w:t>
      </w:r>
      <w:r>
        <w:rPr>
          <w:rFonts w:hint="eastAsia"/>
        </w:rPr>
        <w:br/>
      </w:r>
      <w:r>
        <w:rPr>
          <w:rFonts w:hint="eastAsia"/>
        </w:rPr>
        <w:t>　　　　二、中国仓储叉车市场需求特点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三、2026-2032年中国仓储叉车市场需求量预测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仓储叉车细分市场深度分析</w:t>
      </w:r>
      <w:r>
        <w:rPr>
          <w:rFonts w:hint="eastAsia"/>
        </w:rPr>
        <w:br/>
      </w:r>
      <w:r>
        <w:rPr>
          <w:rFonts w:hint="eastAsia"/>
        </w:rPr>
        <w:t>　　第一节 仓储叉车细分市场（一）发展研究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仓储叉车细分市场（二）发展研究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2025-2026年中国仓储叉车行业现状调研分析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中国仓储叉车行业发展现状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一、2025-2026年仓储叉车行业品牌发展现状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二、2025-2026年仓储叉车行业需求市场现状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三、2025-2026年仓储叉车市场需求层次分析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四、2025-2026年中国仓储叉车市场走向分析</w:t>
      </w:r>
      <w:r>
        <w:rPr>
          <w:rFonts w:hint="eastAsia"/>
        </w:rPr>
        <w:br/>
      </w:r>
      <w:r>
        <w:rPr>
          <w:rFonts w:hint="eastAsia"/>
        </w:rPr>
        <w:t>　　第二节 中国仓储叉车行业存在的问题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一、2025-2026年仓储叉车产品市场存在的主要问题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二、2025-2026年国内仓储叉车产品市场的三大瓶颈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三、2025-2026年仓储叉车产品市场遭遇的规模难题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对中国仓储叉车市场的分析及思考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一、仓储叉车市场特点</w:t>
      </w:r>
      <w:r>
        <w:rPr>
          <w:rFonts w:hint="eastAsia"/>
        </w:rPr>
        <w:br/>
      </w:r>
      <w:r>
        <w:rPr>
          <w:rFonts w:hint="eastAsia"/>
        </w:rPr>
        <w:t>　　　　二、仓储叉车市场分析</w:t>
      </w:r>
      <w:r>
        <w:rPr>
          <w:rFonts w:hint="eastAsia"/>
        </w:rPr>
        <w:br/>
      </w:r>
      <w:r>
        <w:rPr>
          <w:rFonts w:hint="eastAsia"/>
        </w:rPr>
        <w:t>　　　　三、仓储叉车市场变化的方向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四、中国仓储叉车行业发展的新思路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五、对中国仓储叉车行业发展的思考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2020-2025年中国仓储叉车行业区域市场分析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中国仓储叉车行业区域市场结构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重点地区仓储叉车行业调研分析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一、重点地区（一）仓储叉车市场分析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二、重点地区（二）仓储叉车市场分析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三、重点地区（三）仓储叉车市场分析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四、重点地区（四）仓储叉车市场分析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五、重点地区（五）仓储叉车市场分析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2020-2025年中国仓储叉车产品市场进出口数据分析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2020-2025年中国仓储叉车产品出口统计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2020-2025年中国仓储叉车产品进口统计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2020-2025年中国仓储叉车产品进出口价格对比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中国仓储叉车主要进口来源地及出口目的地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2020-2025年中国仓储叉车行业竞争态势分析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2026年仓储叉车行业集中度分析</w:t>
      </w:r>
      <w:r>
        <w:rPr>
          <w:rFonts w:hint="eastAsia"/>
        </w:rPr>
        <w:br/>
      </w:r>
      <w:r>
        <w:rPr>
          <w:rFonts w:hint="eastAsia"/>
        </w:rPr>
        <w:t>　　　　一、仓储叉车市场集中度分析</w:t>
      </w:r>
      <w:r>
        <w:rPr>
          <w:rFonts w:hint="eastAsia"/>
        </w:rPr>
        <w:br/>
      </w:r>
      <w:r>
        <w:rPr>
          <w:rFonts w:hint="eastAsia"/>
        </w:rPr>
        <w:t>　　　　二、仓储叉车企业分布区域集中度分析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三、仓储叉车区域消费集中度分析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2020-2025年仓储叉车主要企业竞争力分析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2025-2026年仓储叉车行业竞争格局分析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一、仓储叉车行业竞争分析</w:t>
      </w:r>
      <w:r>
        <w:rPr>
          <w:rFonts w:hint="eastAsia"/>
        </w:rPr>
        <w:br/>
      </w:r>
      <w:r>
        <w:rPr>
          <w:rFonts w:hint="eastAsia"/>
        </w:rPr>
        <w:t>　　　　二、中外仓储叉车产品竞争分析</w:t>
      </w:r>
      <w:r>
        <w:rPr>
          <w:rFonts w:hint="eastAsia"/>
        </w:rPr>
        <w:br/>
      </w:r>
      <w:r>
        <w:rPr>
          <w:rFonts w:hint="eastAsia"/>
        </w:rPr>
        <w:t>　　　　三、国内仓储叉车行业重点企业发展动向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仓储叉车行业上下游产业链发展情况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仓储叉车上游产业发展分析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仓储叉车下游产业发展分析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三、企业仓储叉车经营状况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2026年仓储叉车企业管理策略建议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提高仓储叉车企业竞争力的策略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一、提高中国仓储叉车企业核心竞争力的对策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二、仓储叉车企业提升竞争力的主要方向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三、影响仓储叉车企业核心竞争力的因素及提升途径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四、提高仓储叉车企业竞争力的策略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对中国仓储叉车品牌的战略思考</w:t>
      </w:r>
      <w:r>
        <w:rPr>
          <w:rFonts w:hint="eastAsia"/>
        </w:rPr>
        <w:br/>
      </w:r>
      <w:r>
        <w:rPr>
          <w:rFonts w:hint="eastAsia"/>
        </w:rPr>
        <w:t>　　　　一、仓储叉车实施品牌战略的意义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二、仓储叉车企业品牌的现状分析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三、中国仓储叉车企业的品牌战略</w:t>
      </w:r>
      <w:r>
        <w:rPr>
          <w:rFonts w:hint="eastAsia"/>
        </w:rPr>
        <w:br/>
      </w:r>
      <w:r>
        <w:rPr>
          <w:rFonts w:hint="eastAsia"/>
        </w:rPr>
        <w:t>　　　　四、仓储叉车品牌战略管理的策略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仓储叉车行业发展趋势及投资风险预警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2026年仓储叉车市场前景分析</w:t>
      </w:r>
      <w:r>
        <w:rPr>
          <w:rFonts w:hint="eastAsia"/>
        </w:rPr>
        <w:br/>
      </w:r>
      <w:r>
        <w:rPr>
          <w:rFonts w:hint="eastAsia"/>
        </w:rPr>
        <w:t>　　第二节 2026年仓储叉车行业发展趋势预测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影响仓储叉车行业发展的主要因素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一、2026年影响仓储叉车行业运行的有利因素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二、2026年影响仓储叉车行业运行的稳定因素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三、2026年影响仓储叉车行业运行的不利因素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四、2026年中国仓储叉车行业发展面临的挑战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五、2026年中国仓储叉车行业发展面临的机遇</w:t>
      </w:r>
      <w:r>
        <w:rPr>
          <w:rFonts w:hint="eastAsia"/>
        </w:rPr>
        <w:br/>
      </w:r>
      <w:r>
        <w:rPr>
          <w:rFonts w:hint="eastAsia"/>
        </w:rPr>
        <w:t>　　第四节 仓储叉车行业投资风险预警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一、2026年仓储叉车行业市场风险及控制策略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二、2026年仓储叉车行业政策风险及控制策略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三、2026年仓储叉车行业经营风险及控制策略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四、2026年仓储叉车同业竞争风险及控制策略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五、2026年仓储叉车行业其他风险及控制策略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仓储叉车市场研究结论</w:t>
      </w:r>
      <w:r>
        <w:rPr>
          <w:rFonts w:hint="eastAsia"/>
        </w:rPr>
        <w:br/>
      </w:r>
      <w:r>
        <w:rPr>
          <w:rFonts w:hint="eastAsia"/>
        </w:rPr>
        <w:t>　　第二节 仓储叉车子行业研究结论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中~智~林~－仓储叉车市场发展建议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2026-2032年中国仓储叉车行业产量预测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2026-2032年中国仓储叉车行业市场需求预测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2020-2025年中国仓储叉车行业出口量及增速统计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2026年仓储叉车市场前景分析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2026-2032年中国仓储叉车市场需求预测</w:t>
      </w:r>
      <w:r>
        <w:rPr>
          <w:rFonts w:hint="eastAsia"/>
        </w:rPr>
        <w:br/>
      </w:r>
      <w:r>
        <w:rPr>
          <w:rFonts w:hint="eastAsia"/>
        </w:rPr>
        <w:t>　　图表 2026年仓储叉车发展趋势预测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bc59bc97d4720" w:history="1">
        <w:r>
          <w:rPr>
            <w:rStyle w:val="Hyperlink"/>
          </w:rPr>
          <w:t>中国仓储叉车发展现状分析与前景趋势报告（2026-2032年）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bc59bc97d4720" w:history="1">
        <w:r>
          <w:rPr>
            <w:rStyle w:val="Hyperlink"/>
          </w:rPr>
          <w:t>https://www.20087.com/2/95/CangChuChaCheQianJing.html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热点：机械叉车、仓储叉车厂家、卸货叉车、仓储叉车是不是特种设备、无人叉车、电动仓储叉车、仓储叉车规格尺寸、仓储叉车司机岗位职责、物流叉车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2be5172634766" w:history="1">
      <w:r>
        <w:rPr>
          <w:rStyle w:val="Hyperlink"/>
        </w:rPr>
        <w:t>中国仓储叉车发展现状分析与前景趋势报告（2026-2032年）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angChuChaCheQianJing.html" TargetMode="External" Id="R17bbc59bc97d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angChuChaCheQianJing.html" TargetMode="External" Id="R5b92be517263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2025-06-17T06:20:00Z</dcterms:created>
  <dcterms:modified xsi:type="dcterms:W3CDTF">2025-06-17T07:20:00Z</dcterms:modified>
  <dc:subject>中国仓储叉车发展现状分析与前景趋势报告（2026-2032年）</dc:subject>
  <dc:title>中国仓储叉车发展现状分析与前景趋势报告（2026-2032年）</dc:title>
  <cp:keywords>中国仓储叉车发展现状分析与前景趋势报告（2026-2032年）</cp:keywords>
  <dc:description>中国仓储叉车发展现状分析与前景趋势报告（2026-2032年）</dc:description>
</cp:coreProperties>
</file>