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e00e4ab24f90" w:history="1">
              <w:r>
                <w:rPr>
                  <w:rStyle w:val="Hyperlink"/>
                </w:rPr>
                <w:t>2023-2029年全球与中国以太网电缆行业发展研究及趋势分析报告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e00e4ab24f90" w:history="1">
              <w:r>
                <w:rPr>
                  <w:rStyle w:val="Hyperlink"/>
                </w:rPr>
                <w:t>2023-2029年全球与中国以太网电缆行业发展研究及趋势分析报告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3e00e4ab24f90" w:history="1">
                <w:r>
                  <w:rPr>
                    <w:rStyle w:val="Hyperlink"/>
                  </w:rPr>
                  <w:t>https://www.20087.com/2/15/YiTaiWangDianLanHangYeFaZhanQuShi.html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以太网电缆是数据传输的重要媒介，在信息化建设和网络基础设施中扮演着关键角色。随着5G技术的推广和数据中心的扩建，高速以太网电缆的需求量持续增加。目前，高速以太网电缆主要包括六类、超六类（CAT 6A）、七类（CAT 7）和八类（CAT 8）等类型，以满足不同场景下的数据传输需求。此外，低烟无卤（LSZH）电缆因其在火灾时释放较少有害气体的特点而受到青睐。</w:t>
      </w:r>
      <w:r>
        <w:rPr>
          <w:rFonts w:hint="eastAsia"/>
        </w:rPr>
        <w:br/>
      </w:r>
      <w:r>
        <w:rPr>
          <w:rFonts w:hint="eastAsia"/>
        </w:rPr>
        <w:t>　　未来，随着网络速度的不断提高和数据中心容量的增加，对高速以太网电缆的需求将持续增长。一方面，随着云计算、物联网和人工智能等技术的发展，对更高带宽和更低延迟的需求将推动以太网电缆技术的进步。另一方面，随着环保意识的增强，采用更环保材料生产的电缆将更受欢迎。此外，随着5G基站和网络设备的建设，对低烟无卤电缆的需求将持续增加，以满足更严格的消防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e00e4ab24f90" w:history="1">
        <w:r>
          <w:rPr>
            <w:rStyle w:val="Hyperlink"/>
          </w:rPr>
          <w:t>2023-2029年全球与中国以太网电缆行业发展研究及趋势分析报告</w:t>
        </w:r>
      </w:hyperlink>
      <w:r>
        <w:rPr>
          <w:rFonts w:hint="eastAsia"/>
        </w:rPr>
        <w:t>》全面分析了全球及我国以太网电缆行业的现状、市场需求、市场规模以及价格动态，探讨了以太网电缆产业链的结构与发展。以太网电缆报告对以太网电缆细分市场进行了剖析，同时基于科学数据，对以太网电缆市场前景及发展趋势进行了预测。报告还聚焦以太网电缆重点企业，并对其品牌影响力、市场竞争力以及行业集中度进行了评估。以太网电缆报告为投资者、产业链相关企业及政府决策部门提供了专业、客观的参考，是了解和把握以太网电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以太网电缆行业介绍</w:t>
      </w:r>
      <w:r>
        <w:rPr>
          <w:rFonts w:hint="eastAsia"/>
        </w:rPr>
        <w:br/>
      </w:r>
      <w:r>
        <w:rPr>
          <w:rFonts w:hint="eastAsia"/>
        </w:rPr>
        <w:t>　　第二节 以太网电缆产品主要分类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一、不同种类以太网电缆产量占比（2022年）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二、不同种类以太网电缆价格走势（2018-2029年）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以太网电缆主要应用领域分析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一、以太网电缆主要应用领域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二、全球以太网电缆不同应用领域消费量占比（2022年）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全球与中国以太网电缆市场发展现状对比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一、全球以太网电缆市场现状及发展趋势（2018-2029年）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二、中国以太网电缆市场现状及发展趋势（2018-2029年）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全球以太网电缆供需现状及趋势预测（2018-2029年）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一、全球以太网电缆产能、产量、产能利用率情况及趋势（2018-2029年）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二、全球以太网电缆产量、表观消费量情况及趋势（2018-2029年）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中国以太网电缆供需现状及趋势预测（2018-2029年）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一、中国以太网电缆产能、产量、产能利用率情况及趋势（2018-2029年）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二、中国以太网电缆产量、表观消费量情况及趋势（2018-2029年）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三、中国以太网电缆产量、需求量、市场缺口情况及趋势（2018-2029年）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中国以太网电缆行业政策分析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全球与中国以太网电缆重点企业产量、产值、集中度分析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全球市场以太网电缆重点企业2020和2022年产量、产值统计分析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一、全球市场以太网电缆重点企业2020和2022年产量统计分析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二、全球市场以太网电缆重点企业2020和2022年产值统计分析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三、全球市场以太网电缆重点企业2020和2022年产品价格分析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中国市场以太网电缆重点企业2020和2022年产量、产值统计分析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一、中国市场以太网电缆重点企业2020和2022年产量统计分析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二、中国市场以太网电缆重点企业2020和2022年产值统计分析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以太网电缆重点厂商总部</w:t>
      </w:r>
      <w:r>
        <w:rPr>
          <w:rFonts w:hint="eastAsia"/>
        </w:rPr>
        <w:br/>
      </w:r>
      <w:r>
        <w:rPr>
          <w:rFonts w:hint="eastAsia"/>
        </w:rPr>
        <w:t>　　第四节 以太网电缆行业企业集中度分析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全球重点以太网电缆企业SWOT分析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中国重点以太网电缆企业SWOT分析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全球主要地区以太网电缆产量、产值、市场份额情况及趋势预测（2018-2029年）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全球主要地区以太网电缆产量、产值及市场份额情况及趋势（2018-2029年）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一、全球主要地区以太网电缆产量及市场份额情况及趋势（2018-2029年）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二、全球主要地区以太网电缆产值及市场份额情况及趋势（2018-2029年）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中国市场2018-2029年以太网电缆产量、产值情况及趋势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北美市场2018-2029年以太网电缆产量、产值情况及趋势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欧洲市场2018-2029年以太网电缆产量、产值情况及趋势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日本市场2018-2029年以太网电缆产量、产值情况及趋势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全球主要地区以太网电缆消费量、市场份额及发展趋势分析（2018-2029年）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全球主要地区以太网电缆消费量、市场份额及发展趋势（2018-2029年）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中国市场2018-2029年以太网电缆消费情况及发展趋势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北美市场2018-2029年以太网电缆消费情况及发展趋势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欧洲市场2018-2029年以太网电缆消费情况及发展趋势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日本市场2018-2029年以太网电缆消费情况及发展趋势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主要以太网电缆企业调研分析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二、企业以太网电缆产品</w:t>
      </w:r>
      <w:r>
        <w:rPr>
          <w:rFonts w:hint="eastAsia"/>
        </w:rPr>
        <w:br/>
      </w:r>
      <w:r>
        <w:rPr>
          <w:rFonts w:hint="eastAsia"/>
        </w:rPr>
        <w:t>　　　　三、企业以太网电缆产量、价格、收入、成本、毛利情况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不同种类以太网电缆产量、价格、产值及市场份额情况（2018-2029）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全球市场不同种类以太网电缆产量、产值及市场份额情况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一、全球市场不同种类以太网电缆产量、市场份额情况（2018-2029年）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二、全球市场不同种类以太网电缆产值、市场份额情况（2018-2029年）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三、全球市场不同种类以太网电缆价格走势分析（2018-2029年）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中国市场不同种类以太网电缆产量、产值及市场份额情况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一、中国市场不同种类以太网电缆产量、市场份额情况（2018-2029年）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二、中国市场不同种类以太网电缆产值、市场份额情况（2018-2029年）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三、中国市场不同种类以太网电缆价格走势分析（2018-2029年）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以太网电缆产业链分析</w:t>
      </w:r>
      <w:r>
        <w:rPr>
          <w:rFonts w:hint="eastAsia"/>
        </w:rPr>
        <w:br/>
      </w:r>
      <w:r>
        <w:rPr>
          <w:rFonts w:hint="eastAsia"/>
        </w:rPr>
        <w:t>　　第二节 以太网电缆产业上游供应分析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全球市场以太网电缆下游主要应用领域消费量、市场份额及增长情况（2018-2029年）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中国市场以太网电缆下游主要应用领域消费量、市场份额及增长情况（2018-2029年）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中国市场以太网电缆产量、消费量、进出口分析及发展趋势（2018-2029年）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中国市场以太网电缆产量、消费量、进出口分析及发展趋势（2018-2029年）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中国市场以太网电缆进出口贸易趋势（2018-2029年）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中国市场以太网电缆主要进口来源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中国市场以太网电缆主要出口目的地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中国市场以太网电缆主要地区分布（2022年）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中国以太网电缆生产地区分布</w:t>
      </w:r>
      <w:r>
        <w:rPr>
          <w:rFonts w:hint="eastAsia"/>
        </w:rPr>
        <w:br/>
      </w:r>
      <w:r>
        <w:rPr>
          <w:rFonts w:hint="eastAsia"/>
        </w:rPr>
        <w:t>　　第二节 中国以太网电缆消费地区分布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影响中国市场以太网电缆供需因素分析</w:t>
      </w:r>
      <w:r>
        <w:rPr>
          <w:rFonts w:hint="eastAsia"/>
        </w:rPr>
        <w:br/>
      </w:r>
      <w:r>
        <w:rPr>
          <w:rFonts w:hint="eastAsia"/>
        </w:rPr>
        <w:t>　　第一节 以太网电缆及相关行业技术发展概况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以太网电缆进出口贸易现状及趋势（2018-2029年）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以太网电缆产品技术趋势与价格走势预测（2018-2029年）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以太网电缆行业市场环境发展趋势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不同种类以太网电缆产品技术发展趋势（2018-2029年）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以太网电缆价格走势预测（2018-2029年）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国内市场以太网电缆销售渠道分析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一、当前以太网电缆主要销售模式及销售渠道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二、国内市场以太网电缆销售模式及销售渠道趋势（2018-2029年）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海外市场以太网电缆销售渠道分析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中-智-林-：以太网电缆行业营销策略建议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一、以太网电缆市场定位及目标消费者分析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二、以太网电缆行业营销模式及销售渠道建议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以太网电缆产品介绍</w:t>
      </w:r>
      <w:r>
        <w:rPr>
          <w:rFonts w:hint="eastAsia"/>
        </w:rPr>
        <w:br/>
      </w:r>
      <w:r>
        <w:rPr>
          <w:rFonts w:hint="eastAsia"/>
        </w:rPr>
        <w:t>　　表 以太网电缆产品分类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2022年全球不同种类以太网电缆产量份额</w:t>
      </w:r>
      <w:r>
        <w:rPr>
          <w:rFonts w:hint="eastAsia"/>
        </w:rPr>
        <w:br/>
      </w:r>
      <w:r>
        <w:rPr>
          <w:rFonts w:hint="eastAsia"/>
        </w:rPr>
        <w:t>　　表 不同种类以太网电缆价格及趋势（2018-2029年）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以太网电缆主要应用领域</w:t>
      </w:r>
      <w:r>
        <w:rPr>
          <w:rFonts w:hint="eastAsia"/>
        </w:rPr>
        <w:br/>
      </w:r>
      <w:r>
        <w:rPr>
          <w:rFonts w:hint="eastAsia"/>
        </w:rPr>
        <w:t>　　图 全球2022年以太网电缆不同应用领域消费量份额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全球市场以太网电缆产量及增长情况（2018-2029年）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全球市场以太网电缆产值及增长情况（2018-2029年）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中国市场以太网电缆产量、增长率及趋势（2018-2029年）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中国市场以太网电缆产值、增长率及趋势（2018-2029年）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全球以太网电缆产能、产量、产能利用率及趋势（2018-2029年）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全球以太网电缆产量、表观消费量及趋势（2018-2029年）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中国以太网电缆产能、产量、产能利用率及趋势（2018-2029年）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中国以太网电缆产量、表观消费量及趋势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中国以太网电缆产量、市场需求量及趋势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以太网电缆行业政策分析</w:t>
      </w:r>
      <w:r>
        <w:rPr>
          <w:rFonts w:hint="eastAsia"/>
        </w:rPr>
        <w:br/>
      </w:r>
      <w:r>
        <w:rPr>
          <w:rFonts w:hint="eastAsia"/>
        </w:rPr>
        <w:t>　　表 全球市场以太网电缆重点企业2020和2022年产量统计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全球市场以太网电缆重点企业2020和2022年产量、市场份额统计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全球市场以太网电缆重点企业2020和2022年产值统计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全球市场以太网电缆重点企业2020和2022年产值市场份额统计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全球市场以太网电缆重点企业2020和2022年产品价格统计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中国市场以太网电缆重点企业2020和2022年产量统计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中国市场以太网电缆重点企业2020和2022年产量市场份额统计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中国市场以太网电缆重点企业2020和2022年产值统计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中国市场以太网电缆重点企业2020和2022年产值市场份额统计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以太网电缆企业总部</w:t>
      </w:r>
      <w:r>
        <w:rPr>
          <w:rFonts w:hint="eastAsia"/>
        </w:rPr>
        <w:br/>
      </w:r>
      <w:r>
        <w:rPr>
          <w:rFonts w:hint="eastAsia"/>
        </w:rPr>
        <w:t>　　表 全球市场以太网电缆重点企业2020和2022年产值市场份额统计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全球以太网电缆重点企业SWOT分析</w:t>
      </w:r>
      <w:r>
        <w:rPr>
          <w:rFonts w:hint="eastAsia"/>
        </w:rPr>
        <w:br/>
      </w:r>
      <w:r>
        <w:rPr>
          <w:rFonts w:hint="eastAsia"/>
        </w:rPr>
        <w:t>　　表 中国以太网电缆重点企业SWOT分析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全球主要地区2018-2022年以太网电缆产量统计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全球主要地区2023-2029年以太网电缆产量预测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全球主要地区2018-2029年以太网电缆产量市场份额统计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全球主要地区2022年以太网电缆产量市场份额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全球主要地区2018-2022年以太网电缆产值统计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全球主要地区2023-2029年以太网电缆产值预测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全球主要地区2018-2029年以太网电缆产值市场份额统计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全球主要地区2022年以太网电缆产值市场份额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中国市场2018-2029年以太网电缆产量及增长情况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中国市场2018-2029年以太网电缆产值及增长情况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北美市场2018-2029年以太网电缆产量及增长情况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北美市场2018-2029年以太网电缆产值及增长情况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欧洲市场2018-2029年以太网电缆产量及增长情况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欧洲市场2018-2029年以太网电缆产值及增长情况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日本市场2018-2029年以太网电缆产量及增长情况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日本市场2018-2029年以太网电缆产值及增长情况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全球主要地区2018-2022年以太网电缆消费量统计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全球主要地区2023-2029年以太网电缆消费量预测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全球主要地区2018-2029年以太网电缆消费量市场份额统计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全球主要地区2022年以太网电缆消费量市场份额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中国市场2018-2029年以太网电缆消费量、增长率及趋势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北美市场2018-2029年以太网电缆消费量、增长率及趋势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欧洲市场2018-2029年以太网电缆消费量、增长率及趋势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日本市场2018-2029年以太网电缆消费量、增长率及趋势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企业（十）以太网电缆产品情况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全球市场不同种类以太网电缆产量统计（2018-2022年）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全球市场不同种类以太网电缆产量预测（2023-2029年）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全球市场不同种类以太网电缆产量市场份额（2018-2029年）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全球市场不同种类以太网电缆产值统计（2018-2022年）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全球市场不同种类以太网电缆产值预测（2023-2029年）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全球市场不同种类以太网电缆产值市场份额（2018-2029年）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全球市场不同种类以太网电缆价格走势（2018-2029年）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中国市场不同种类以太网电缆产量统计（2018-2022年）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中国市场不同种类以太网电缆产量预测（2023-2029年）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中国市场不同种类以太网电缆产量市场份额（2018-2029年）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中国市场不同种类以太网电缆产值统计（2018-2022年）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中国市场不同种类以太网电缆产值预测（2023-2029年）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中国市场不同种类以太网电缆产值市场份额（2018-2029年）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中国市场不同种类以太网电缆价格走势（2018-2029年）</w:t>
      </w:r>
      <w:r>
        <w:rPr>
          <w:rFonts w:hint="eastAsia"/>
        </w:rPr>
        <w:br/>
      </w:r>
      <w:r>
        <w:rPr>
          <w:rFonts w:hint="eastAsia"/>
        </w:rPr>
        <w:t>　　图 以太网电缆产业链</w:t>
      </w:r>
      <w:r>
        <w:rPr>
          <w:rFonts w:hint="eastAsia"/>
        </w:rPr>
        <w:br/>
      </w:r>
      <w:r>
        <w:rPr>
          <w:rFonts w:hint="eastAsia"/>
        </w:rPr>
        <w:t>　　表 以太网电缆原材料</w:t>
      </w:r>
      <w:r>
        <w:rPr>
          <w:rFonts w:hint="eastAsia"/>
        </w:rPr>
        <w:br/>
      </w:r>
      <w:r>
        <w:rPr>
          <w:rFonts w:hint="eastAsia"/>
        </w:rPr>
        <w:t>　　表 以太网电缆上游原料供应商及联系方式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全球市场以太网电缆主要应用领域消费量统计（2018-2022年）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全球市场以太网电缆主要应用领域消费量预测（2023-2029年）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全球市场以太网电缆主要应用领域消费量市场份额（2018-2029年）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2022年全球市场以太网电缆主要应用领域消费量市场份额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全球市场以太网电缆主要应用领域消费量增长率（2018-2029年）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中国市场以太网电缆主要应用领域消费量统计（2018-2022年）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中国市场以太网电缆主要应用领域消费量预测（2023-2029年）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中国市场以太网电缆主要应用领域消费量市场份额（2018-2029年）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中国市场以太网电缆主要应用领域消费量增长率（2018-2029年）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中国市场以太网电缆产量、消费量、进出口情况分析（2018-2022年）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中国市场以太网电缆产量、消费量、进出口情况预测（2023-2029年）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2018-2029年中国市场以太网电缆进出口量</w:t>
      </w:r>
      <w:r>
        <w:rPr>
          <w:rFonts w:hint="eastAsia"/>
        </w:rPr>
        <w:br/>
      </w:r>
      <w:r>
        <w:rPr>
          <w:rFonts w:hint="eastAsia"/>
        </w:rPr>
        <w:t>　　图 2022年以太网电缆生产地区分布</w:t>
      </w:r>
      <w:r>
        <w:rPr>
          <w:rFonts w:hint="eastAsia"/>
        </w:rPr>
        <w:br/>
      </w:r>
      <w:r>
        <w:rPr>
          <w:rFonts w:hint="eastAsia"/>
        </w:rPr>
        <w:t>　　图 2022年以太网电缆消费地区分布</w:t>
      </w:r>
      <w:r>
        <w:rPr>
          <w:rFonts w:hint="eastAsia"/>
        </w:rPr>
        <w:br/>
      </w:r>
      <w:r>
        <w:rPr>
          <w:rFonts w:hint="eastAsia"/>
        </w:rPr>
        <w:t>　　图 中国以太网电缆进口量及趋势预测（2018-2029年）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中国以太网电缆出口量及趋势预测（2018-2029年）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不同种类以太网电缆产量占比（2023-2029年）</w:t>
      </w:r>
      <w:r>
        <w:rPr>
          <w:rFonts w:hint="eastAsia"/>
        </w:rPr>
        <w:br/>
      </w:r>
      <w:r>
        <w:rPr>
          <w:rFonts w:hint="eastAsia"/>
        </w:rPr>
        <w:t>　　图 以太网电缆价格走势预测（2023-2029年）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国内市场以太网电缆未来销售渠道趋势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e00e4ab24f90" w:history="1">
        <w:r>
          <w:rPr>
            <w:rStyle w:val="Hyperlink"/>
          </w:rPr>
          <w:t>2023-2029年全球与中国以太网电缆行业发展研究及趋势分析报告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3e00e4ab24f90" w:history="1">
        <w:r>
          <w:rPr>
            <w:rStyle w:val="Hyperlink"/>
          </w:rPr>
          <w:t>https://www.20087.com/2/15/YiTaiWangDianLanHangYeFaZhanQuShi.html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fe48c71a14667" w:history="1">
      <w:r>
        <w:rPr>
          <w:rStyle w:val="Hyperlink"/>
        </w:rPr>
        <w:t>2023-2029年全球与中国以太网电缆行业发展研究及趋势分析报告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TaiWangDianLanHangYeFaZhanQuShi.html" TargetMode="External" Id="R7343e00e4ab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TaiWangDianLanHangYeFaZhanQuShi.html" TargetMode="External" Id="R3d7fe48c71a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2023-05-17T05:23:00Z</dcterms:created>
  <dcterms:modified xsi:type="dcterms:W3CDTF">2023-05-17T06:23:00Z</dcterms:modified>
  <dc:subject>2023-2029年全球与中国以太网电缆行业发展研究及趋势分析报告</dc:subject>
  <dc:title>2023-2029年全球与中国以太网电缆行业发展研究及趋势分析报告</dc:title>
  <cp:keywords>2023-2029年全球与中国以太网电缆行业发展研究及趋势分析报告</cp:keywords>
  <dc:description>2023-2029年全球与中国以太网电缆行业发展研究及趋势分析报告</dc:description>
</cp:coreProperties>
</file>