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c09fcf32a4b78" w:history="1">
              <w:r>
                <w:rPr>
                  <w:rStyle w:val="Hyperlink"/>
                </w:rPr>
                <w:t>全球与中国伐木设备收割头市场现状及前景趋势分析报告（2026-2032年）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c09fcf32a4b78" w:history="1">
              <w:r>
                <w:rPr>
                  <w:rStyle w:val="Hyperlink"/>
                </w:rPr>
                <w:t>全球与中国伐木设备收割头市场现状及前景趋势分析报告（2026-2032年）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c09fcf32a4b78" w:history="1">
                <w:r>
                  <w:rPr>
                    <w:rStyle w:val="Hyperlink"/>
                  </w:rPr>
                  <w:t>https://www.20087.com/2/25/FaMuSheBeiShouGeTouFaZhanQianJing.html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伐木设备收割头是林业机械化采伐的核心作业部件，已实现集伐木、去枝、量尺与造材于一体的全自动作业流程。现代收割头普遍搭载高扭矩液压马达、高强度合金刀盘及智能控制系统，可在数秒内完成一棵成材树的截断与修整。目前，伐木设备收割头技术重点聚焦于作业精度与林地适应性提升：激光测距与3D扫描技术用于实时测算树干直径与体积，指导最优造材方案；自适应夹持机构则能应对不规则树形，减少木材损失。同时，符合FSC或PEFC可持续认证的操作逻辑（如最小化土壤扰动、保留生态关键树种）被嵌入控制软件，体现负责任林业理念。在人机工程方面，远程操控与半自主作业模式逐步应用于陡坡或高危林区，提升作业安全性。</w:t>
      </w:r>
      <w:r>
        <w:rPr>
          <w:rFonts w:hint="eastAsia"/>
        </w:rPr>
        <w:br/>
      </w:r>
      <w:r>
        <w:rPr>
          <w:rFonts w:hint="eastAsia"/>
        </w:rPr>
        <w:t>　　未来，伐木设备收割头将深度融合数字林业与精准作业理念，向全自主化、生态友好型与数据驱动方向演进。市场调研网认为，依托高精度GNSS与SLAM建图技术，收割头有望在无人林区内实现路径规划、目标识别与协同作业，大幅降低人工干预。在生态保护层面，AI算法将用于实时评估树木健康状况与生物多样性价值，自动规避珍稀物种或栖息地关键区域，实现“选择性智能采伐”。材料与结构方面，轻量化复合材料与电液混合驱动系统将减轻整机重量，降低对林地土壤的压实影响。长远来看，伐木设备收割头采集的林分数据（如胸径分布、材积估算）将汇入森林数字孪生平台，为碳汇计量、生长模拟与可持续经营提供底层数据支撑，推动林业从资源消耗型向智慧生态型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c09fcf32a4b78" w:history="1">
        <w:r>
          <w:rPr>
            <w:rStyle w:val="Hyperlink"/>
          </w:rPr>
          <w:t>全球与中国伐木设备收割头市场现状及前景趋势分析报告（2026-2032年）</w:t>
        </w:r>
      </w:hyperlink>
      <w:r>
        <w:rPr>
          <w:rFonts w:hint="eastAsia"/>
        </w:rPr>
        <w:t>》依托权威数据资源和长期市场监测，对伐木设备收割头市场现状进行了系统分析，并结合伐木设备收割头行业特点对未来发展趋势作出科学预判。报告深入探讨了伐木设备收割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按产品类型细分，全球伐木设备收割头市场规模2021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切割直径500mm以下</w:t>
      </w:r>
      <w:r>
        <w:rPr>
          <w:rFonts w:hint="eastAsia"/>
        </w:rPr>
        <w:br/>
      </w:r>
      <w:r>
        <w:rPr>
          <w:rFonts w:hint="eastAsia"/>
        </w:rPr>
        <w:t>　　　　1.3.3 切割直径500-700mm</w:t>
      </w:r>
      <w:r>
        <w:rPr>
          <w:rFonts w:hint="eastAsia"/>
        </w:rPr>
        <w:br/>
      </w:r>
      <w:r>
        <w:rPr>
          <w:rFonts w:hint="eastAsia"/>
        </w:rPr>
        <w:t>　　　　1.3.4 切割直径700mm以上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按应用细分，全球伐木设备收割头市场规模2021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履带式伐木收割机</w:t>
      </w:r>
      <w:r>
        <w:rPr>
          <w:rFonts w:hint="eastAsia"/>
        </w:rPr>
        <w:br/>
      </w:r>
      <w:r>
        <w:rPr>
          <w:rFonts w:hint="eastAsia"/>
        </w:rPr>
        <w:t>　　　　1.4.3 轮式伐木收割机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伐木设备收割头行业发展总体概况</w:t>
      </w:r>
      <w:r>
        <w:rPr>
          <w:rFonts w:hint="eastAsia"/>
        </w:rPr>
        <w:br/>
      </w:r>
      <w:r>
        <w:rPr>
          <w:rFonts w:hint="eastAsia"/>
        </w:rPr>
        <w:t>　　　　1.5.2 伐木设备收割头行业发展主要特点</w:t>
      </w:r>
      <w:r>
        <w:rPr>
          <w:rFonts w:hint="eastAsia"/>
        </w:rPr>
        <w:br/>
      </w:r>
      <w:r>
        <w:rPr>
          <w:rFonts w:hint="eastAsia"/>
        </w:rPr>
        <w:t>　　　　1.5.3 伐木设备收割头行业发展影响因素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伐木设备收割头有利因素</w:t>
      </w:r>
      <w:r>
        <w:rPr>
          <w:rFonts w:hint="eastAsia"/>
        </w:rPr>
        <w:br/>
      </w:r>
      <w:r>
        <w:rPr>
          <w:rFonts w:hint="eastAsia"/>
        </w:rPr>
        <w:t>　　　　1.5.3 .2 伐木设备收割头不利因素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全球市场，近三年伐木设备收割头主要企业占有率及排名（按销量）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伐木设备收割头主要企业在国际市场占有率（按销量，2023-2026）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2025年伐木设备收割头主要企业在国际市场排名（按销量）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全球市场主要企业伐木设备收割头销量（2023-2026）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全球市场，近三年伐木设备收割头主要企业占有率及排名（按收入）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伐木设备收割头主要企业在国际市场占有率（按收入，2023-2026）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2025年伐木设备收割头主要企业在国际市场排名（按收入）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全球市场主要企业伐木设备收割头销售收入（2023-2026）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全球市场主要企业伐木设备收割头销售价格（2023-2026）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中国市场，近三年伐木设备收割头主要企业占有率及排名（按销量）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伐木设备收割头主要企业在中国市场占有率（按销量，2023-2026）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2025年伐木设备收割头主要企业在中国市场排名（按销量）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中国市场主要企业伐木设备收割头销量（2023-2026）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中国市场，近三年伐木设备收割头主要企业占有率及排名（按收入）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伐木设备收割头主要企业在中国市场占有率（按收入，2023-2026）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2025年伐木设备收割头主要企业在中国市场排名（按收入）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中国市场主要企业伐木设备收割头销售收入（2023-2026）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全球主要厂商伐木设备收割头总部及产地分布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全球主要厂商成立时间及伐木设备收割头商业化日期</w:t>
      </w:r>
      <w:r>
        <w:rPr>
          <w:rFonts w:hint="eastAsia"/>
        </w:rPr>
        <w:br/>
      </w:r>
      <w:r>
        <w:rPr>
          <w:rFonts w:hint="eastAsia"/>
        </w:rPr>
        <w:t>　　2.8 全球主要厂商伐木设备收割头产品类型及应用</w:t>
      </w:r>
      <w:r>
        <w:rPr>
          <w:rFonts w:hint="eastAsia"/>
        </w:rPr>
        <w:br/>
      </w:r>
      <w:r>
        <w:rPr>
          <w:rFonts w:hint="eastAsia"/>
        </w:rPr>
        <w:t>　　2.9 伐木设备收割头行业集中度、竞争程度分析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伐木设备收割头行业集中度分析：2025年全球Top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全球伐木设备收割头第一梯队、第二梯队和第三梯队生产商（品牌）及市场份额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全球伐木设备收割头总体规模分析</w:t>
      </w:r>
      <w:r>
        <w:rPr>
          <w:rFonts w:hint="eastAsia"/>
        </w:rPr>
        <w:br/>
      </w:r>
      <w:r>
        <w:rPr>
          <w:rFonts w:hint="eastAsia"/>
        </w:rPr>
        <w:t>　　3.1 全球伐木设备收割头供需现状及预测（2021-2032）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全球伐木设备收割头产能、产量、产能利用率及发展趋势（2021-2032）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全球伐木设备收割头产量、需求量及发展趋势（2021-2032）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全球主要地区伐木设备收割头产量及发展趋势（2021-2032）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全球主要地区伐木设备收割头产量（2021-2026）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全球主要地区伐木设备收割头产量（2027-2032）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全球主要地区伐木设备收割头产量市场份额（2021-2032）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中国伐木设备收割头供需现状及预测（2021-2032）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中国伐木设备收割头产能、产量、产能利用率及发展趋势（2021-2032）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中国伐木设备收割头产量、市场需求量及发展趋势（2021-2032）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中国市场伐木设备收割头进出口（2021-2032）</w:t>
      </w:r>
      <w:r>
        <w:rPr>
          <w:rFonts w:hint="eastAsia"/>
        </w:rPr>
        <w:br/>
      </w:r>
      <w:r>
        <w:rPr>
          <w:rFonts w:hint="eastAsia"/>
        </w:rPr>
        <w:t>　　3.4 全球伐木设备收割头销量及销售额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全球市场伐木设备收割头销售额（2021-2032）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全球市场伐木设备收割头销量（2021-2032）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全球市场伐木设备收割头价格趋势（2021-2032）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全球伐木设备收割头主要地区分析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全球主要地区伐木设备收割头市场规模分析：2021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全球主要地区伐木设备收割头销售收入及市场份额（2021-2026）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全球主要地区伐木设备收割头销售收入预测（2027-2032）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全球主要地区伐木设备收割头销量分析：2021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全球主要地区伐木设备收割头销量及市场份额（2021-2026）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全球主要地区伐木设备收割头销量及市场份额预测（2027-2032）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北美市场伐木设备收割头销量、收入及增长率（2021-2032）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欧洲市场伐木设备收割头销量、收入及增长率（2021-2032）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中国市场伐木设备收割头销量、收入及增长率（2021-2032）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日本市场伐木设备收割头销量、收入及增长率（2021-2032）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东南亚市场伐木设备收割头销量、收入及增长率（2021-2032）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印度市场伐木设备收割头销量、收入及增长率（2021-2032）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南美市场伐木设备收割头销量、收入及增长率（2021-2032）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中东市场伐木设备收割头销量、收入及增长率（2021-2032）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伐木设备收割头销量、收入、价格及毛利率（2021-2026）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伐木设备收割头销量、收入、价格及毛利率（2021-2026）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伐木设备收割头销量、收入、价格及毛利率（2021-2026）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伐木设备收割头销量、收入、价格及毛利率（2021-2026）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伐木设备收割头销量、收入、价格及毛利率（2021-2026）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伐木设备收割头销量、收入、价格及毛利率（2021-2026）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伐木设备收割头销量、收入、价格及毛利率（2021-2026）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伐木设备收割头销量、收入、价格及毛利率（2021-2026）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伐木设备收割头销量、收入、价格及毛利率（2021-2026）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伐木设备收割头销量、收入、价格及毛利率（2021-2026）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伐木设备收割头销量、收入、价格及毛利率（2021-2026）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伐木设备收割头销量、收入、价格及毛利率（2021-2026）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伐木设备收割头销量、收入、价格及毛利率（2021-2026）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伐木设备收割头销量、收入、价格及毛利率（2021-2026）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伐木设备收割头销量、收入、价格及毛利率（2021-2026）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伐木设备收割头销量、收入、价格及毛利率（2021-2026）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伐木设备收割头销量、收入、价格及毛利率（2021-2026）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不同产品类型伐木设备收割头分析</w:t>
      </w:r>
      <w:r>
        <w:rPr>
          <w:rFonts w:hint="eastAsia"/>
        </w:rPr>
        <w:br/>
      </w:r>
      <w:r>
        <w:rPr>
          <w:rFonts w:hint="eastAsia"/>
        </w:rPr>
        <w:t>　　6.1 全球不同产品类型伐木设备收割头销量（2021-2032）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全球不同产品类型伐木设备收割头销量及市场份额（2021-2026）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全球不同产品类型伐木设备收割头销量预测（2027-2032）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全球不同产品类型伐木设备收割头收入（2021-2032）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全球不同产品类型伐木设备收割头收入及市场份额（2021-2026）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全球不同产品类型伐木设备收割头收入预测（2027-2032）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全球不同产品类型伐木设备收割头价格走势（2021-2032）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中国不同产品类型伐木设备收割头销量（2021-2032）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中国不同产品类型伐木设备收割头销量及市场份额（2021-2026）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中国不同产品类型伐木设备收割头销量预测（2027-2032）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中国不同产品类型伐木设备收割头收入（2021-2032）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中国不同产品类型伐木设备收割头收入及市场份额（2021-2026）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中国不同产品类型伐木设备收割头收入预测（2027-2032）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不同应用伐木设备收割头分析</w:t>
      </w:r>
      <w:r>
        <w:rPr>
          <w:rFonts w:hint="eastAsia"/>
        </w:rPr>
        <w:br/>
      </w:r>
      <w:r>
        <w:rPr>
          <w:rFonts w:hint="eastAsia"/>
        </w:rPr>
        <w:t>　　7.1 全球不同应用伐木设备收割头销量（2021-2032）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全球不同应用伐木设备收割头销量及市场份额（2021-2026）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全球不同应用伐木设备收割头销量预测（2027-2032）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全球不同应用伐木设备收割头收入（2021-2032）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全球不同应用伐木设备收割头收入及市场份额（2021-2026）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全球不同应用伐木设备收割头收入预测（2027-2032）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全球不同应用伐木设备收割头价格走势（2021-2032）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中国不同应用伐木设备收割头销量（2021-2032）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中国不同应用伐木设备收割头销量及市场份额（2021-2026）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中国不同应用伐木设备收割头销量预测（2027-2032）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中国不同应用伐木设备收割头收入（2021-2032）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中国不同应用伐木设备收割头收入及市场份额（2021-2026）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中国不同应用伐木设备收割头收入预测（2027-2032）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伐木设备收割头行业发展趋势</w:t>
      </w:r>
      <w:r>
        <w:rPr>
          <w:rFonts w:hint="eastAsia"/>
        </w:rPr>
        <w:br/>
      </w:r>
      <w:r>
        <w:rPr>
          <w:rFonts w:hint="eastAsia"/>
        </w:rPr>
        <w:t>　　8.2 伐木设备收割头行业主要驱动因素</w:t>
      </w:r>
      <w:r>
        <w:rPr>
          <w:rFonts w:hint="eastAsia"/>
        </w:rPr>
        <w:br/>
      </w:r>
      <w:r>
        <w:rPr>
          <w:rFonts w:hint="eastAsia"/>
        </w:rPr>
        <w:t>　　8.3 伐木设备收割头中国企业SWOT分析</w:t>
      </w:r>
      <w:r>
        <w:rPr>
          <w:rFonts w:hint="eastAsia"/>
        </w:rPr>
        <w:br/>
      </w:r>
      <w:r>
        <w:rPr>
          <w:rFonts w:hint="eastAsia"/>
        </w:rPr>
        <w:t>　　8.4 中国伐木设备收割头行业政策环境分析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伐木设备收割头行业产业链简介</w:t>
      </w:r>
      <w:r>
        <w:rPr>
          <w:rFonts w:hint="eastAsia"/>
        </w:rPr>
        <w:br/>
      </w:r>
      <w:r>
        <w:rPr>
          <w:rFonts w:hint="eastAsia"/>
        </w:rPr>
        <w:t>　　　　9.1.1 伐木设备收割头行业供应链分析</w:t>
      </w:r>
      <w:r>
        <w:rPr>
          <w:rFonts w:hint="eastAsia"/>
        </w:rPr>
        <w:br/>
      </w:r>
      <w:r>
        <w:rPr>
          <w:rFonts w:hint="eastAsia"/>
        </w:rPr>
        <w:t>　　　　9.1.2 伐木设备收割头主要原料及供应情况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伐木设备收割头行业采购模式</w:t>
      </w:r>
      <w:r>
        <w:rPr>
          <w:rFonts w:hint="eastAsia"/>
        </w:rPr>
        <w:br/>
      </w:r>
      <w:r>
        <w:rPr>
          <w:rFonts w:hint="eastAsia"/>
        </w:rPr>
        <w:t>　　9.3 伐木设备收割头行业生产模式</w:t>
      </w:r>
      <w:r>
        <w:rPr>
          <w:rFonts w:hint="eastAsia"/>
        </w:rPr>
        <w:br/>
      </w:r>
      <w:r>
        <w:rPr>
          <w:rFonts w:hint="eastAsia"/>
        </w:rPr>
        <w:t>　　9.4 伐木设备收割头行业销售模式及销售渠道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按产品类型细分，全球伐木设备收割头市场规模2021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按应用细分，全球伐木设备收割头市场规模（CAGR）2021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伐木设备收割头行业发展主要特点</w:t>
      </w:r>
      <w:r>
        <w:rPr>
          <w:rFonts w:hint="eastAsia"/>
        </w:rPr>
        <w:br/>
      </w:r>
      <w:r>
        <w:rPr>
          <w:rFonts w:hint="eastAsia"/>
        </w:rPr>
        <w:t>　　表 4： 伐木设备收割头行业发展有利因素分析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伐木设备收割头行业发展不利因素分析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进入伐木设备收割头行业壁垒</w:t>
      </w:r>
      <w:r>
        <w:rPr>
          <w:rFonts w:hint="eastAsia"/>
        </w:rPr>
        <w:br/>
      </w:r>
      <w:r>
        <w:rPr>
          <w:rFonts w:hint="eastAsia"/>
        </w:rPr>
        <w:t>　　表 7： 伐木设备收割头主要企业在国际市场占有率（按销量，2023-2026）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2025年伐木设备收割头主要企业在国际市场排名（按销量）&amp;（台）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全球市场主要企业伐木设备收割头销量（2023-2026）&amp;（台）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伐木设备收割头主要企业在国际市场占有率（按收入，2023-2026）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2025年伐木设备收割头主要企业在国际市场排名（按收入）&amp;（万元）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全球市场主要企业伐木设备收割头销售收入（2023-2026）&amp;（万元）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全球市场主要企业伐木设备收割头销售价格（2023-2026）&amp;（元/台）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伐木设备收割头主要企业在中国市场占有率（按销量，2023-2026）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2025年伐木设备收割头主要企业在中国市场排名（按销量）&amp;（台）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中国市场主要企业伐木设备收割头销量（2023-2026）&amp;（台）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伐木设备收割头主要企业在中国市场占有率（按收入，2023-2026）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2025年伐木设备收割头主要企业在中国市场排名（按收入）&amp;（万元）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中国市场主要企业伐木设备收割头销售收入（2023-2026）&amp;（万元）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全球主要厂商伐木设备收割头总部及产地分布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全球主要厂商成立时间及伐木设备收割头商业化日期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全球主要厂商伐木设备收割头产品类型及应用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2025年全球伐木设备收割头主要厂商市场地位（第一梯队、第二梯队和第三梯队）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全球伐木设备收割头市场投资、并购等现状分析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全球主要地区伐木设备收割头产量增速（CAGR）：（2021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全球主要地区伐木设备收割头产量（2021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全球主要地区伐木设备收割头产量（2021-2026）&amp;（台）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全球主要地区伐木设备收割头产量（2027-2032）&amp;（台）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全球主要地区伐木设备收割头产量市场份额（2021-2026）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全球主要地区伐木设备收割头产量市场份额（2027-2032）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中国市场伐木设备收割头产量、销量、进出口（2021-2026）&amp;（台）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中国市场伐木设备收割头产量、销量、进出口预测（2027-2032）&amp;（台）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全球主要地区伐木设备收割头销售收入增速：（2021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全球主要地区伐木设备收割头销售收入（2021-2026）&amp;（万元）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全球主要地区伐木设备收割头销售收入市场份额（2021-2026）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全球主要地区伐木设备收割头收入（2027-2032）&amp;（万元）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全球主要地区伐木设备收割头收入市场份额（2027-2032）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全球主要地区伐木设备收割头销量（台）：2021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全球主要地区伐木设备收割头销量（2021-2026）&amp;（台）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全球主要地区伐木设备收割头销量市场份额（2021-2026）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全球主要地区伐木设备收割头销量（2027-2032）&amp;（台）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全球主要地区伐木设备收割头销量份额（2027-2032）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伐木设备收割头销量（台）、收入（万元）、价格（元/台）及毛利率（2021-2026）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伐木设备收割头销量（台）、收入（万元）、价格（元/台）及毛利率（2021-2026）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伐木设备收割头销量（台）、收入（万元）、价格（元/台）及毛利率（2021-2026）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伐木设备收割头销量（台）、收入（万元）、价格（元/台）及毛利率（2021-2026）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伐木设备收割头销量（台）、收入（万元）、价格（元/台）及毛利率（2021-2026）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伐木设备收割头销量（台）、收入（万元）、价格（元/台）及毛利率（2021-2026）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伐木设备收割头销量（台）、收入（万元）、价格（元/台）及毛利率（2021-2026）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伐木设备收割头销量（台）、收入（万元）、价格（元/台）及毛利率（2021-2026）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伐木设备收割头销量（台）、收入（万元）、价格（元/台）及毛利率（2021-2026）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伐木设备收割头销量（台）、收入（万元）、价格（元/台）及毛利率（2021-2026）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伐木设备收割头销量（台）、收入（万元）、价格（元/台）及毛利率（2021-2026）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伐木设备收割头销量（台）、收入（万元）、价格（元/台）及毛利率（2021-2026）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伐木设备收割头销量（台）、收入（万元）、价格（元/台）及毛利率（2021-2026）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伐木设备收割头销量（台）、收入（万元）、价格（元/台）及毛利率（2021-2026）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伐木设备收割头销量（台）、收入（万元）、价格（元/台）及毛利率（2021-2026）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伐木设备收割头销量（台）、收入（万元）、价格（元/台）及毛利率（2021-2026）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伐木设备收割头生产基地、销售区域、竞争对手及市场地位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伐木设备收割头产品规格、参数及市场应用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伐木设备收割头销量（台）、收入（万元）、价格（元/台）及毛利率（2021-2026）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全球不同产品类型伐木设备收割头销量（2021-2026）&amp;（台）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全球不同产品类型伐木设备收割头销量市场份额（2021-2026）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全球不同产品类型伐木设备收割头销量预测（2027-2032）&amp;（台）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全球市场不同产品类型伐木设备收割头销量市场份额预测（2027-2032）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全球不同产品类型伐木设备收割头收入（2021-2026）&amp;（万元）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全球不同产品类型伐木设备收割头收入市场份额（2021-2026）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全球不同产品类型伐木设备收割头收入预测（2027-2032）&amp;（万元）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全球不同产品类型伐木设备收割头收入市场份额预测（2027-2032）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中国不同产品类型伐木设备收割头销量（2021-2026）&amp;（台）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中国不同产品类型伐木设备收割头销量市场份额（2021-2026）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中国不同产品类型伐木设备收割头销量预测（2027-2032）&amp;（台）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全球市场不同产品类型伐木设备收割头销量市场份额预测（2027-2032）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中国不同产品类型伐木设备收割头收入（2021-2026）&amp;（万元）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中国不同产品类型伐木设备收割头收入市场份额（2021-2026）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中国不同产品类型伐木设备收割头收入预测（2027-2032）&amp;（万元）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中国不同产品类型伐木设备收割头收入市场份额预测（2027-2032）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全球不同应用伐木设备收割头销量（2021-2026）&amp;（台）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全球不同应用伐木设备收割头销量市场份额（2021-2026）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全球不同应用伐木设备收割头销量预测（2027-2032）&amp;（台）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全球市场不同应用伐木设备收割头销量市场份额预测（2027-2032）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全球不同应用伐木设备收割头收入（2021-2026）&amp;（万元）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全球不同应用伐木设备收割头收入市场份额（2021-2026）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全球不同应用伐木设备收割头收入预测（2027-2032）&amp;（万元）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全球不同应用伐木设备收割头收入市场份额预测（2027-2032）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中国不同应用伐木设备收割头销量（2021-2026）&amp;（台）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中国不同应用伐木设备收割头销量市场份额（2021-2026）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中国不同应用伐木设备收割头销量预测（2027-2032）&amp;（台）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中国市场不同应用伐木设备收割头销量市场份额预测（2027-2032）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中国不同应用伐木设备收割头收入（2021-2026）&amp;（万元）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中国不同应用伐木设备收割头收入市场份额（2021-2026）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中国不同应用伐木设备收割头收入预测（2027-2032）&amp;（万元）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中国不同应用伐木设备收割头收入市场份额预测（2027-2032）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伐木设备收割头行业发展趋势</w:t>
      </w:r>
      <w:r>
        <w:rPr>
          <w:rFonts w:hint="eastAsia"/>
        </w:rPr>
        <w:br/>
      </w:r>
      <w:r>
        <w:rPr>
          <w:rFonts w:hint="eastAsia"/>
        </w:rPr>
        <w:t>　　表 161： 伐木设备收割头行业主要驱动因素</w:t>
      </w:r>
      <w:r>
        <w:rPr>
          <w:rFonts w:hint="eastAsia"/>
        </w:rPr>
        <w:br/>
      </w:r>
      <w:r>
        <w:rPr>
          <w:rFonts w:hint="eastAsia"/>
        </w:rPr>
        <w:t>　　表 162： 伐木设备收割头行业供应链分析</w:t>
      </w:r>
      <w:r>
        <w:rPr>
          <w:rFonts w:hint="eastAsia"/>
        </w:rPr>
        <w:br/>
      </w:r>
      <w:r>
        <w:rPr>
          <w:rFonts w:hint="eastAsia"/>
        </w:rPr>
        <w:t>　　表 163： 伐木设备收割头上游原料供应商</w:t>
      </w:r>
      <w:r>
        <w:rPr>
          <w:rFonts w:hint="eastAsia"/>
        </w:rPr>
        <w:br/>
      </w:r>
      <w:r>
        <w:rPr>
          <w:rFonts w:hint="eastAsia"/>
        </w:rPr>
        <w:t>　　表 164： 伐木设备收割头主要地区不同应用客户分析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伐木设备收割头典型经销商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伐木设备收割头产品图片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全球不同产品类型伐木设备收割头销售额2021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全球不同产品类型伐木设备收割头市场份额2025 &amp; 2032</w:t>
      </w:r>
      <w:r>
        <w:rPr>
          <w:rFonts w:hint="eastAsia"/>
        </w:rPr>
        <w:br/>
      </w:r>
      <w:r>
        <w:rPr>
          <w:rFonts w:hint="eastAsia"/>
        </w:rPr>
        <w:t>　　图 4： 切割直径500mm以下产品图片</w:t>
      </w:r>
      <w:r>
        <w:rPr>
          <w:rFonts w:hint="eastAsia"/>
        </w:rPr>
        <w:br/>
      </w:r>
      <w:r>
        <w:rPr>
          <w:rFonts w:hint="eastAsia"/>
        </w:rPr>
        <w:t>　　图 5： 切割直径500-700mm产品图片</w:t>
      </w:r>
      <w:r>
        <w:rPr>
          <w:rFonts w:hint="eastAsia"/>
        </w:rPr>
        <w:br/>
      </w:r>
      <w:r>
        <w:rPr>
          <w:rFonts w:hint="eastAsia"/>
        </w:rPr>
        <w:t>　　图 6： 切割直径700mm以上产品图片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全球不同应用伐木设备收割头市场份额2025 &amp; 2032</w:t>
      </w:r>
      <w:r>
        <w:rPr>
          <w:rFonts w:hint="eastAsia"/>
        </w:rPr>
        <w:br/>
      </w:r>
      <w:r>
        <w:rPr>
          <w:rFonts w:hint="eastAsia"/>
        </w:rPr>
        <w:t>　　图 9： 履带式伐木收割机</w:t>
      </w:r>
      <w:r>
        <w:rPr>
          <w:rFonts w:hint="eastAsia"/>
        </w:rPr>
        <w:br/>
      </w:r>
      <w:r>
        <w:rPr>
          <w:rFonts w:hint="eastAsia"/>
        </w:rPr>
        <w:t>　　图 10： 轮式伐木收割机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2025年全球前五大生产商伐木设备收割头市场份额</w:t>
      </w:r>
      <w:r>
        <w:rPr>
          <w:rFonts w:hint="eastAsia"/>
        </w:rPr>
        <w:br/>
      </w:r>
      <w:r>
        <w:rPr>
          <w:rFonts w:hint="eastAsia"/>
        </w:rPr>
        <w:t>　　图 13： 2025年全球伐木设备收割头第一梯队、第二梯队和第三梯队厂商及市场份额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全球伐木设备收割头产能、产量、产能利用率及发展趋势（2021-2032）&amp;（台）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全球伐木设备收割头产量、需求量及发展趋势（2021-2032）&amp;（台）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全球主要地区伐木设备收割头产量市场份额（2021-2032）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中国伐木设备收割头产能、产量、产能利用率及发展趋势（2021-2032）&amp;（台）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中国伐木设备收割头产量、市场需求量及发展趋势（2021-2032）&amp;（台）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全球伐木设备收割头市场销售额及增长率：（2021-2032）&amp;（万元）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全球市场伐木设备收割头市场规模：2021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全球市场伐木设备收割头销量及增长率（2021-2032）&amp;（台）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全球市场伐木设备收割头价格趋势（2021-2032）&amp;（元/台）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全球主要地区伐木设备收割头销售收入（2021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全球主要地区伐木设备收割头销售收入市场份额（2021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北美市场伐木设备收割头销量及增长率（2021-2032）&amp;（台）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北美市场伐木设备收割头收入及增长率（2021-2032）&amp;（万元）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欧洲市场伐木设备收割头销量及增长率（2021-2032）&amp;（台）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欧洲市场伐木设备收割头收入及增长率（2021-2032）&amp;（万元）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中国市场伐木设备收割头销量及增长率（2021-2032）&amp;（台）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中国市场伐木设备收割头收入及增长率（2021-2032）&amp;（万元）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日本市场伐木设备收割头销量及增长率（2021-2032）&amp;（台）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日本市场伐木设备收割头收入及增长率（2021-2032）&amp;（万元）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东南亚市场伐木设备收割头销量及增长率（2021-2032）&amp;（台）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东南亚市场伐木设备收割头收入及增长率（2021-2032）&amp;（万元）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印度市场伐木设备收割头销量及增长率（2021-2032）&amp;（台）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印度市场伐木设备收割头收入及增长率（2021-2032）&amp;（万元）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南美市场伐木设备收割头销量及增长率（2021-2032）&amp;（台）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南美市场伐木设备收割头收入及增长率（2021-2032）&amp;（万元）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中东市场伐木设备收割头销量及增长率（2021-2032）&amp;（台）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中东市场伐木设备收割头收入及增长率（2021-2032）&amp;（万元）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全球不同产品类型伐木设备收割头价格走势（2021-2032）&amp;（元/台）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全球不同应用伐木设备收割头价格走势（2021-2032）&amp;（元/台）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伐木设备收割头中国企业SWOT分析</w:t>
      </w:r>
      <w:r>
        <w:rPr>
          <w:rFonts w:hint="eastAsia"/>
        </w:rPr>
        <w:br/>
      </w:r>
      <w:r>
        <w:rPr>
          <w:rFonts w:hint="eastAsia"/>
        </w:rPr>
        <w:t>　　图 44： 伐木设备收割头产业链</w:t>
      </w:r>
      <w:r>
        <w:rPr>
          <w:rFonts w:hint="eastAsia"/>
        </w:rPr>
        <w:br/>
      </w:r>
      <w:r>
        <w:rPr>
          <w:rFonts w:hint="eastAsia"/>
        </w:rPr>
        <w:t>　　图 45： 伐木设备收割头行业采购模式分析</w:t>
      </w:r>
      <w:r>
        <w:rPr>
          <w:rFonts w:hint="eastAsia"/>
        </w:rPr>
        <w:br/>
      </w:r>
      <w:r>
        <w:rPr>
          <w:rFonts w:hint="eastAsia"/>
        </w:rPr>
        <w:t>　　图 46： 伐木设备收割头行业生产模式</w:t>
      </w:r>
      <w:r>
        <w:rPr>
          <w:rFonts w:hint="eastAsia"/>
        </w:rPr>
        <w:br/>
      </w:r>
      <w:r>
        <w:rPr>
          <w:rFonts w:hint="eastAsia"/>
        </w:rPr>
        <w:t>　　图 47： 伐木设备收割头行业销售模式分析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c09fcf32a4b78" w:history="1">
        <w:r>
          <w:rPr>
            <w:rStyle w:val="Hyperlink"/>
          </w:rPr>
          <w:t>全球与中国伐木设备收割头市场现状及前景趋势分析报告（2026-2032年）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c09fcf32a4b78" w:history="1">
        <w:r>
          <w:rPr>
            <w:rStyle w:val="Hyperlink"/>
          </w:rPr>
          <w:t>https://www.20087.com/2/25/FaMuSheBeiShouGeTouFaZhanQianJing.html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25236c4104285" w:history="1">
      <w:r>
        <w:rPr>
          <w:rStyle w:val="Hyperlink"/>
        </w:rPr>
        <w:t>全球与中国伐木设备收割头市场现状及前景趋势分析报告（2026-2032年）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FaMuSheBeiShouGeTouFaZhanQianJing.html" TargetMode="External" Id="R4bdc09fcf32a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FaMuSheBeiShouGeTouFaZhanQianJing.html" TargetMode="External" Id="R57f25236c410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2026-02-10T23:38:18Z</dcterms:created>
  <dcterms:modified xsi:type="dcterms:W3CDTF">2026-02-11T00:38:18Z</dcterms:modified>
  <dc:subject>全球与中国伐木设备收割头市场现状及前景趋势分析报告（2026-2032年）</dc:subject>
  <dc:title>全球与中国伐木设备收割头市场现状及前景趋势分析报告（2026-2032年）</dc:title>
  <cp:keywords>全球与中国伐木设备收割头市场现状及前景趋势分析报告（2026-2032年）</cp:keywords>
  <dc:description>全球与中国伐木设备收割头市场现状及前景趋势分析报告（2026-2032年）</dc:description>
</cp:coreProperties>
</file>