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4b8ab7a6e4e95" w:history="1">
              <w:r>
                <w:rPr>
                  <w:rStyle w:val="Hyperlink"/>
                </w:rPr>
                <w:t>2025-2031年中国传送带系统行业发展调研与前景趋势报告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4b8ab7a6e4e95" w:history="1">
              <w:r>
                <w:rPr>
                  <w:rStyle w:val="Hyperlink"/>
                </w:rPr>
                <w:t>2025-2031年中国传送带系统行业发展调研与前景趋势报告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4b8ab7a6e4e95" w:history="1">
                <w:r>
                  <w:rPr>
                    <w:rStyle w:val="Hyperlink"/>
                  </w:rPr>
                  <w:t>https://www.20087.com/2/55/ChuanSongDaiXiTongDeQianJing.html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送带系统是一种用于物料连续输送的基础性自动化装备，广泛应用于制造业、物流仓储、港口码头、食品加工、矿山冶金等行业。目前，传送带系统正朝着模块化设计、节能运行、智能调度方向发展，部分高端系统已集成RFID识别、重量检测、自动分拣等功能，提升作业效率与柔性化水平。国内企业在中低端传送带制造方面具备较强基础，但在重型长距离输送、高速精密分拣、耐高温耐腐蚀等特种应用场景下，仍面临国外厂商的技术壁垒。</w:t>
      </w:r>
      <w:r>
        <w:rPr>
          <w:rFonts w:hint="eastAsia"/>
        </w:rPr>
        <w:br/>
      </w:r>
      <w:r>
        <w:rPr>
          <w:rFonts w:hint="eastAsia"/>
        </w:rPr>
        <w:t>　　未来，传送带系统将围绕智能制造、绿色低碳、高度集成方向持续升级。工业物联网与边缘计算的结合将推动传送带系统具备实时监控、故障预警、能耗优化等智能功能，成为智能工厂物流体系的重要组成部分。同时，环保型材料与低摩擦传动技术的应用将进一步降低能耗与噪音污染，符合绿色制造发展趋势。此外，传送带系统将更多与AGV、机器人、仓储管理系统（WMS）协同联动，构建一体化的智能物流解决方案。行业将加快从单一设备企业向系统集成商和服务提供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4b8ab7a6e4e95" w:history="1">
        <w:r>
          <w:rPr>
            <w:rStyle w:val="Hyperlink"/>
          </w:rPr>
          <w:t>2025-2031年中国传送带系统行业发展调研与前景趋势报告</w:t>
        </w:r>
      </w:hyperlink>
      <w:r>
        <w:rPr>
          <w:rFonts w:hint="eastAsia"/>
        </w:rPr>
        <w:t>》基于国家统计局、相关行业协会的详实数据，系统分析传送带系统行业的市场规模、产业链结构和价格体系，客观呈现当前传送带系统技术发展水平及未来创新方向。报告结合宏观经济环境和行业运行规律，科学预测传送带系统市场发展前景与增长趋势，评估不同传送带系统细分领域的商业机会与潜在风险，并通过对传送带系统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传送带系统行业概述</w:t>
      </w:r>
      <w:r>
        <w:rPr>
          <w:rFonts w:hint="eastAsia"/>
        </w:rPr>
        <w:br/>
      </w:r>
      <w:r>
        <w:rPr>
          <w:rFonts w:hint="eastAsia"/>
        </w:rPr>
        <w:t>　　第一节 传送带系统定义与分类</w:t>
      </w:r>
      <w:r>
        <w:rPr>
          <w:rFonts w:hint="eastAsia"/>
        </w:rPr>
        <w:br/>
      </w:r>
      <w:r>
        <w:rPr>
          <w:rFonts w:hint="eastAsia"/>
        </w:rPr>
        <w:t>　　第二节 传送带系统应用领域</w:t>
      </w:r>
      <w:r>
        <w:rPr>
          <w:rFonts w:hint="eastAsia"/>
        </w:rPr>
        <w:br/>
      </w:r>
      <w:r>
        <w:rPr>
          <w:rFonts w:hint="eastAsia"/>
        </w:rPr>
        <w:t>　　第三节 传送带系统行业经济指标分析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传送带系统产业链及经营模式分析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三、传送带系统销售模式及销售渠道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全球传送带系统市场发展综述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2019-2024年全球传送带系统市场规模与趋势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主要国家与地区传送带系统市场分析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2025-2031年全球传送带系统行业发展趋势与前景预测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中国传送带系统行业市场分析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2024-2025年传送带系统产能与投资动态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一、国内传送带系统产能及利用情况</w:t>
      </w:r>
      <w:r>
        <w:rPr>
          <w:rFonts w:hint="eastAsia"/>
        </w:rPr>
        <w:br/>
      </w:r>
      <w:r>
        <w:rPr>
          <w:rFonts w:hint="eastAsia"/>
        </w:rPr>
        <w:t>　　　　二、传送带系统产能扩张与投资动态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2025-2031年传送带系统行业产量统计与趋势预测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一、2019-2024年传送带系统行业产量数据统计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1、2019-2024年传送带系统产量及增长趋势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2、2019-2024年传送带系统细分产品产量及份额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二、影响传送带系统产量的关键因素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三、2025-2031年传送带系统产量预测</w:t>
      </w:r>
      <w:r>
        <w:rPr>
          <w:rFonts w:hint="eastAsia"/>
        </w:rPr>
        <w:br/>
      </w:r>
      <w:r>
        <w:rPr>
          <w:rFonts w:hint="eastAsia"/>
        </w:rPr>
        <w:t>　　第三节 2025-2031年传送带系统市场需求与销售分析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一、2024-2025年传送带系统行业需求现状</w:t>
      </w:r>
      <w:r>
        <w:rPr>
          <w:rFonts w:hint="eastAsia"/>
        </w:rPr>
        <w:br/>
      </w:r>
      <w:r>
        <w:rPr>
          <w:rFonts w:hint="eastAsia"/>
        </w:rPr>
        <w:t>　　　　二、传送带系统客户群体与需求特点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三、2019-2024年传送带系统行业销售规模分析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四、2025-2031年传送带系统市场增长潜力与规模预测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中国传送带系统细分市场与下游应用领域分析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传送带系统细分市场分析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一、2024-2025年传送带系统主要细分产品市场现状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传送带系统下游应用与客户群体分析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一、2024-2025年传送带系统各应用领域市场现状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2024-2025年传送带系统行业技术发展现状及趋势分析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传送带系统行业技术发展现状分析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国内外传送带系统行业技术差异与原因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传送带系统行业技术发展方向、趋势预测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提升传送带系统行业技术能力策略建议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传送带系统价格机制与竞争策略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一、2019-2024年传送带系统市场价格走势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传送带系统定价策略与方法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2025-2031年传送带系统价格竞争态势与趋势预测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中国传送带系统行业重点区域市场研究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2024-2025年重点区域传送带系统市场发展概况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二、2019-2024年传送带系统市场需求规模情况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三、2025-2031年传送带系统行业发展潜力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二、2019-2024年传送带系统市场需求规模情况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三、2025-2031年传送带系统行业发展潜力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二、2019-2024年传送带系统市场需求规模情况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三、2025-2031年传送带系统行业发展潜力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二、2019-2024年传送带系统市场需求规模情况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三、2025-2031年传送带系统行业发展潜力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二、2019-2024年传送带系统市场需求规模情况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三、2025-2031年传送带系统行业发展潜力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2019-2024年中国传送带系统行业进出口情况分析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传送带系统行业进口情况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一、2019-2024年传送带系统进口规模及增长情况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二、传送带系统主要进口来源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传送带系统行业出口情况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一、2019-2024年传送带系统出口规模及增长情况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二、传送带系统主要出口目的地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2019-2024年中国传送带系统行业总体发展与财务状况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2019-2024年中国传送带系统行业规模情况</w:t>
      </w:r>
      <w:r>
        <w:rPr>
          <w:rFonts w:hint="eastAsia"/>
        </w:rPr>
        <w:br/>
      </w:r>
      <w:r>
        <w:rPr>
          <w:rFonts w:hint="eastAsia"/>
        </w:rPr>
        <w:t>　　　　一、传送带系统行业企业数量规模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二、传送带系统行业从业人员规模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三、传送带系统行业市场敏感性分析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2019-2024年中国传送带系统行业财务能力分析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一、传送带系统行业盈利能力</w:t>
      </w:r>
      <w:r>
        <w:rPr>
          <w:rFonts w:hint="eastAsia"/>
        </w:rPr>
        <w:br/>
      </w:r>
      <w:r>
        <w:rPr>
          <w:rFonts w:hint="eastAsia"/>
        </w:rPr>
        <w:t>　　　　二、传送带系统行业偿债能力</w:t>
      </w:r>
      <w:r>
        <w:rPr>
          <w:rFonts w:hint="eastAsia"/>
        </w:rPr>
        <w:br/>
      </w:r>
      <w:r>
        <w:rPr>
          <w:rFonts w:hint="eastAsia"/>
        </w:rPr>
        <w:t>　　　　三、传送带系统行业营运能力</w:t>
      </w:r>
      <w:r>
        <w:rPr>
          <w:rFonts w:hint="eastAsia"/>
        </w:rPr>
        <w:br/>
      </w:r>
      <w:r>
        <w:rPr>
          <w:rFonts w:hint="eastAsia"/>
        </w:rPr>
        <w:t>　　　　四、传送带系统行业发展能力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传送带系统行业重点企业调研分析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二、企业传送带系统业务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二、企业传送带系统业务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二、企业传送带系统业务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二、企业传送带系统业务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二、企业传送带系统业务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二、企业传送带系统业务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中国传送带系统行业竞争格局分析</w:t>
      </w:r>
      <w:r>
        <w:rPr>
          <w:rFonts w:hint="eastAsia"/>
        </w:rPr>
        <w:br/>
      </w:r>
      <w:r>
        <w:rPr>
          <w:rFonts w:hint="eastAsia"/>
        </w:rPr>
        <w:t>　　第一节 传送带系统行业竞争格局总览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2024-2025年传送带系统行业竞争力分析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2019-2024年传送带系统行业企业并购活动分析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2024-2025年传送带系统行业会展与招投标活动分析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一、传送带系统行业会展活动及其市场影响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2025年中国传送带系统企业发展企业发展策略与建议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传送带系统销售模式与渠道策略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传送带系统品牌与市场推广策略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传送带系统研发投入与技术创新能力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传送带系统合作联盟与资源整合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中国传送带系统行业风险与对策</w:t>
      </w:r>
      <w:r>
        <w:rPr>
          <w:rFonts w:hint="eastAsia"/>
        </w:rPr>
        <w:br/>
      </w:r>
      <w:r>
        <w:rPr>
          <w:rFonts w:hint="eastAsia"/>
        </w:rPr>
        <w:t>　　第一节 传送带系统行业SWOT分析</w:t>
      </w:r>
      <w:r>
        <w:rPr>
          <w:rFonts w:hint="eastAsia"/>
        </w:rPr>
        <w:br/>
      </w:r>
      <w:r>
        <w:rPr>
          <w:rFonts w:hint="eastAsia"/>
        </w:rPr>
        <w:t>　　　　一、传送带系统行业优势</w:t>
      </w:r>
      <w:r>
        <w:rPr>
          <w:rFonts w:hint="eastAsia"/>
        </w:rPr>
        <w:br/>
      </w:r>
      <w:r>
        <w:rPr>
          <w:rFonts w:hint="eastAsia"/>
        </w:rPr>
        <w:t>　　　　二、传送带系统行业劣势</w:t>
      </w:r>
      <w:r>
        <w:rPr>
          <w:rFonts w:hint="eastAsia"/>
        </w:rPr>
        <w:br/>
      </w:r>
      <w:r>
        <w:rPr>
          <w:rFonts w:hint="eastAsia"/>
        </w:rPr>
        <w:t>　　　　三、传送带系统市场机会</w:t>
      </w:r>
      <w:r>
        <w:rPr>
          <w:rFonts w:hint="eastAsia"/>
        </w:rPr>
        <w:br/>
      </w:r>
      <w:r>
        <w:rPr>
          <w:rFonts w:hint="eastAsia"/>
        </w:rPr>
        <w:t>　　　　四、传送带系统市场威胁</w:t>
      </w:r>
      <w:r>
        <w:rPr>
          <w:rFonts w:hint="eastAsia"/>
        </w:rPr>
        <w:br/>
      </w:r>
      <w:r>
        <w:rPr>
          <w:rFonts w:hint="eastAsia"/>
        </w:rPr>
        <w:t>　　第二节 传送带系统行业风险及对策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2025-2031年中国传送带系统行业前景与发展趋势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2024-2025年传送带系统行业发展环境分析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一、传送带系统行业主管部门与监管体制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二、传送带系统行业主要法律法规及政策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三、传送带系统行业标准与质量监管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2025-2031年传送带系统行业发展趋势与方向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2025-2031年传送带系统行业发展潜力与机遇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传送带系统行业研究结论与建议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中~智~林~：传送带系统行业发展建议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传送带系统图片</w:t>
      </w:r>
      <w:r>
        <w:rPr>
          <w:rFonts w:hint="eastAsia"/>
        </w:rPr>
        <w:br/>
      </w:r>
      <w:r>
        <w:rPr>
          <w:rFonts w:hint="eastAsia"/>
        </w:rPr>
        <w:t>　　图表 传送带系统种类 分类</w:t>
      </w:r>
      <w:r>
        <w:rPr>
          <w:rFonts w:hint="eastAsia"/>
        </w:rPr>
        <w:br/>
      </w:r>
      <w:r>
        <w:rPr>
          <w:rFonts w:hint="eastAsia"/>
        </w:rPr>
        <w:t>　　图表 传送带系统用途 应用</w:t>
      </w:r>
      <w:r>
        <w:rPr>
          <w:rFonts w:hint="eastAsia"/>
        </w:rPr>
        <w:br/>
      </w:r>
      <w:r>
        <w:rPr>
          <w:rFonts w:hint="eastAsia"/>
        </w:rPr>
        <w:t>　　图表 传送带系统主要特点</w:t>
      </w:r>
      <w:r>
        <w:rPr>
          <w:rFonts w:hint="eastAsia"/>
        </w:rPr>
        <w:br/>
      </w:r>
      <w:r>
        <w:rPr>
          <w:rFonts w:hint="eastAsia"/>
        </w:rPr>
        <w:t>　　图表 传送带系统产业链分析</w:t>
      </w:r>
      <w:r>
        <w:rPr>
          <w:rFonts w:hint="eastAsia"/>
        </w:rPr>
        <w:br/>
      </w:r>
      <w:r>
        <w:rPr>
          <w:rFonts w:hint="eastAsia"/>
        </w:rPr>
        <w:t>　　图表 传送带系统政策分析</w:t>
      </w:r>
      <w:r>
        <w:rPr>
          <w:rFonts w:hint="eastAsia"/>
        </w:rPr>
        <w:br/>
      </w:r>
      <w:r>
        <w:rPr>
          <w:rFonts w:hint="eastAsia"/>
        </w:rPr>
        <w:t>　　图表 传送带系统技术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2019-2024年中国传送带系统行业市场规模及增长情况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2019-2024年传送带系统行业市场容量分析</w:t>
      </w:r>
      <w:r>
        <w:rPr>
          <w:rFonts w:hint="eastAsia"/>
        </w:rPr>
        <w:br/>
      </w:r>
      <w:r>
        <w:rPr>
          <w:rFonts w:hint="eastAsia"/>
        </w:rPr>
        <w:t>　　图表 传送带系统生产现状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2019-2024年中国传送带系统行业产能统计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2019-2024年中国传送带系统行业产量及增长趋势</w:t>
      </w:r>
      <w:r>
        <w:rPr>
          <w:rFonts w:hint="eastAsia"/>
        </w:rPr>
        <w:br/>
      </w:r>
      <w:r>
        <w:rPr>
          <w:rFonts w:hint="eastAsia"/>
        </w:rPr>
        <w:t>　　图表 传送带系统行业动态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2019-2024年中国传送带系统市场需求量及增速统计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2019-2024年中国传送带系统行业销售收入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2024年中国传送带系统行业需求领域分布格局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2019-2024年中国传送带系统行业利润总额统计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2019-2024年中国传送带系统进口情况分析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2019-2024年中国传送带系统出口情况分析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2019-2024年中国传送带系统行业企业数量情况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2019-2024年中国传送带系统行业企业平均规模情况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2019-2024年中国传送带系统价格走势</w:t>
      </w:r>
      <w:r>
        <w:rPr>
          <w:rFonts w:hint="eastAsia"/>
        </w:rPr>
        <w:br/>
      </w:r>
      <w:r>
        <w:rPr>
          <w:rFonts w:hint="eastAsia"/>
        </w:rPr>
        <w:t>　　图表 2024年传送带系统成本和利润分析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**地区传送带系统市场规模及增长情况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**地区传送带系统行业市场需求情况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**地区传送带系统市场规模及增长情况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**地区传送带系统行业市场需求情况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**地区传送带系统市场规模及增长情况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**地区传送带系统行业市场需求情况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**地区传送带系统市场规模及增长情况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**地区传送带系统行业市场需求情况</w:t>
      </w:r>
      <w:r>
        <w:rPr>
          <w:rFonts w:hint="eastAsia"/>
        </w:rPr>
        <w:br/>
      </w:r>
      <w:r>
        <w:rPr>
          <w:rFonts w:hint="eastAsia"/>
        </w:rPr>
        <w:t>　　图表 传送带系统品牌</w:t>
      </w:r>
      <w:r>
        <w:rPr>
          <w:rFonts w:hint="eastAsia"/>
        </w:rPr>
        <w:br/>
      </w:r>
      <w:r>
        <w:rPr>
          <w:rFonts w:hint="eastAsia"/>
        </w:rPr>
        <w:t>　　图表 传送带系统企业（一）概况</w:t>
      </w:r>
      <w:r>
        <w:rPr>
          <w:rFonts w:hint="eastAsia"/>
        </w:rPr>
        <w:br/>
      </w:r>
      <w:r>
        <w:rPr>
          <w:rFonts w:hint="eastAsia"/>
        </w:rPr>
        <w:t>　　图表 企业传送带系统型号 规格</w:t>
      </w:r>
      <w:r>
        <w:rPr>
          <w:rFonts w:hint="eastAsia"/>
        </w:rPr>
        <w:br/>
      </w:r>
      <w:r>
        <w:rPr>
          <w:rFonts w:hint="eastAsia"/>
        </w:rPr>
        <w:t>　　图表 传送带系统企业（一）经营分析</w:t>
      </w:r>
      <w:r>
        <w:rPr>
          <w:rFonts w:hint="eastAsia"/>
        </w:rPr>
        <w:br/>
      </w:r>
      <w:r>
        <w:rPr>
          <w:rFonts w:hint="eastAsia"/>
        </w:rPr>
        <w:t>　　图表 传送带系统企业（一）盈利能力情况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传送带系统企业（一）偿债能力情况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传送带系统企业（一）运营能力情况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传送带系统企业（一）成长能力情况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传送带系统上游现状</w:t>
      </w:r>
      <w:r>
        <w:rPr>
          <w:rFonts w:hint="eastAsia"/>
        </w:rPr>
        <w:br/>
      </w:r>
      <w:r>
        <w:rPr>
          <w:rFonts w:hint="eastAsia"/>
        </w:rPr>
        <w:t>　　图表 传送带系统下游调研</w:t>
      </w:r>
      <w:r>
        <w:rPr>
          <w:rFonts w:hint="eastAsia"/>
        </w:rPr>
        <w:br/>
      </w:r>
      <w:r>
        <w:rPr>
          <w:rFonts w:hint="eastAsia"/>
        </w:rPr>
        <w:t>　　图表 传送带系统企业（二）概况</w:t>
      </w:r>
      <w:r>
        <w:rPr>
          <w:rFonts w:hint="eastAsia"/>
        </w:rPr>
        <w:br/>
      </w:r>
      <w:r>
        <w:rPr>
          <w:rFonts w:hint="eastAsia"/>
        </w:rPr>
        <w:t>　　图表 企业传送带系统型号 规格</w:t>
      </w:r>
      <w:r>
        <w:rPr>
          <w:rFonts w:hint="eastAsia"/>
        </w:rPr>
        <w:br/>
      </w:r>
      <w:r>
        <w:rPr>
          <w:rFonts w:hint="eastAsia"/>
        </w:rPr>
        <w:t>　　图表 传送带系统企业（二）经营分析</w:t>
      </w:r>
      <w:r>
        <w:rPr>
          <w:rFonts w:hint="eastAsia"/>
        </w:rPr>
        <w:br/>
      </w:r>
      <w:r>
        <w:rPr>
          <w:rFonts w:hint="eastAsia"/>
        </w:rPr>
        <w:t>　　图表 传送带系统企业（二）盈利能力情况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传送带系统企业（二）偿债能力情况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传送带系统企业（二）运营能力情况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传送带系统企业（二）成长能力情况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传送带系统企业（三）概况</w:t>
      </w:r>
      <w:r>
        <w:rPr>
          <w:rFonts w:hint="eastAsia"/>
        </w:rPr>
        <w:br/>
      </w:r>
      <w:r>
        <w:rPr>
          <w:rFonts w:hint="eastAsia"/>
        </w:rPr>
        <w:t>　　图表 企业传送带系统型号 规格</w:t>
      </w:r>
      <w:r>
        <w:rPr>
          <w:rFonts w:hint="eastAsia"/>
        </w:rPr>
        <w:br/>
      </w:r>
      <w:r>
        <w:rPr>
          <w:rFonts w:hint="eastAsia"/>
        </w:rPr>
        <w:t>　　图表 传送带系统企业（三）经营分析</w:t>
      </w:r>
      <w:r>
        <w:rPr>
          <w:rFonts w:hint="eastAsia"/>
        </w:rPr>
        <w:br/>
      </w:r>
      <w:r>
        <w:rPr>
          <w:rFonts w:hint="eastAsia"/>
        </w:rPr>
        <w:t>　　图表 传送带系统企业（三）盈利能力情况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传送带系统企业（三）偿债能力情况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传送带系统企业（三）运营能力情况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传送带系统企业（三）成长能力情况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传送带系统优势</w:t>
      </w:r>
      <w:r>
        <w:rPr>
          <w:rFonts w:hint="eastAsia"/>
        </w:rPr>
        <w:br/>
      </w:r>
      <w:r>
        <w:rPr>
          <w:rFonts w:hint="eastAsia"/>
        </w:rPr>
        <w:t>　　图表 传送带系统劣势</w:t>
      </w:r>
      <w:r>
        <w:rPr>
          <w:rFonts w:hint="eastAsia"/>
        </w:rPr>
        <w:br/>
      </w:r>
      <w:r>
        <w:rPr>
          <w:rFonts w:hint="eastAsia"/>
        </w:rPr>
        <w:t>　　图表 传送带系统机会</w:t>
      </w:r>
      <w:r>
        <w:rPr>
          <w:rFonts w:hint="eastAsia"/>
        </w:rPr>
        <w:br/>
      </w:r>
      <w:r>
        <w:rPr>
          <w:rFonts w:hint="eastAsia"/>
        </w:rPr>
        <w:t>　　图表 传送带系统威胁</w:t>
      </w:r>
      <w:r>
        <w:rPr>
          <w:rFonts w:hint="eastAsia"/>
        </w:rPr>
        <w:br/>
      </w:r>
      <w:r>
        <w:rPr>
          <w:rFonts w:hint="eastAsia"/>
        </w:rPr>
        <w:t>　　图表 2025-2031年中国传送带系统行业产能预测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2025-2031年中国传送带系统行业产量预测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2025-2031年中国传送带系统市场销售预测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2025-2031年中国传送带系统行业市场规模预测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2025-2031年中国传送带系统市场前景分析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2025-2031年中国传送带系统行业风险分析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2025-2031年中国传送带系统行业发展趋势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4b8ab7a6e4e95" w:history="1">
        <w:r>
          <w:rPr>
            <w:rStyle w:val="Hyperlink"/>
          </w:rPr>
          <w:t>2025-2031年中国传送带系统行业发展调研与前景趋势报告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4b8ab7a6e4e95" w:history="1">
        <w:r>
          <w:rPr>
            <w:rStyle w:val="Hyperlink"/>
          </w:rPr>
          <w:t>https://www.20087.com/2/55/ChuanSongDaiXiTongDeQianJing.html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热点：传送带介绍、传送带系统设计、传送带百度百科、传送带系统增加的内能、传输系统主要承载什么的传送、传送带系统的概述、传送带问题、传送带系统原理图、传送带分拣系统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485613bd24fe3" w:history="1">
      <w:r>
        <w:rPr>
          <w:rStyle w:val="Hyperlink"/>
        </w:rPr>
        <w:t>2025-2031年中国传送带系统行业发展调研与前景趋势报告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ChuanSongDaiXiTongDeQianJing.html" TargetMode="External" Id="R6ce4b8ab7a6e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ChuanSongDaiXiTongDeQianJing.html" TargetMode="External" Id="Rac5485613bd2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2025-06-03T07:52:09Z</dcterms:created>
  <dcterms:modified xsi:type="dcterms:W3CDTF">2025-06-03T08:52:09Z</dcterms:modified>
  <dc:subject>2025-2031年中国传送带系统行业发展调研与前景趋势报告</dc:subject>
  <dc:title>2025-2031年中国传送带系统行业发展调研与前景趋势报告</dc:title>
  <cp:keywords>2025-2031年中国传送带系统行业发展调研与前景趋势报告</cp:keywords>
  <dc:description>2025-2031年中国传送带系统行业发展调研与前景趋势报告</dc:description>
</cp:coreProperties>
</file>