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73663aa2144ac" w:history="1">
              <w:r>
                <w:rPr>
                  <w:rStyle w:val="Hyperlink"/>
                </w:rPr>
                <w:t>2025-2031年全球与中国低压工业控制行业现状分析及前景趋势预测报告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73663aa2144ac" w:history="1">
              <w:r>
                <w:rPr>
                  <w:rStyle w:val="Hyperlink"/>
                </w:rPr>
                <w:t>2025-2031年全球与中国低压工业控制行业现状分析及前景趋势预测报告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73663aa2144ac" w:history="1">
                <w:r>
                  <w:rPr>
                    <w:rStyle w:val="Hyperlink"/>
                  </w:rPr>
                  <w:t>https://www.20087.com/2/95/DiYaGongYeKongZhiShiChangQianJingFenXi.html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工业控制系统是用于对工业设备进行启停、调节、保护等控制的核心电气系统，广泛应用于制造业、能源、建筑、交通等多个领域。其主要组成部分包括断路器、接触器、继电器、PLC、变频器、人机界面等，具备操作便捷、响应迅速、安全性高等特点。目前，低压控制技术已较为成熟，主流产品正朝着小型化、模块化、智能化方向发展。国内企业在基础元件制造方面具备较强能力，但在高端控制逻辑、系统集成、通讯协议兼容性等方面仍存在一定差距。此外，行业面临产品同质化严重、品牌集中度低、标准体系不统一等问题，影响了整体技术水平的提升。</w:t>
      </w:r>
      <w:r>
        <w:rPr>
          <w:rFonts w:hint="eastAsia"/>
        </w:rPr>
        <w:br/>
      </w:r>
      <w:r>
        <w:rPr>
          <w:rFonts w:hint="eastAsia"/>
        </w:rPr>
        <w:t>　　未来，低压工业控制系统将向高度集成化、网络化、智能化方向演进。随着工业自动化水平的提升，系统将更多地集成远程控制、状态监测、能耗管理等功能，实现设备运行的全生命周期管理。同时，新型功率电子器件、数字通信接口的应用将提升系统的响应速度与控制精度，增强在复杂工业环境下的适应能力。随着工业物联网的发展，低压控制系统将与MES、SCADA等上层管理系统深度融合，构建更高效的生产控制体系。此外，随着绿色制造理念的推广，节能型控制元件、低功耗设计将成为行业发展的重要方向，推动低压工业控制向更高效、更环保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73663aa2144ac" w:history="1">
        <w:r>
          <w:rPr>
            <w:rStyle w:val="Hyperlink"/>
          </w:rPr>
          <w:t>2025-2031年全球与中国低压工业控制行业现状分析及前景趋势预测报告</w:t>
        </w:r>
      </w:hyperlink>
      <w:r>
        <w:rPr>
          <w:rFonts w:hint="eastAsia"/>
        </w:rPr>
        <w:t>》依托国家统计局及低压工业控制相关协会的详实数据，全面解析了低压工业控制行业现状与市场需求，重点分析了低压工业控制市场规模、产业链结构及价格动态，并对低压工业控制细分市场进行了详细探讨。报告科学预测了低压工业控制市场前景与发展趋势，评估了品牌竞争格局、市场集中度及重点企业的市场表现。同时，通过SWOT分析揭示了低压工业控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低压工业控制市场概述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按照不同产品类型，低压工业控制主要可以分为如下几个类别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全球不同产品类型低压工业控制销售额增长趋势2020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微型断路器</w:t>
      </w:r>
      <w:r>
        <w:rPr>
          <w:rFonts w:hint="eastAsia"/>
        </w:rPr>
        <w:br/>
      </w:r>
      <w:r>
        <w:rPr>
          <w:rFonts w:hint="eastAsia"/>
        </w:rPr>
        <w:t>　　　　1.2.3 中型断路器</w:t>
      </w:r>
      <w:r>
        <w:rPr>
          <w:rFonts w:hint="eastAsia"/>
        </w:rPr>
        <w:br/>
      </w:r>
      <w:r>
        <w:rPr>
          <w:rFonts w:hint="eastAsia"/>
        </w:rPr>
        <w:t>　　　　1.2.4 接触器和继电器</w:t>
      </w:r>
      <w:r>
        <w:rPr>
          <w:rFonts w:hint="eastAsia"/>
        </w:rPr>
        <w:br/>
      </w:r>
      <w:r>
        <w:rPr>
          <w:rFonts w:hint="eastAsia"/>
        </w:rPr>
        <w:t>　　　　1.2.5 电动机起动器</w:t>
      </w:r>
      <w:r>
        <w:rPr>
          <w:rFonts w:hint="eastAsia"/>
        </w:rPr>
        <w:br/>
      </w:r>
      <w:r>
        <w:rPr>
          <w:rFonts w:hint="eastAsia"/>
        </w:rPr>
        <w:t>　　　　1.2.6 热过载继电器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从不同应用，低压工业控制主要包括如下几个方面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全球不同应用低压工业控制销售额增长趋势2020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运输（铁路）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业务</w:t>
      </w:r>
      <w:r>
        <w:rPr>
          <w:rFonts w:hint="eastAsia"/>
        </w:rPr>
        <w:br/>
      </w:r>
      <w:r>
        <w:rPr>
          <w:rFonts w:hint="eastAsia"/>
        </w:rPr>
        <w:t>　　　　1.3.6 住宅</w:t>
      </w:r>
      <w:r>
        <w:rPr>
          <w:rFonts w:hint="eastAsia"/>
        </w:rPr>
        <w:br/>
      </w:r>
      <w:r>
        <w:rPr>
          <w:rFonts w:hint="eastAsia"/>
        </w:rPr>
        <w:t>　　　　1.3.7 可再生能源</w:t>
      </w:r>
      <w:r>
        <w:rPr>
          <w:rFonts w:hint="eastAsia"/>
        </w:rPr>
        <w:br/>
      </w:r>
      <w:r>
        <w:rPr>
          <w:rFonts w:hint="eastAsia"/>
        </w:rPr>
        <w:t>　　　　1.3.8 通信</w:t>
      </w:r>
      <w:r>
        <w:rPr>
          <w:rFonts w:hint="eastAsia"/>
        </w:rPr>
        <w:br/>
      </w:r>
      <w:r>
        <w:rPr>
          <w:rFonts w:hint="eastAsia"/>
        </w:rPr>
        <w:t>　　1.4 低压工业控制行业背景、发展历史、现状及趋势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低压工业控制行业目前现状分析</w:t>
      </w:r>
      <w:r>
        <w:rPr>
          <w:rFonts w:hint="eastAsia"/>
        </w:rPr>
        <w:br/>
      </w:r>
      <w:r>
        <w:rPr>
          <w:rFonts w:hint="eastAsia"/>
        </w:rPr>
        <w:t>　　　　1.4.2 低压工业控制发展趋势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全球低压工业控制总体规模分析</w:t>
      </w:r>
      <w:r>
        <w:rPr>
          <w:rFonts w:hint="eastAsia"/>
        </w:rPr>
        <w:br/>
      </w:r>
      <w:r>
        <w:rPr>
          <w:rFonts w:hint="eastAsia"/>
        </w:rPr>
        <w:t>　　2.1 全球低压工业控制供需现状及预测（2020-2031）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全球低压工业控制产能、产量、产能利用率及发展趋势（2020-2031）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全球低压工业控制产量、需求量及发展趋势（2020-2031）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全球主要地区低压工业控制产量及发展趋势（2020-2031）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全球主要地区低压工业控制产量（2020-2025）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全球主要地区低压工业控制产量（2026-2031）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全球主要地区低压工业控制产量市场份额（2020-2031）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中国低压工业控制供需现状及预测（2020-2031）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中国低压工业控制产能、产量、产能利用率及发展趋势（2020-2031）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中国低压工业控制产量、市场需求量及发展趋势（2020-2031）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全球低压工业控制销量及销售额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全球市场低压工业控制销售额（2020-2031）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全球市场低压工业控制销量（2020-2031）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全球市场低压工业控制价格趋势（2020-2031）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全球低压工业控制主要地区分析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全球主要地区低压工业控制市场规模分析：2020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全球主要地区低压工业控制销售收入及市场份额（2020-2025年）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全球主要地区低压工业控制销售收入预测（2026-2031年）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全球主要地区低压工业控制销量分析：2020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全球主要地区低压工业控制销量及市场份额（2020-2025年）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全球主要地区低压工业控制销量及市场份额预测（2026-2031）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北美市场低压工业控制销量、收入及增长率（2020-2031）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欧洲市场低压工业控制销量、收入及增长率（2020-2031）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中国市场低压工业控制销量、收入及增长率（2020-2031）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日本市场低压工业控制销量、收入及增长率（2020-2031）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东南亚市场低压工业控制销量、收入及增长率（2020-2031）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印度市场低压工业控制销量、收入及增长率（2020-2031）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全球市场主要厂商低压工业控制产能市场份额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全球市场主要厂商低压工业控制销量（2020-2025）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全球市场主要厂商低压工业控制销量（2020-2025）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全球市场主要厂商低压工业控制销售收入（2020-2025）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全球市场主要厂商低压工业控制销售价格（2020-2025）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2024年全球主要生产商低压工业控制收入排名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中国市场主要厂商低压工业控制销量（2020-2025）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中国市场主要厂商低压工业控制销量（2020-2025）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中国市场主要厂商低压工业控制销售收入（2020-2025）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2024年中国主要生产商低压工业控制收入排名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中国市场主要厂商低压工业控制销售价格（2020-2025）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全球主要厂商低压工业控制总部及产地分布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全球主要厂商成立时间及低压工业控制商业化日期</w:t>
      </w:r>
      <w:r>
        <w:rPr>
          <w:rFonts w:hint="eastAsia"/>
        </w:rPr>
        <w:br/>
      </w:r>
      <w:r>
        <w:rPr>
          <w:rFonts w:hint="eastAsia"/>
        </w:rPr>
        <w:t>　　4.6 全球主要厂商低压工业控制产品类型及应用</w:t>
      </w:r>
      <w:r>
        <w:rPr>
          <w:rFonts w:hint="eastAsia"/>
        </w:rPr>
        <w:br/>
      </w:r>
      <w:r>
        <w:rPr>
          <w:rFonts w:hint="eastAsia"/>
        </w:rPr>
        <w:t>　　4.7 低压工业控制行业集中度、竞争程度分析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低压工业控制行业集中度分析：2024年全球Top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全球低压工业控制第一梯队、第二梯队和第三梯队生产商（品牌）及市场份额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低压工业控制销量、收入、价格及毛利率（2020-2025）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低压工业控制销量、收入、价格及毛利率（2020-2025）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低压工业控制销量、收入、价格及毛利率（2020-2025）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低压工业控制销量、收入、价格及毛利率（2020-2025）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低压工业控制销量、收入、价格及毛利率（2020-2025）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低压工业控制销量、收入、价格及毛利率（2020-2025）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低压工业控制销量、收入、价格及毛利率（2020-2025）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低压工业控制销量、收入、价格及毛利率（2020-2025）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低压工业控制销量、收入、价格及毛利率（2020-2025）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低压工业控制销量、收入、价格及毛利率（2020-2025）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低压工业控制销量、收入、价格及毛利率（2020-2025）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不同产品类型低压工业控制分析</w:t>
      </w:r>
      <w:r>
        <w:rPr>
          <w:rFonts w:hint="eastAsia"/>
        </w:rPr>
        <w:br/>
      </w:r>
      <w:r>
        <w:rPr>
          <w:rFonts w:hint="eastAsia"/>
        </w:rPr>
        <w:t>　　6.1 全球不同产品类型低压工业控制销量（2020-2031）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全球不同产品类型低压工业控制销量及市场份额（2020-2025）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全球不同产品类型低压工业控制销量预测（2026-2031）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全球不同产品类型低压工业控制收入（2020-2031）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全球不同产品类型低压工业控制收入及市场份额（2020-2025）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全球不同产品类型低压工业控制收入预测（2026-2031）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全球不同产品类型低压工业控制价格走势（2020-2031）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不同应用低压工业控制分析</w:t>
      </w:r>
      <w:r>
        <w:rPr>
          <w:rFonts w:hint="eastAsia"/>
        </w:rPr>
        <w:br/>
      </w:r>
      <w:r>
        <w:rPr>
          <w:rFonts w:hint="eastAsia"/>
        </w:rPr>
        <w:t>　　7.1 全球不同应用低压工业控制销量（2020-2031）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全球不同应用低压工业控制销量及市场份额（2020-2025）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全球不同应用低压工业控制销量预测（2026-2031）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全球不同应用低压工业控制收入（2020-2031）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全球不同应用低压工业控制收入及市场份额（2020-2025）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全球不同应用低压工业控制收入预测（2026-2031）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全球不同应用低压工业控制价格走势（2020-2031）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低压工业控制产业链分析</w:t>
      </w:r>
      <w:r>
        <w:rPr>
          <w:rFonts w:hint="eastAsia"/>
        </w:rPr>
        <w:br/>
      </w:r>
      <w:r>
        <w:rPr>
          <w:rFonts w:hint="eastAsia"/>
        </w:rPr>
        <w:t>　　8.2 低压工业控制工艺制造技术分析</w:t>
      </w:r>
      <w:r>
        <w:rPr>
          <w:rFonts w:hint="eastAsia"/>
        </w:rPr>
        <w:br/>
      </w:r>
      <w:r>
        <w:rPr>
          <w:rFonts w:hint="eastAsia"/>
        </w:rPr>
        <w:t>　　8.3 低压工业控制产业上游供应分析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低压工业控制下游客户分析</w:t>
      </w:r>
      <w:r>
        <w:rPr>
          <w:rFonts w:hint="eastAsia"/>
        </w:rPr>
        <w:br/>
      </w:r>
      <w:r>
        <w:rPr>
          <w:rFonts w:hint="eastAsia"/>
        </w:rPr>
        <w:t>　　8.5 低压工业控制销售渠道分析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低压工业控制行业发展机遇及主要驱动因素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低压工业控制行业发展面临的风险</w:t>
      </w:r>
      <w:r>
        <w:rPr>
          <w:rFonts w:hint="eastAsia"/>
        </w:rPr>
        <w:br/>
      </w:r>
      <w:r>
        <w:rPr>
          <w:rFonts w:hint="eastAsia"/>
        </w:rPr>
        <w:t>　　9.3 低压工业控制行业政策分析</w:t>
      </w:r>
      <w:r>
        <w:rPr>
          <w:rFonts w:hint="eastAsia"/>
        </w:rPr>
        <w:br/>
      </w:r>
      <w:r>
        <w:rPr>
          <w:rFonts w:hint="eastAsia"/>
        </w:rPr>
        <w:t>　　9.4 低压工业控制中国企业SWOT分析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全球不同产品类型低压工业控制销售额增长（CAGR）趋势2020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低压工业控制行业目前发展现状</w:t>
      </w:r>
      <w:r>
        <w:rPr>
          <w:rFonts w:hint="eastAsia"/>
        </w:rPr>
        <w:br/>
      </w:r>
      <w:r>
        <w:rPr>
          <w:rFonts w:hint="eastAsia"/>
        </w:rPr>
        <w:t>　　表 4： 低压工业控制发展趋势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全球主要地区低压工业控制产量增速（CAGR）：（2020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全球主要地区低压工业控制产量（2020-2025）&amp;（万个）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全球主要地区低压工业控制产量（2026-2031）&amp;（万个）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全球主要地区低压工业控制产量市场份额（2020-2025）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全球主要地区低压工业控制产量（2026-2031）&amp;（万个）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全球主要地区低压工业控制销售收入增速：（2020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全球主要地区低压工业控制销售收入（2020-2025）&amp;（百万美元）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全球主要地区低压工业控制销售收入市场份额（2020-2025）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全球主要地区低压工业控制收入（2026-2031）&amp;（百万美元）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全球主要地区低压工业控制收入市场份额（2026-2031）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全球主要地区低压工业控制销量（万个）：2020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全球主要地区低压工业控制销量（2020-2025）&amp;（万个）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全球主要地区低压工业控制销量市场份额（2020-2025）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全球主要地区低压工业控制销量（2026-2031）&amp;（万个）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全球主要地区低压工业控制销量份额（2026-2031）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全球市场主要厂商低压工业控制产能（2024-2025）&amp;（万个）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全球市场主要厂商低压工业控制销量（2020-2025）&amp;（万个）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全球市场主要厂商低压工业控制销量市场份额（2020-2025）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全球市场主要厂商低压工业控制销售收入（2020-2025）&amp;（百万美元）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全球市场主要厂商低压工业控制销售收入市场份额（2020-2025）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全球市场主要厂商低压工业控制销售价格（2020-2025）&amp;（美元/个）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2024年全球主要生产商低压工业控制收入排名（百万美元）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中国市场主要厂商低压工业控制销量（2020-2025）&amp;（万个）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中国市场主要厂商低压工业控制销量市场份额（2020-2025）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中国市场主要厂商低压工业控制销售收入（2020-2025）&amp;（百万美元）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中国市场主要厂商低压工业控制销售收入市场份额（2020-2025）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2024年中国主要生产商低压工业控制收入排名（百万美元）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中国市场主要厂商低压工业控制销售价格（2020-2025）&amp;（美元/个）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全球主要厂商低压工业控制总部及产地分布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全球主要厂商成立时间及低压工业控制商业化日期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全球主要厂商低压工业控制产品类型及应用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2024年全球低压工业控制主要厂商市场地位（第一梯队、第二梯队和第三梯队）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全球低压工业控制市场投资、并购等现状分析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低压工业控制销量（万个）、收入（百万美元）、价格（美元/个）及毛利率（2020-2025）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低压工业控制销量（万个）、收入（百万美元）、价格（美元/个）及毛利率（2020-2025）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低压工业控制销量（万个）、收入（百万美元）、价格（美元/个）及毛利率（2020-2025）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低压工业控制销量（万个）、收入（百万美元）、价格（美元/个）及毛利率（2020-2025）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低压工业控制销量（万个）、收入（百万美元）、价格（美元/个）及毛利率（2020-2025）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低压工业控制销量（万个）、收入（百万美元）、价格（美元/个）及毛利率（2020-2025）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低压工业控制销量（万个）、收入（百万美元）、价格（美元/个）及毛利率（2020-2025）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低压工业控制销量（万个）、收入（百万美元）、价格（美元/个）及毛利率（2020-2025）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低压工业控制销量（万个）、收入（百万美元）、价格（美元/个）及毛利率（2020-2025）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低压工业控制销量（万个）、收入（百万美元）、价格（美元/个）及毛利率（2020-2025）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低压工业控制生产基地、销售区域、竞争对手及市场地位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低压工业控制产品规格、参数及市场应用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低压工业控制销量（万个）、收入（百万美元）、价格（美元/个）及毛利率（2020-2025）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全球不同产品类型低压工业控制销量（2020-2025年）&amp;（万个）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94： 全球不同产品类型低压工业控制销量市场份额（2020-2025）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全球不同产品类型低压工业控制销量预测（2026-2031）&amp;（万个）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全球市场不同产品类型低压工业控制销量市场份额预测（2026-2031）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全球不同产品类型低压工业控制收入（2020-2025年）&amp;（百万美元）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全球不同产品类型低压工业控制收入市场份额（2020-2025）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全球不同产品类型低压工业控制收入预测（2026-2031）&amp;（百万美元）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全球不同产品类型低压工业控制收入市场份额预测（2026-2031）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全球不同应用低压工业控制销量（2020-2025年）&amp;（万个）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102： 全球不同应用低压工业控制销量市场份额（2020-2025）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全球不同应用低压工业控制销量预测（2026-2031）&amp;（万个）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104： 全球市场不同应用低压工业控制销量市场份额预测（2026-2031）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全球不同应用低压工业控制收入（2020-2025年）&amp;（百万美元）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全球不同应用低压工业控制收入市场份额（2020-2025）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全球不同应用低压工业控制收入预测（2026-2031）&amp;（百万美元）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全球不同应用低压工业控制收入市场份额预测（2026-2031）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低压工业控制上游原料供应商及联系方式列表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低压工业控制典型客户列表</w:t>
      </w:r>
      <w:r>
        <w:rPr>
          <w:rFonts w:hint="eastAsia"/>
        </w:rPr>
        <w:br/>
      </w:r>
      <w:r>
        <w:rPr>
          <w:rFonts w:hint="eastAsia"/>
        </w:rPr>
        <w:t>　　表 111： 低压工业控制主要销售模式及销售渠道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低压工业控制行业发展机遇及主要驱动因素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低压工业控制行业发展面临的风险</w:t>
      </w:r>
      <w:r>
        <w:rPr>
          <w:rFonts w:hint="eastAsia"/>
        </w:rPr>
        <w:br/>
      </w:r>
      <w:r>
        <w:rPr>
          <w:rFonts w:hint="eastAsia"/>
        </w:rPr>
        <w:t>　　表 114： 低压工业控制行业政策分析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低压工业控制产品图片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全球不同产品类型低压工业控制销售额2020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全球不同产品类型低压工业控制市场份额2024 &amp; 2031</w:t>
      </w:r>
      <w:r>
        <w:rPr>
          <w:rFonts w:hint="eastAsia"/>
        </w:rPr>
        <w:br/>
      </w:r>
      <w:r>
        <w:rPr>
          <w:rFonts w:hint="eastAsia"/>
        </w:rPr>
        <w:t>　　图 4： 微型断路器产品图片</w:t>
      </w:r>
      <w:r>
        <w:rPr>
          <w:rFonts w:hint="eastAsia"/>
        </w:rPr>
        <w:br/>
      </w:r>
      <w:r>
        <w:rPr>
          <w:rFonts w:hint="eastAsia"/>
        </w:rPr>
        <w:t>　　图 5： 中型断路器产品图片</w:t>
      </w:r>
      <w:r>
        <w:rPr>
          <w:rFonts w:hint="eastAsia"/>
        </w:rPr>
        <w:br/>
      </w:r>
      <w:r>
        <w:rPr>
          <w:rFonts w:hint="eastAsia"/>
        </w:rPr>
        <w:t>　　图 6： 接触器和继电器产品图片</w:t>
      </w:r>
      <w:r>
        <w:rPr>
          <w:rFonts w:hint="eastAsia"/>
        </w:rPr>
        <w:br/>
      </w:r>
      <w:r>
        <w:rPr>
          <w:rFonts w:hint="eastAsia"/>
        </w:rPr>
        <w:t>　　图 7： 电动机起动器产品图片</w:t>
      </w:r>
      <w:r>
        <w:rPr>
          <w:rFonts w:hint="eastAsia"/>
        </w:rPr>
        <w:br/>
      </w:r>
      <w:r>
        <w:rPr>
          <w:rFonts w:hint="eastAsia"/>
        </w:rPr>
        <w:t>　　图 8： 热过载继电器产品图片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全球不同应用低压工业控制市场份额2024 &amp; 2031</w:t>
      </w:r>
      <w:r>
        <w:rPr>
          <w:rFonts w:hint="eastAsia"/>
        </w:rPr>
        <w:br/>
      </w:r>
      <w:r>
        <w:rPr>
          <w:rFonts w:hint="eastAsia"/>
        </w:rPr>
        <w:t>　　图 12： 制造业</w:t>
      </w:r>
      <w:r>
        <w:rPr>
          <w:rFonts w:hint="eastAsia"/>
        </w:rPr>
        <w:br/>
      </w:r>
      <w:r>
        <w:rPr>
          <w:rFonts w:hint="eastAsia"/>
        </w:rPr>
        <w:t>　　图 13： 运输（铁路）</w:t>
      </w:r>
      <w:r>
        <w:rPr>
          <w:rFonts w:hint="eastAsia"/>
        </w:rPr>
        <w:br/>
      </w:r>
      <w:r>
        <w:rPr>
          <w:rFonts w:hint="eastAsia"/>
        </w:rPr>
        <w:t>　　图 14： 航空航天与国防</w:t>
      </w:r>
      <w:r>
        <w:rPr>
          <w:rFonts w:hint="eastAsia"/>
        </w:rPr>
        <w:br/>
      </w:r>
      <w:r>
        <w:rPr>
          <w:rFonts w:hint="eastAsia"/>
        </w:rPr>
        <w:t>　　图 15： 业务</w:t>
      </w:r>
      <w:r>
        <w:rPr>
          <w:rFonts w:hint="eastAsia"/>
        </w:rPr>
        <w:br/>
      </w:r>
      <w:r>
        <w:rPr>
          <w:rFonts w:hint="eastAsia"/>
        </w:rPr>
        <w:t>　　图 16： 住宅</w:t>
      </w:r>
      <w:r>
        <w:rPr>
          <w:rFonts w:hint="eastAsia"/>
        </w:rPr>
        <w:br/>
      </w:r>
      <w:r>
        <w:rPr>
          <w:rFonts w:hint="eastAsia"/>
        </w:rPr>
        <w:t>　　图 17： 可再生能源</w:t>
      </w:r>
      <w:r>
        <w:rPr>
          <w:rFonts w:hint="eastAsia"/>
        </w:rPr>
        <w:br/>
      </w:r>
      <w:r>
        <w:rPr>
          <w:rFonts w:hint="eastAsia"/>
        </w:rPr>
        <w:t>　　图 18： 通信</w:t>
      </w:r>
      <w:r>
        <w:rPr>
          <w:rFonts w:hint="eastAsia"/>
        </w:rPr>
        <w:br/>
      </w:r>
      <w:r>
        <w:rPr>
          <w:rFonts w:hint="eastAsia"/>
        </w:rPr>
        <w:t>　　图 19： 全球低压工业控制产能、产量、产能利用率及发展趋势（2020-2031）&amp;（万个）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全球低压工业控制产量、需求量及发展趋势（2020-2031）&amp;（万个）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全球主要地区低压工业控制产量（2020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22： 全球主要地区低压工业控制产量市场份额（2020-2031）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中国低压工业控制产能、产量、产能利用率及发展趋势（2020-2031）&amp;（万个）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中国低压工业控制产量、市场需求量及发展趋势（2020-2031）&amp;（万个）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全球低压工业控制市场销售额及增长率：（2020-2031）&amp;（百万美元）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全球市场低压工业控制市场规模：2020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全球市场低压工业控制销量及增长率（2020-2031）&amp;（万个）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全球市场低压工业控制价格趋势（2020-2031）&amp;（美元/个）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29： 全球主要地区低压工业控制销售收入（2020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全球主要地区低压工业控制销售收入市场份额（2020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北美市场低压工业控制销量及增长率（2020-2031）&amp;（万个）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北美市场低压工业控制收入及增长率（2020-2031）&amp;（百万美元）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欧洲市场低压工业控制销量及增长率（2020-2031）&amp;（万个）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欧洲市场低压工业控制收入及增长率（2020-2031）&amp;（百万美元）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中国市场低压工业控制销量及增长率（2020-2031）&amp;（万个）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中国市场低压工业控制收入及增长率（2020-2031）&amp;（百万美元）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日本市场低压工业控制销量及增长率（2020-2031）&amp;（万个）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38： 日本市场低压工业控制收入及增长率（2020-2031）&amp;（百万美元）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东南亚市场低压工业控制销量及增长率（2020-2031）&amp;（万个）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40： 东南亚市场低压工业控制收入及增长率（2020-2031）&amp;（百万美元）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印度市场低压工业控制销量及增长率（2020-2031）&amp;（万个）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42： 印度市场低压工业控制收入及增长率（2020-2031）&amp;（百万美元）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2024年全球市场主要厂商低压工业控制销量市场份额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2024年全球市场主要厂商低压工业控制收入市场份额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2024年中国市场主要厂商低压工业控制销量市场份额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2024年中国市场主要厂商低压工业控制收入市场份额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2024年全球前五大生产商低压工业控制市场份额</w:t>
      </w:r>
      <w:r>
        <w:rPr>
          <w:rFonts w:hint="eastAsia"/>
        </w:rPr>
        <w:br/>
      </w:r>
      <w:r>
        <w:rPr>
          <w:rFonts w:hint="eastAsia"/>
        </w:rPr>
        <w:t>　　图 48： 2024年全球低压工业控制第一梯队、第二梯队和第三梯队厂商及市场份额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全球不同产品类型低压工业控制价格走势（2020-2031）&amp;（美元/个）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50： 全球不同应用低压工业控制价格走势（2020-2031）&amp;（美元/个）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51： 低压工业控制产业链</w:t>
      </w:r>
      <w:r>
        <w:rPr>
          <w:rFonts w:hint="eastAsia"/>
        </w:rPr>
        <w:br/>
      </w:r>
      <w:r>
        <w:rPr>
          <w:rFonts w:hint="eastAsia"/>
        </w:rPr>
        <w:t>　　图 52： 低压工业控制中国企业SWOT分析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73663aa2144ac" w:history="1">
        <w:r>
          <w:rPr>
            <w:rStyle w:val="Hyperlink"/>
          </w:rPr>
          <w:t>2025-2031年全球与中国低压工业控制行业现状分析及前景趋势预测报告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73663aa2144ac" w:history="1">
        <w:r>
          <w:rPr>
            <w:rStyle w:val="Hyperlink"/>
          </w:rPr>
          <w:t>https://www.20087.com/2/95/DiYaGongYeKongZhiShiChangQianJingFenXi.html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735c2fdc14970" w:history="1">
      <w:r>
        <w:rPr>
          <w:rStyle w:val="Hyperlink"/>
        </w:rPr>
        <w:t>2025-2031年全球与中国低压工业控制行业现状分析及前景趋势预测报告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iYaGongYeKongZhiShiChangQianJingFenXi.html" TargetMode="External" Id="Ref873663aa21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iYaGongYeKongZhiShiChangQianJingFenXi.html" TargetMode="External" Id="R9f5735c2fdc1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2025-02-20T06:26:16Z</dcterms:created>
  <dcterms:modified xsi:type="dcterms:W3CDTF">2025-02-20T07:26:16Z</dcterms:modified>
  <dc:subject>2025-2031年全球与中国低压工业控制行业现状分析及前景趋势预测报告</dc:subject>
  <dc:title>2025-2031年全球与中国低压工业控制行业现状分析及前景趋势预测报告</dc:title>
  <cp:keywords>2025-2031年全球与中国低压工业控制行业现状分析及前景趋势预测报告</cp:keywords>
  <dc:description>2025-2031年全球与中国低压工业控制行业现状分析及前景趋势预测报告</dc:description>
</cp:coreProperties>
</file>