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d4e932efe4663" w:history="1">
              <w:r>
                <w:rPr>
                  <w:rStyle w:val="Hyperlink"/>
                </w:rPr>
                <w:t>2025-2031年中国偏心压力机市场现状与发展趋势预测报告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d4e932efe4663" w:history="1">
              <w:r>
                <w:rPr>
                  <w:rStyle w:val="Hyperlink"/>
                </w:rPr>
                <w:t>2025-2031年中国偏心压力机市场现状与发展趋势预测报告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d4e932efe4663" w:history="1">
                <w:r>
                  <w:rPr>
                    <w:rStyle w:val="Hyperlink"/>
                  </w:rPr>
                  <w:t>https://www.20087.com/2/35/PianXinYaLiJiHangYeFaZhanQuShi.html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心压力机是一种用于金属成型和加工的压力设备，具有结构简单、操作方便、适用范围广等特点。近年来，随着制造业的快速发展和金属加工技术的不断进步，偏心压力机的市场需求不断增加。目前，市场上的偏心压力机产品已经形成了较为完善的体系，涵盖了不同规格、型号和性能的产品，以满足不同加工需求。</w:t>
      </w:r>
      <w:r>
        <w:rPr>
          <w:rFonts w:hint="eastAsia"/>
        </w:rPr>
        <w:br/>
      </w:r>
      <w:r>
        <w:rPr>
          <w:rFonts w:hint="eastAsia"/>
        </w:rPr>
        <w:t>　　未来，偏心压力机的发展将更加注重高性能和智能化。随着新材料和新技术的不断涌现，偏心压力机的成型能力和加工精度将得到进一步提升，满足更为复杂和高要求的金属加工需求。同时，为了提升生产效率和安全性，偏心压力机的设计将更加自动化和智能化，采用更为先进的技术和设备。此外，偏心压力机的模块化和集成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d4e932efe4663" w:history="1">
        <w:r>
          <w:rPr>
            <w:rStyle w:val="Hyperlink"/>
          </w:rPr>
          <w:t>2025-2031年中国偏心压力机市场现状与发展趋势预测报告</w:t>
        </w:r>
      </w:hyperlink>
      <w:r>
        <w:rPr>
          <w:rFonts w:hint="eastAsia"/>
        </w:rPr>
        <w:t>》基于国家统计局及相关协会的权威数据，系统研究了偏心压力机行业的市场需求、市场规模及产业链现状，分析了偏心压力机价格波动、细分市场动态及重点企业的经营表现，科学预测了偏心压力机市场前景与发展趋势，揭示了潜在需求与投资机会，同时指出了偏心压力机行业可能面临的风险。通过对偏心压力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偏心压力机行业界定</w:t>
      </w:r>
      <w:r>
        <w:rPr>
          <w:rFonts w:hint="eastAsia"/>
        </w:rPr>
        <w:br/>
      </w:r>
      <w:r>
        <w:rPr>
          <w:rFonts w:hint="eastAsia"/>
        </w:rPr>
        <w:t>　　第一节 偏心压力机行业定义</w:t>
      </w:r>
      <w:r>
        <w:rPr>
          <w:rFonts w:hint="eastAsia"/>
        </w:rPr>
        <w:br/>
      </w:r>
      <w:r>
        <w:rPr>
          <w:rFonts w:hint="eastAsia"/>
        </w:rPr>
        <w:t>　　第二节 偏心压力机行业特点分析</w:t>
      </w:r>
      <w:r>
        <w:rPr>
          <w:rFonts w:hint="eastAsia"/>
        </w:rPr>
        <w:br/>
      </w:r>
      <w:r>
        <w:rPr>
          <w:rFonts w:hint="eastAsia"/>
        </w:rPr>
        <w:t>　　第三节 偏心压力机产业链分析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2024-2025年全球偏心压力机行业市场运行形势分析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2024-2025年全球偏心压力机行业发展概况</w:t>
      </w:r>
      <w:r>
        <w:rPr>
          <w:rFonts w:hint="eastAsia"/>
        </w:rPr>
        <w:br/>
      </w:r>
      <w:r>
        <w:rPr>
          <w:rFonts w:hint="eastAsia"/>
        </w:rPr>
        <w:t>　　第二节 世界偏心压力机行业发展走势</w:t>
      </w:r>
      <w:r>
        <w:rPr>
          <w:rFonts w:hint="eastAsia"/>
        </w:rPr>
        <w:br/>
      </w:r>
      <w:r>
        <w:rPr>
          <w:rFonts w:hint="eastAsia"/>
        </w:rPr>
        <w:t>　　　　二、全球偏心压力机行业市场分布情况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三、全球偏心压力机行业发展趋势分析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全球偏心压力机行业重点国家和区域分析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中国偏心压力机行业发展环境分析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2024-2025年偏心压力机行业技术发展现状及趋势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当前我国偏心压力机技术发展现状</w:t>
      </w:r>
      <w:r>
        <w:rPr>
          <w:rFonts w:hint="eastAsia"/>
        </w:rPr>
        <w:br/>
      </w:r>
      <w:r>
        <w:rPr>
          <w:rFonts w:hint="eastAsia"/>
        </w:rPr>
        <w:t>　　第二节 中外偏心压力机技术差距及产生差距的主要原因分析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提高我国偏心压力机技术的对策</w:t>
      </w:r>
      <w:r>
        <w:rPr>
          <w:rFonts w:hint="eastAsia"/>
        </w:rPr>
        <w:br/>
      </w:r>
      <w:r>
        <w:rPr>
          <w:rFonts w:hint="eastAsia"/>
        </w:rPr>
        <w:t>　　第四节 我国偏心压力机研发、设计发展趋势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中国偏心压力机发展现状调研</w:t>
      </w:r>
      <w:r>
        <w:rPr>
          <w:rFonts w:hint="eastAsia"/>
        </w:rPr>
        <w:br/>
      </w:r>
      <w:r>
        <w:rPr>
          <w:rFonts w:hint="eastAsia"/>
        </w:rPr>
        <w:t>　　第一节 中国偏心压力机市场现状分析</w:t>
      </w:r>
      <w:r>
        <w:rPr>
          <w:rFonts w:hint="eastAsia"/>
        </w:rPr>
        <w:br/>
      </w:r>
      <w:r>
        <w:rPr>
          <w:rFonts w:hint="eastAsia"/>
        </w:rPr>
        <w:t>　　第二节 中国偏心压力机行业产量情况分析及预测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一、偏心压力机总体产能规模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三、2019-2024年中国偏心压力机产量统计</w:t>
      </w:r>
      <w:r>
        <w:rPr>
          <w:rFonts w:hint="eastAsia"/>
        </w:rPr>
        <w:br/>
      </w:r>
      <w:r>
        <w:rPr>
          <w:rFonts w:hint="eastAsia"/>
        </w:rPr>
        <w:t>　　　　二、偏心压力机生产区域分布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三、2025-2031年中国偏心压力机产量预测分析</w:t>
      </w:r>
      <w:r>
        <w:rPr>
          <w:rFonts w:hint="eastAsia"/>
        </w:rPr>
        <w:br/>
      </w:r>
      <w:r>
        <w:rPr>
          <w:rFonts w:hint="eastAsia"/>
        </w:rPr>
        <w:t>　　第三节 中国偏心压力机市场需求分析及预测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一、中国偏心压力机市场需求特点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二、2019-2024年中国偏心压力机市场需求量统计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三、2025-2031年中国偏心压力机市场需求量预测分析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中国偏心压力机行业进出口情况分析预测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2019-2024年中国偏心压力机行业进出口情况分析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一、2019-2024年中国偏心压力机行业进口分析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二、2019-2024年中国偏心压力机行业出口分析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2025-2031年中国偏心压力机行业进出口情况预测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一、2025-2031年中国偏心压力机行业进口预测分析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二、2025-2031年中国偏心压力机行业出口预测分析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影响偏心压力机行业进出口变化的主要原因分析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2019-2024年中国偏心压力机行业重点地区调研分析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一、中国偏心压力机行业重点区域市场结构调研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二、**地区偏心压力机市场调研分析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三、**地区偏心压力机市场调研分析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四、**地区偏心压力机市场调研分析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五、**地区偏心压力机市场调研分析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六、**地区偏心压力机市场调研分析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偏心压力机行业竞争格局分析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偏心压力机行业集中度分析</w:t>
      </w:r>
      <w:r>
        <w:rPr>
          <w:rFonts w:hint="eastAsia"/>
        </w:rPr>
        <w:br/>
      </w:r>
      <w:r>
        <w:rPr>
          <w:rFonts w:hint="eastAsia"/>
        </w:rPr>
        <w:t>　　　　一、偏心压力机市场集中度分析</w:t>
      </w:r>
      <w:r>
        <w:rPr>
          <w:rFonts w:hint="eastAsia"/>
        </w:rPr>
        <w:br/>
      </w:r>
      <w:r>
        <w:rPr>
          <w:rFonts w:hint="eastAsia"/>
        </w:rPr>
        <w:t>　　　　二、偏心压力机企业集中度分析</w:t>
      </w:r>
      <w:r>
        <w:rPr>
          <w:rFonts w:hint="eastAsia"/>
        </w:rPr>
        <w:br/>
      </w:r>
      <w:r>
        <w:rPr>
          <w:rFonts w:hint="eastAsia"/>
        </w:rPr>
        <w:t>　　　　三、偏心压力机区域集中度分析</w:t>
      </w:r>
      <w:r>
        <w:rPr>
          <w:rFonts w:hint="eastAsia"/>
        </w:rPr>
        <w:br/>
      </w:r>
      <w:r>
        <w:rPr>
          <w:rFonts w:hint="eastAsia"/>
        </w:rPr>
        <w:t>　　第二节 偏心压力机行业主要企业竞争力分析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偏心压力机行业竞争格局分析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一、2024-2025年偏心压力机行业竞争分析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二、2024-2025年中外偏心压力机产品竞争分析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三、2024-2025年我国偏心压力机市场竞争分析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四、2024-2025年国内主要偏心压力机企业动向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偏心压力机行业细分产品市场调研分析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偏心压力机行业上、下游市场分析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偏心压力机行业上游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偏心压力机行业下游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偏心压力机行业重点企业发展调研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偏心压力机重点企业（一）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偏心压力机重点企业（二）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偏心压力机重点企业（三）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偏心压力机重点企业（四）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偏心压力机重点企业（五）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偏心压力机重点企业（六）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2025年偏心压力机企业管理策略建议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提高偏心压力机企业竞争力的策略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一、提高中国偏心压力机企业核心竞争力的对策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二、偏心压力机企业提升竞争力的主要方向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三、影响偏心压力机企业核心竞争力的因素及提升途径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四、提高偏心压力机企业竞争力的策略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对我国偏心压力机品牌的战略思考</w:t>
      </w:r>
      <w:r>
        <w:rPr>
          <w:rFonts w:hint="eastAsia"/>
        </w:rPr>
        <w:br/>
      </w:r>
      <w:r>
        <w:rPr>
          <w:rFonts w:hint="eastAsia"/>
        </w:rPr>
        <w:t>　　　　一、偏心压力机实施品牌战略的意义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二、偏心压力机企业品牌的现状分析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三、我国偏心压力机企业的品牌战略</w:t>
      </w:r>
      <w:r>
        <w:rPr>
          <w:rFonts w:hint="eastAsia"/>
        </w:rPr>
        <w:br/>
      </w:r>
      <w:r>
        <w:rPr>
          <w:rFonts w:hint="eastAsia"/>
        </w:rPr>
        <w:t>　　　　四、偏心压力机品牌战略管理的策略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2025-2031年中国偏心压力机行业前景与风险预测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2025年中国偏心压力机市场前景分析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2025-2031年中国偏心压力机发展趋势预测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2025-2031年中国偏心压力机行业投资特性分析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一、2025-2031年中国偏心压力机行业进入壁垒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二、2025-2031年中国偏心压力机行业盈利模式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三、2025-2031年中国偏心压力机行业盈利因素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2025-2031年中国偏心压力机行业投资机会分析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一、2025-2031年中国偏心压力机细分市场投资机会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二、2025-2031年中国偏心压力机行业区域市场投资潜力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2025-2031年中国偏心压力机行业投资风险分析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一、2025-2031年中国偏心压力机行业市场竞争风险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二、2025-2031年中国偏心压力机行业技术风险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三、2025-2031年中国偏心压力机行业政策风险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四、2025-2031年中国偏心压力机行业进入退出风险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偏心压力机行业研究结论</w:t>
      </w:r>
      <w:r>
        <w:rPr>
          <w:rFonts w:hint="eastAsia"/>
        </w:rPr>
        <w:br/>
      </w:r>
      <w:r>
        <w:rPr>
          <w:rFonts w:hint="eastAsia"/>
        </w:rPr>
        <w:t>　　第二节 偏心压力机行业投资价值评估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中智⋅林⋅偏心压力机行业投资建议</w:t>
      </w:r>
      <w:r>
        <w:rPr>
          <w:rFonts w:hint="eastAsia"/>
        </w:rPr>
        <w:br/>
      </w:r>
      <w:r>
        <w:rPr>
          <w:rFonts w:hint="eastAsia"/>
        </w:rPr>
        <w:t>　　　　一、偏心压力机行业投资策略建议</w:t>
      </w:r>
      <w:r>
        <w:rPr>
          <w:rFonts w:hint="eastAsia"/>
        </w:rPr>
        <w:br/>
      </w:r>
      <w:r>
        <w:rPr>
          <w:rFonts w:hint="eastAsia"/>
        </w:rPr>
        <w:t>　　　　二、偏心压力机行业投资方向建议</w:t>
      </w:r>
      <w:r>
        <w:rPr>
          <w:rFonts w:hint="eastAsia"/>
        </w:rPr>
        <w:br/>
      </w:r>
      <w:r>
        <w:rPr>
          <w:rFonts w:hint="eastAsia"/>
        </w:rPr>
        <w:t>　　　　三、偏心压力机行业投资方式建议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偏心压力机行业类别</w:t>
      </w:r>
      <w:r>
        <w:rPr>
          <w:rFonts w:hint="eastAsia"/>
        </w:rPr>
        <w:br/>
      </w:r>
      <w:r>
        <w:rPr>
          <w:rFonts w:hint="eastAsia"/>
        </w:rPr>
        <w:t>　　图表 偏心压力机行业产业链调研</w:t>
      </w:r>
      <w:r>
        <w:rPr>
          <w:rFonts w:hint="eastAsia"/>
        </w:rPr>
        <w:br/>
      </w:r>
      <w:r>
        <w:rPr>
          <w:rFonts w:hint="eastAsia"/>
        </w:rPr>
        <w:t>　　图表 偏心压力机行业现状</w:t>
      </w:r>
      <w:r>
        <w:rPr>
          <w:rFonts w:hint="eastAsia"/>
        </w:rPr>
        <w:br/>
      </w:r>
      <w:r>
        <w:rPr>
          <w:rFonts w:hint="eastAsia"/>
        </w:rPr>
        <w:t>　　图表 偏心压力机行业标准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2019-2024年中国偏心压力机行业市场规模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2024年中国偏心压力机行业产能</w:t>
      </w:r>
      <w:r>
        <w:rPr>
          <w:rFonts w:hint="eastAsia"/>
        </w:rPr>
        <w:br/>
      </w:r>
      <w:r>
        <w:rPr>
          <w:rFonts w:hint="eastAsia"/>
        </w:rPr>
        <w:t>　　图表 2019-2024年中国偏心压力机行业产量统计</w:t>
      </w:r>
      <w:r>
        <w:rPr>
          <w:rFonts w:hint="eastAsia"/>
        </w:rPr>
        <w:br/>
      </w:r>
      <w:r>
        <w:rPr>
          <w:rFonts w:hint="eastAsia"/>
        </w:rPr>
        <w:t>　　图表 偏心压力机行业动态</w:t>
      </w:r>
      <w:r>
        <w:rPr>
          <w:rFonts w:hint="eastAsia"/>
        </w:rPr>
        <w:br/>
      </w:r>
      <w:r>
        <w:rPr>
          <w:rFonts w:hint="eastAsia"/>
        </w:rPr>
        <w:t>　　图表 2019-2024年中国偏心压力机市场需求量</w:t>
      </w:r>
      <w:r>
        <w:rPr>
          <w:rFonts w:hint="eastAsia"/>
        </w:rPr>
        <w:br/>
      </w:r>
      <w:r>
        <w:rPr>
          <w:rFonts w:hint="eastAsia"/>
        </w:rPr>
        <w:t>　　图表 2024年中国偏心压力机行业需求区域调研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2019-2024年中国偏心压力机行情</w:t>
      </w:r>
      <w:r>
        <w:rPr>
          <w:rFonts w:hint="eastAsia"/>
        </w:rPr>
        <w:br/>
      </w:r>
      <w:r>
        <w:rPr>
          <w:rFonts w:hint="eastAsia"/>
        </w:rPr>
        <w:t>　　图表 2019-2024年中国偏心压力机价格走势图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2019-2024年中国偏心压力机行业销售收入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2019-2024年中国偏心压力机行业盈利情况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2019-2024年中国偏心压力机行业利润总额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2019-2024年中国偏心压力机进口统计</w:t>
      </w:r>
      <w:r>
        <w:rPr>
          <w:rFonts w:hint="eastAsia"/>
        </w:rPr>
        <w:br/>
      </w:r>
      <w:r>
        <w:rPr>
          <w:rFonts w:hint="eastAsia"/>
        </w:rPr>
        <w:t>　　图表 2019-2024年中国偏心压力机出口统计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2019-2024年中国偏心压力机行业企业数量统计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**地区偏心压力机市场规模</w:t>
      </w:r>
      <w:r>
        <w:rPr>
          <w:rFonts w:hint="eastAsia"/>
        </w:rPr>
        <w:br/>
      </w:r>
      <w:r>
        <w:rPr>
          <w:rFonts w:hint="eastAsia"/>
        </w:rPr>
        <w:t>　　图表 **地区偏心压力机行业市场需求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**地区偏心压力机市场调研</w:t>
      </w:r>
      <w:r>
        <w:rPr>
          <w:rFonts w:hint="eastAsia"/>
        </w:rPr>
        <w:br/>
      </w:r>
      <w:r>
        <w:rPr>
          <w:rFonts w:hint="eastAsia"/>
        </w:rPr>
        <w:t>　　图表 **地区偏心压力机行业市场需求分析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**地区偏心压力机市场规模</w:t>
      </w:r>
      <w:r>
        <w:rPr>
          <w:rFonts w:hint="eastAsia"/>
        </w:rPr>
        <w:br/>
      </w:r>
      <w:r>
        <w:rPr>
          <w:rFonts w:hint="eastAsia"/>
        </w:rPr>
        <w:t>　　图表 **地区偏心压力机行业市场需求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**地区偏心压力机市场调研</w:t>
      </w:r>
      <w:r>
        <w:rPr>
          <w:rFonts w:hint="eastAsia"/>
        </w:rPr>
        <w:br/>
      </w:r>
      <w:r>
        <w:rPr>
          <w:rFonts w:hint="eastAsia"/>
        </w:rPr>
        <w:t>　　图表 **地区偏心压力机行业市场需求分析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偏心压力机行业竞争对手分析</w:t>
      </w:r>
      <w:r>
        <w:rPr>
          <w:rFonts w:hint="eastAsia"/>
        </w:rPr>
        <w:br/>
      </w:r>
      <w:r>
        <w:rPr>
          <w:rFonts w:hint="eastAsia"/>
        </w:rPr>
        <w:t>　　图表 偏心压力机重点企业（一）基本信息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偏心压力机重点企业（一）经营情况分析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偏心压力机重点企业（一）主要经济指标情况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偏心压力机重点企业（一）盈利能力情况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偏心压力机重点企业（一）偿债能力情况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偏心压力机重点企业（一）运营能力情况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偏心压力机重点企业（一）成长能力情况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偏心压力机重点企业（二）基本信息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偏心压力机重点企业（二）经营情况分析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偏心压力机重点企业（二）主要经济指标情况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偏心压力机重点企业（二）盈利能力情况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偏心压力机重点企业（二）偿债能力情况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偏心压力机重点企业（二）运营能力情况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偏心压力机重点企业（二）成长能力情况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偏心压力机重点企业（三）基本信息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偏心压力机重点企业（三）经营情况分析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偏心压力机重点企业（三）主要经济指标情况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偏心压力机重点企业（三）盈利能力情况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偏心压力机重点企业（三）偿债能力情况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偏心压力机重点企业（三）运营能力情况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偏心压力机重点企业（三）成长能力情况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2025-2031年中国偏心压力机行业产能预测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2025-2031年中国偏心压力机行业产量预测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2025-2031年中国偏心压力机市场需求预测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2025-2031年中国偏心压力机行业市场规模预测</w:t>
      </w:r>
      <w:r>
        <w:rPr>
          <w:rFonts w:hint="eastAsia"/>
        </w:rPr>
        <w:br/>
      </w:r>
      <w:r>
        <w:rPr>
          <w:rFonts w:hint="eastAsia"/>
        </w:rPr>
        <w:t>　　图表 偏心压力机行业准入条件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2025-2031年中国偏心压力机行业信息化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2025-2031年中国偏心压力机行业风险分析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2025-2031年中国偏心压力机行业发展趋势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2025-2031年中国偏心压力机市场前景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d4e932efe4663" w:history="1">
        <w:r>
          <w:rPr>
            <w:rStyle w:val="Hyperlink"/>
          </w:rPr>
          <w:t>2025-2031年中国偏心压力机市场现状与发展趋势预测报告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d4e932efe4663" w:history="1">
        <w:r>
          <w:rPr>
            <w:rStyle w:val="Hyperlink"/>
          </w:rPr>
          <w:t>https://www.20087.com/2/35/PianXinYaLiJiHangYeFaZhanQuShi.html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热点：压力机十大名牌、偏心压力机特点、电动螺旋压力机、偏心压力机和曲轴压力机的区别、可倾式压力机、偏心压力机 离合原理、160吨电动螺旋压力机、偏心压力机厂家有哪些、力神空压机官网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5d3aa52a14d4f" w:history="1">
      <w:r>
        <w:rPr>
          <w:rStyle w:val="Hyperlink"/>
        </w:rPr>
        <w:t>2025-2031年中国偏心压力机市场现状与发展趋势预测报告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PianXinYaLiJiHangYeFaZhanQuShi.html" TargetMode="External" Id="R2e2d4e932efe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PianXinYaLiJiHangYeFaZhanQuShi.html" TargetMode="External" Id="Rbde5d3aa52a1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2025-01-17T23:03:00Z</dcterms:created>
  <dcterms:modified xsi:type="dcterms:W3CDTF">2025-01-18T00:03:00Z</dcterms:modified>
  <dc:subject>2025-2031年中国偏心压力机市场现状与发展趋势预测报告</dc:subject>
  <dc:title>2025-2031年中国偏心压力机市场现状与发展趋势预测报告</dc:title>
  <cp:keywords>2025-2031年中国偏心压力机市场现状与发展趋势预测报告</cp:keywords>
  <dc:description>2025-2031年中国偏心压力机市场现状与发展趋势预测报告</dc:description>
</cp:coreProperties>
</file>