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fd98cbf344cf" w:history="1">
              <w:r>
                <w:rPr>
                  <w:rStyle w:val="Hyperlink"/>
                </w:rPr>
                <w:t>2025-2031年中国先进轨道交通装备行业现状与前景趋势报告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fd98cbf344cf" w:history="1">
              <w:r>
                <w:rPr>
                  <w:rStyle w:val="Hyperlink"/>
                </w:rPr>
                <w:t>2025-2031年中国先进轨道交通装备行业现状与前景趋势报告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5fd98cbf344cf" w:history="1">
                <w:r>
                  <w:rPr>
                    <w:rStyle w:val="Hyperlink"/>
                  </w:rPr>
                  <w:t>https://www.20087.com/2/75/XianJinGuiDaoJiaoTongZhuangBeiDeXianZhuangYuFaZhanQianJing.html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轨道交通装备是应用于铁路运输系统中的高科技产品和服务，包括高速列车、城市轨道交通车辆及其相关基础设施。近年来，随着全球对公共交通需求的增长和环境保护意识的增强，轨道交通装备朝着高速、智能化和绿色环保的方向快速发展。技术创新使得列车运行速度更快、安全性更高，同时降低了能耗和排放。然而，初期投资大和技术门槛高是制约其快速推广的主要因素。</w:t>
      </w:r>
      <w:r>
        <w:rPr>
          <w:rFonts w:hint="eastAsia"/>
        </w:rPr>
        <w:br/>
      </w:r>
      <w:r>
        <w:rPr>
          <w:rFonts w:hint="eastAsia"/>
        </w:rPr>
        <w:t>　　未来，先进轨道交通装备的发展将是数字化转型与多模式融合。一方面，通过应用大数据分析、物联网（IoT）和人工智能技术，实现对列车运行状态的实时监控和智能调度，提高运营效率和服务水平；另一方面，加强不同交通方式之间的衔接，形成一体化的综合交通运输体系，提升整体运输效能。此外，随着5G网络的普及，将进一步推动轨道交通向智能化方向迈进，支持无人驾驶列车等前沿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fd98cbf344cf" w:history="1">
        <w:r>
          <w:rPr>
            <w:rStyle w:val="Hyperlink"/>
          </w:rPr>
          <w:t>2025-2031年中国先进轨道交通装备行业现状与前景趋势报告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先进轨道交通装备行业的发展现状、市场规模、供需动态及进出口情况。报告详细解读了先进轨道交通装备产业链上下游、重点区域市场、竞争格局及领先企业的表现，同时评估了先进轨道交通装备行业风险与投资机会。通过对先进轨道交通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先进轨道交通装备产品概述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先进轨道交通装备市场特点分析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先进轨道交通装备行业发展周期特征分析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2024-2025年中国先进轨道交通装备行业发展环境分析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中国先进轨道交通装备行业发展经济环境分析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中国先进轨道交通装备行业发展政策环境分析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一、先进轨道交通装备行业政策影响分析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二、相关先进轨道交通装备行业标准分析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2024-2025年全球先进轨道交通装备行业市场发展调研分析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全球先进轨道交通装备行业市场运行环境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全球先进轨道交通装备行业市场发展情况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一、全球先进轨道交通装备行业市场供给分析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二、全球先进轨道交通装备行业市场需求分析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三、全球先进轨道交通装备行业主要国家地区发展情况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2025-2031年全球先进轨道交通装备行业市场规模趋势预测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中国先进轨道交通装备行业市场供需现状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2024-2025年中国先进轨道交通装备市场现状</w:t>
      </w:r>
      <w:r>
        <w:rPr>
          <w:rFonts w:hint="eastAsia"/>
        </w:rPr>
        <w:br/>
      </w:r>
      <w:r>
        <w:rPr>
          <w:rFonts w:hint="eastAsia"/>
        </w:rPr>
        <w:t>　　第二节 中国先进轨道交通装备行业产量情况分析及预测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一、先进轨道交通装备总体产能规模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二、2019-2024年中国先进轨道交通装备产量统计</w:t>
      </w:r>
      <w:r>
        <w:rPr>
          <w:rFonts w:hint="eastAsia"/>
        </w:rPr>
        <w:br/>
      </w:r>
      <w:r>
        <w:rPr>
          <w:rFonts w:hint="eastAsia"/>
        </w:rPr>
        <w:t>　　　　三、先进轨道交通装备行业供给区域分布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四、2025-2031年中国先进轨道交通装备产量预测</w:t>
      </w:r>
      <w:r>
        <w:rPr>
          <w:rFonts w:hint="eastAsia"/>
        </w:rPr>
        <w:br/>
      </w:r>
      <w:r>
        <w:rPr>
          <w:rFonts w:hint="eastAsia"/>
        </w:rPr>
        <w:t>　　第三节 中国先进轨道交通装备市场需求分析及预测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一、2019-2024年中国先进轨道交通装备市场需求统计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二、中国先进轨道交通装备市场需求特点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三、2025-2031年中国先进轨道交通装备市场需求量预测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中国先进轨道交通装备行业现状调研分析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中国先进轨道交通装备行业发展现状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一、2024-2025年先进轨道交通装备行业品牌发展现状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二、2024-2025年先进轨道交通装备行业需求市场现状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三、2024-2025年先进轨道交通装备市场需求层次分析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四、2024-2025年中国先进轨道交通装备市场走向分析</w:t>
      </w:r>
      <w:r>
        <w:rPr>
          <w:rFonts w:hint="eastAsia"/>
        </w:rPr>
        <w:br/>
      </w:r>
      <w:r>
        <w:rPr>
          <w:rFonts w:hint="eastAsia"/>
        </w:rPr>
        <w:t>　　第二节 中国先进轨道交通装备产品技术分析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一、2024-2025年先进轨道交通装备产品技术变化特点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二、2024-2025年先进轨道交通装备产品市场的新技术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三、2024-2025年先进轨道交通装备产品市场现状分析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中国先进轨道交通装备行业存在的问题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一、2024-2025年先进轨道交通装备产品市场存在的主要问题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二、2024-2025年国内先进轨道交通装备产品市场的三大瓶颈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三、2024-2025年先进轨道交通装备产品市场遭遇的规模难题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对中国先进轨道交通装备市场的分析及思考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一、先进轨道交通装备市场特点</w:t>
      </w:r>
      <w:r>
        <w:rPr>
          <w:rFonts w:hint="eastAsia"/>
        </w:rPr>
        <w:br/>
      </w:r>
      <w:r>
        <w:rPr>
          <w:rFonts w:hint="eastAsia"/>
        </w:rPr>
        <w:t>　　　　二、先进轨道交通装备市场分析</w:t>
      </w:r>
      <w:r>
        <w:rPr>
          <w:rFonts w:hint="eastAsia"/>
        </w:rPr>
        <w:br/>
      </w:r>
      <w:r>
        <w:rPr>
          <w:rFonts w:hint="eastAsia"/>
        </w:rPr>
        <w:t>　　　　三、先进轨道交通装备市场变化的方向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四、中国先进轨道交通装备行业发展的新思路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五、对中国先进轨道交通装备行业发展的思考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2019-2024年中国先进轨道交通装备产品市场进出口数据分析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2019-2024年中国先进轨道交通装备产品出口统计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2019-2024年中国先进轨道交通装备产品进口统计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2019-2024年中国先进轨道交通装备产品进出口价格对比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中国先进轨道交通装备主要进口来源地及出口目的地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先进轨道交通装备行业细分产品调研</w:t>
      </w:r>
      <w:r>
        <w:rPr>
          <w:rFonts w:hint="eastAsia"/>
        </w:rPr>
        <w:br/>
      </w:r>
      <w:r>
        <w:rPr>
          <w:rFonts w:hint="eastAsia"/>
        </w:rPr>
        <w:t>　　第一节 先进轨道交通装备细分产品结构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2019-2024年中国先进轨道交通装备行业竞争态势分析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2025年先进轨道交通装备行业集中度分析</w:t>
      </w:r>
      <w:r>
        <w:rPr>
          <w:rFonts w:hint="eastAsia"/>
        </w:rPr>
        <w:br/>
      </w:r>
      <w:r>
        <w:rPr>
          <w:rFonts w:hint="eastAsia"/>
        </w:rPr>
        <w:t>　　　　一、先进轨道交通装备市场集中度分析</w:t>
      </w:r>
      <w:r>
        <w:rPr>
          <w:rFonts w:hint="eastAsia"/>
        </w:rPr>
        <w:br/>
      </w:r>
      <w:r>
        <w:rPr>
          <w:rFonts w:hint="eastAsia"/>
        </w:rPr>
        <w:t>　　　　二、先进轨道交通装备企业分布区域集中度分析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三、先进轨道交通装备区域消费集中度分析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2019-2024年先进轨道交通装备主要企业竞争力分析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2025年先进轨道交通装备行业竞争格局分析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一、先进轨道交通装备行业竞争分析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二、中外先进轨道交通装备产品竞争分析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三、国内先进轨道交通装备行业重点企业发展动向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先进轨道交通装备行业上下游产业链发展情况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先进轨道交通装备上游产业发展分析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先进轨道交通装备下游产业发展分析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先进轨道交通装备行业重点企业竞争力分析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先进轨道交通装备企业管理策略建议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提高先进轨道交通装备企业竞争力的策略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一、提高中国先进轨道交通装备企业核心竞争力的对策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二、先进轨道交通装备企业提升竞争力的主要方向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三、影响先进轨道交通装备企业核心竞争力的因素及提升途径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对中国先进轨道交通装备品牌的战略思考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一、先进轨道交通装备实施品牌战略的意义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三、中国先进轨道交通装备企业的品牌战略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四、先进轨道交通装备品牌战略管理的策略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先进轨道交通装备行业发展趋势及投资风险预警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2025年先进轨道交通装备市场前景分析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2025年先进轨道交通装备行业发展趋势预测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影响先进轨道交通装备行业发展的主要因素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一、2025年影响先进轨道交通装备行业运行的有利因素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二、2025年影响先进轨道交通装备行业运行的稳定因素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三、2025年影响先进轨道交通装备行业运行的不利因素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四、2025年中国先进轨道交通装备行业发展面临的挑战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五、2025年中国先进轨道交通装备行业发展面临的机遇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先进轨道交通装备行业投资风险预警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一、2025年先进轨道交通装备行业市场风险及控制策略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二、2025年先进轨道交通装备行业政策风险及控制策略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三、2025年先进轨道交通装备行业经营风险及控制策略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四、2025年先进轨道交通装备同业竞争风险及控制策略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五、2025年先进轨道交通装备行业其他风险及控制策略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先进轨道交通装备市场研究结论</w:t>
      </w:r>
      <w:r>
        <w:rPr>
          <w:rFonts w:hint="eastAsia"/>
        </w:rPr>
        <w:br/>
      </w:r>
      <w:r>
        <w:rPr>
          <w:rFonts w:hint="eastAsia"/>
        </w:rPr>
        <w:t>　　第二节 先进轨道交通装备子行业研究结论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中~智~林~：先进轨道交通装备市场发展建议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先进轨道交通装备介绍</w:t>
      </w:r>
      <w:r>
        <w:rPr>
          <w:rFonts w:hint="eastAsia"/>
        </w:rPr>
        <w:br/>
      </w:r>
      <w:r>
        <w:rPr>
          <w:rFonts w:hint="eastAsia"/>
        </w:rPr>
        <w:t>　　图表 先进轨道交通装备图片</w:t>
      </w:r>
      <w:r>
        <w:rPr>
          <w:rFonts w:hint="eastAsia"/>
        </w:rPr>
        <w:br/>
      </w:r>
      <w:r>
        <w:rPr>
          <w:rFonts w:hint="eastAsia"/>
        </w:rPr>
        <w:t>　　图表 先进轨道交通装备种类</w:t>
      </w:r>
      <w:r>
        <w:rPr>
          <w:rFonts w:hint="eastAsia"/>
        </w:rPr>
        <w:br/>
      </w:r>
      <w:r>
        <w:rPr>
          <w:rFonts w:hint="eastAsia"/>
        </w:rPr>
        <w:t>　　图表 先进轨道交通装备发展历程</w:t>
      </w:r>
      <w:r>
        <w:rPr>
          <w:rFonts w:hint="eastAsia"/>
        </w:rPr>
        <w:br/>
      </w:r>
      <w:r>
        <w:rPr>
          <w:rFonts w:hint="eastAsia"/>
        </w:rPr>
        <w:t>　　图表 先进轨道交通装备用途 应用</w:t>
      </w:r>
      <w:r>
        <w:rPr>
          <w:rFonts w:hint="eastAsia"/>
        </w:rPr>
        <w:br/>
      </w:r>
      <w:r>
        <w:rPr>
          <w:rFonts w:hint="eastAsia"/>
        </w:rPr>
        <w:t>　　图表 先进轨道交通装备政策</w:t>
      </w:r>
      <w:r>
        <w:rPr>
          <w:rFonts w:hint="eastAsia"/>
        </w:rPr>
        <w:br/>
      </w:r>
      <w:r>
        <w:rPr>
          <w:rFonts w:hint="eastAsia"/>
        </w:rPr>
        <w:t>　　图表 先进轨道交通装备技术 专利情况</w:t>
      </w:r>
      <w:r>
        <w:rPr>
          <w:rFonts w:hint="eastAsia"/>
        </w:rPr>
        <w:br/>
      </w:r>
      <w:r>
        <w:rPr>
          <w:rFonts w:hint="eastAsia"/>
        </w:rPr>
        <w:t>　　图表 先进轨道交通装备标准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2019-2024年中国先进轨道交通装备市场规模分析</w:t>
      </w:r>
      <w:r>
        <w:rPr>
          <w:rFonts w:hint="eastAsia"/>
        </w:rPr>
        <w:br/>
      </w:r>
      <w:r>
        <w:rPr>
          <w:rFonts w:hint="eastAsia"/>
        </w:rPr>
        <w:t>　　图表 先进轨道交通装备产业链分析</w:t>
      </w:r>
      <w:r>
        <w:rPr>
          <w:rFonts w:hint="eastAsia"/>
        </w:rPr>
        <w:br/>
      </w:r>
      <w:r>
        <w:rPr>
          <w:rFonts w:hint="eastAsia"/>
        </w:rPr>
        <w:t>　　图表 2019-2024年先进轨道交通装备市场容量分析</w:t>
      </w:r>
      <w:r>
        <w:rPr>
          <w:rFonts w:hint="eastAsia"/>
        </w:rPr>
        <w:br/>
      </w:r>
      <w:r>
        <w:rPr>
          <w:rFonts w:hint="eastAsia"/>
        </w:rPr>
        <w:t>　　图表 先进轨道交通装备品牌</w:t>
      </w:r>
      <w:r>
        <w:rPr>
          <w:rFonts w:hint="eastAsia"/>
        </w:rPr>
        <w:br/>
      </w:r>
      <w:r>
        <w:rPr>
          <w:rFonts w:hint="eastAsia"/>
        </w:rPr>
        <w:t>　　图表 先进轨道交通装备生产现状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2019-2024年中国先进轨道交通装备市场需求情况</w:t>
      </w:r>
      <w:r>
        <w:rPr>
          <w:rFonts w:hint="eastAsia"/>
        </w:rPr>
        <w:br/>
      </w:r>
      <w:r>
        <w:rPr>
          <w:rFonts w:hint="eastAsia"/>
        </w:rPr>
        <w:t>　　图表 先进轨道交通装备价格走势</w:t>
      </w:r>
      <w:r>
        <w:rPr>
          <w:rFonts w:hint="eastAsia"/>
        </w:rPr>
        <w:br/>
      </w:r>
      <w:r>
        <w:rPr>
          <w:rFonts w:hint="eastAsia"/>
        </w:rPr>
        <w:t>　　图表 2025年中国先进轨道交通装备公司数量统计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先进轨道交通装备成本和利润分析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华东地区先进轨道交通装备市场规模及增长情况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华东地区先进轨道交通装备市场需求情况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华南地区先进轨道交通装备市场规模及增长情况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华南地区先进轨道交通装备需求情况</w:t>
      </w:r>
      <w:r>
        <w:rPr>
          <w:rFonts w:hint="eastAsia"/>
        </w:rPr>
        <w:br/>
      </w:r>
      <w:r>
        <w:rPr>
          <w:rFonts w:hint="eastAsia"/>
        </w:rPr>
        <w:t>　　图表 华北地区先进轨道交通装备市场规模及增长情况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华北地区先进轨道交通装备需求情况</w:t>
      </w:r>
      <w:r>
        <w:rPr>
          <w:rFonts w:hint="eastAsia"/>
        </w:rPr>
        <w:br/>
      </w:r>
      <w:r>
        <w:rPr>
          <w:rFonts w:hint="eastAsia"/>
        </w:rPr>
        <w:t>　　图表 华中地区先进轨道交通装备市场规模及增长情况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华中地区先进轨道交通装备市场需求情况</w:t>
      </w:r>
      <w:r>
        <w:rPr>
          <w:rFonts w:hint="eastAsia"/>
        </w:rPr>
        <w:br/>
      </w:r>
      <w:r>
        <w:rPr>
          <w:rFonts w:hint="eastAsia"/>
        </w:rPr>
        <w:t>　　图表 先进轨道交通装备招标、中标情况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2025年中国先进轨道交通装备进口来源国家及地区分析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2025年中国先进轨道交通装备出口目的国家及地区分析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先进轨道交通装备最新消息</w:t>
      </w:r>
      <w:r>
        <w:rPr>
          <w:rFonts w:hint="eastAsia"/>
        </w:rPr>
        <w:br/>
      </w:r>
      <w:r>
        <w:rPr>
          <w:rFonts w:hint="eastAsia"/>
        </w:rPr>
        <w:t>　　图表 先进轨道交通装备企业简介</w:t>
      </w:r>
      <w:r>
        <w:rPr>
          <w:rFonts w:hint="eastAsia"/>
        </w:rPr>
        <w:br/>
      </w:r>
      <w:r>
        <w:rPr>
          <w:rFonts w:hint="eastAsia"/>
        </w:rPr>
        <w:t>　　图表 企业先进轨道交通装备产品</w:t>
      </w:r>
      <w:r>
        <w:rPr>
          <w:rFonts w:hint="eastAsia"/>
        </w:rPr>
        <w:br/>
      </w:r>
      <w:r>
        <w:rPr>
          <w:rFonts w:hint="eastAsia"/>
        </w:rPr>
        <w:t>　　图表 先进轨道交通装备企业经营情况</w:t>
      </w:r>
      <w:r>
        <w:rPr>
          <w:rFonts w:hint="eastAsia"/>
        </w:rPr>
        <w:br/>
      </w:r>
      <w:r>
        <w:rPr>
          <w:rFonts w:hint="eastAsia"/>
        </w:rPr>
        <w:t>　　图表 先进轨道交通装备企业(二)简介</w:t>
      </w:r>
      <w:r>
        <w:rPr>
          <w:rFonts w:hint="eastAsia"/>
        </w:rPr>
        <w:br/>
      </w:r>
      <w:r>
        <w:rPr>
          <w:rFonts w:hint="eastAsia"/>
        </w:rPr>
        <w:t>　　图表 企业先进轨道交通装备产品型号</w:t>
      </w:r>
      <w:r>
        <w:rPr>
          <w:rFonts w:hint="eastAsia"/>
        </w:rPr>
        <w:br/>
      </w:r>
      <w:r>
        <w:rPr>
          <w:rFonts w:hint="eastAsia"/>
        </w:rPr>
        <w:t>　　图表 先进轨道交通装备企业(二)经营情况</w:t>
      </w:r>
      <w:r>
        <w:rPr>
          <w:rFonts w:hint="eastAsia"/>
        </w:rPr>
        <w:br/>
      </w:r>
      <w:r>
        <w:rPr>
          <w:rFonts w:hint="eastAsia"/>
        </w:rPr>
        <w:t>　　图表 先进轨道交通装备企业(三)调研</w:t>
      </w:r>
      <w:r>
        <w:rPr>
          <w:rFonts w:hint="eastAsia"/>
        </w:rPr>
        <w:br/>
      </w:r>
      <w:r>
        <w:rPr>
          <w:rFonts w:hint="eastAsia"/>
        </w:rPr>
        <w:t>　　图表 企业先进轨道交通装备产品规格</w:t>
      </w:r>
      <w:r>
        <w:rPr>
          <w:rFonts w:hint="eastAsia"/>
        </w:rPr>
        <w:br/>
      </w:r>
      <w:r>
        <w:rPr>
          <w:rFonts w:hint="eastAsia"/>
        </w:rPr>
        <w:t>　　图表 先进轨道交通装备企业(三)经营情况</w:t>
      </w:r>
      <w:r>
        <w:rPr>
          <w:rFonts w:hint="eastAsia"/>
        </w:rPr>
        <w:br/>
      </w:r>
      <w:r>
        <w:rPr>
          <w:rFonts w:hint="eastAsia"/>
        </w:rPr>
        <w:t>　　图表 先进轨道交通装备企业(四)介绍</w:t>
      </w:r>
      <w:r>
        <w:rPr>
          <w:rFonts w:hint="eastAsia"/>
        </w:rPr>
        <w:br/>
      </w:r>
      <w:r>
        <w:rPr>
          <w:rFonts w:hint="eastAsia"/>
        </w:rPr>
        <w:t>　　图表 企业先进轨道交通装备产品参数</w:t>
      </w:r>
      <w:r>
        <w:rPr>
          <w:rFonts w:hint="eastAsia"/>
        </w:rPr>
        <w:br/>
      </w:r>
      <w:r>
        <w:rPr>
          <w:rFonts w:hint="eastAsia"/>
        </w:rPr>
        <w:t>　　图表 先进轨道交通装备企业(四)经营情况</w:t>
      </w:r>
      <w:r>
        <w:rPr>
          <w:rFonts w:hint="eastAsia"/>
        </w:rPr>
        <w:br/>
      </w:r>
      <w:r>
        <w:rPr>
          <w:rFonts w:hint="eastAsia"/>
        </w:rPr>
        <w:t>　　图表 先进轨道交通装备企业(五)简介</w:t>
      </w:r>
      <w:r>
        <w:rPr>
          <w:rFonts w:hint="eastAsia"/>
        </w:rPr>
        <w:br/>
      </w:r>
      <w:r>
        <w:rPr>
          <w:rFonts w:hint="eastAsia"/>
        </w:rPr>
        <w:t>　　图表 企业先进轨道交通装备业务</w:t>
      </w:r>
      <w:r>
        <w:rPr>
          <w:rFonts w:hint="eastAsia"/>
        </w:rPr>
        <w:br/>
      </w:r>
      <w:r>
        <w:rPr>
          <w:rFonts w:hint="eastAsia"/>
        </w:rPr>
        <w:t>　　图表 先进轨道交通装备企业(五)经营情况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先进轨道交通装备特点</w:t>
      </w:r>
      <w:r>
        <w:rPr>
          <w:rFonts w:hint="eastAsia"/>
        </w:rPr>
        <w:br/>
      </w:r>
      <w:r>
        <w:rPr>
          <w:rFonts w:hint="eastAsia"/>
        </w:rPr>
        <w:t>　　图表 先进轨道交通装备优缺点</w:t>
      </w:r>
      <w:r>
        <w:rPr>
          <w:rFonts w:hint="eastAsia"/>
        </w:rPr>
        <w:br/>
      </w:r>
      <w:r>
        <w:rPr>
          <w:rFonts w:hint="eastAsia"/>
        </w:rPr>
        <w:t>　　图表 先进轨道交通装备行业生命周期</w:t>
      </w:r>
      <w:r>
        <w:rPr>
          <w:rFonts w:hint="eastAsia"/>
        </w:rPr>
        <w:br/>
      </w:r>
      <w:r>
        <w:rPr>
          <w:rFonts w:hint="eastAsia"/>
        </w:rPr>
        <w:t>　　图表 先进轨道交通装备上游、下游分析</w:t>
      </w:r>
      <w:r>
        <w:rPr>
          <w:rFonts w:hint="eastAsia"/>
        </w:rPr>
        <w:br/>
      </w:r>
      <w:r>
        <w:rPr>
          <w:rFonts w:hint="eastAsia"/>
        </w:rPr>
        <w:t>　　图表 先进轨道交通装备投资、并购现状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2025-2031年中国先进轨道交通装备销量预测</w:t>
      </w:r>
      <w:r>
        <w:rPr>
          <w:rFonts w:hint="eastAsia"/>
        </w:rPr>
        <w:br/>
      </w:r>
      <w:r>
        <w:rPr>
          <w:rFonts w:hint="eastAsia"/>
        </w:rPr>
        <w:t>　　图表 先进轨道交通装备优势、劣势、机会、威胁分析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先进轨道交通装备发展前景</w:t>
      </w:r>
      <w:r>
        <w:rPr>
          <w:rFonts w:hint="eastAsia"/>
        </w:rPr>
        <w:br/>
      </w:r>
      <w:r>
        <w:rPr>
          <w:rFonts w:hint="eastAsia"/>
        </w:rPr>
        <w:t>　　图表 先进轨道交通装备发展趋势预测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fd98cbf344cf" w:history="1">
        <w:r>
          <w:rPr>
            <w:rStyle w:val="Hyperlink"/>
          </w:rPr>
          <w:t>2025-2031年中国先进轨道交通装备行业现状与前景趋势报告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5fd98cbf344cf" w:history="1">
        <w:r>
          <w:rPr>
            <w:rStyle w:val="Hyperlink"/>
          </w:rPr>
          <w:t>https://www.20087.com/2/75/XianJinGuiDaoJiaoTongZhuangBeiDeXianZhuangYuFaZhanQianJing.html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轨道交通展会2023、先进轨道交通装备专业、株洲轨道交通产业的成果运用、先进轨道交通装备智能制造技术、轨博会中车订单、先进轨道交通装备龙江战略、中车发展前景怎么样、先进轨道交通装备成就、轨道博览会株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710a319749d0" w:history="1">
      <w:r>
        <w:rPr>
          <w:rStyle w:val="Hyperlink"/>
        </w:rPr>
        <w:t>2025-2031年中国先进轨道交通装备行业现状与前景趋势报告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JinGuiDaoJiaoTongZhuangBeiDeXianZhuangYuFaZhanQianJing.html" TargetMode="External" Id="R2a15fd98cbf3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JinGuiDaoJiaoTongZhuangBeiDeXianZhuangYuFaZhanQianJing.html" TargetMode="External" Id="R12bc710a3197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2024-12-19T06:53:00Z</dcterms:created>
  <dcterms:modified xsi:type="dcterms:W3CDTF">2024-12-19T07:53:00Z</dcterms:modified>
  <dc:subject>2025-2031年中国先进轨道交通装备行业现状与前景趋势报告</dc:subject>
  <dc:title>2025-2031年中国先进轨道交通装备行业现状与前景趋势报告</dc:title>
  <cp:keywords>2025-2031年中国先进轨道交通装备行业现状与前景趋势报告</cp:keywords>
  <dc:description>2025-2031年中国先进轨道交通装备行业现状与前景趋势报告</dc:description>
</cp:coreProperties>
</file>