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25262e18a4048" w:history="1">
              <w:r>
                <w:rPr>
                  <w:rStyle w:val="Hyperlink"/>
                </w:rPr>
                <w:t>2025-2031年全球与中国光伏并网逆变器发展现状分析及趋势预测报告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25262e18a4048" w:history="1">
              <w:r>
                <w:rPr>
                  <w:rStyle w:val="Hyperlink"/>
                </w:rPr>
                <w:t>2025-2031年全球与中国光伏并网逆变器发展现状分析及趋势预测报告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25262e18a4048" w:history="1">
                <w:r>
                  <w:rPr>
                    <w:rStyle w:val="Hyperlink"/>
                  </w:rPr>
                  <w:t>https://www.20087.com/2/65/GuangFuBingWangNiBianQiDeFaZhanQuShi.html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连接太阳能电池板与电网的关键设备，其技术与市场均在快速增长。高效率、高可靠性和智能化是当前逆变器产品的主要特征，许多逆变器已具备远程监控、故障自诊断及电网适应性调节功能。同时，逆变器小型化、轻量化趋势明显，以适应分布式光伏系统的需求。</w:t>
      </w:r>
      <w:r>
        <w:rPr>
          <w:rFonts w:hint="eastAsia"/>
        </w:rPr>
        <w:br/>
      </w:r>
      <w:r>
        <w:rPr>
          <w:rFonts w:hint="eastAsia"/>
        </w:rPr>
        <w:t>　　未来光伏并网逆变器将向更高的转换效率、更优的电网友好性及更强的环境适应性方向发展。随着电力电子技术的进步，如宽禁带半导体材料的应用，逆变器效率将进一步提升。同时，面向智能电网的双向逆变技术，使光伏系统不仅能发电还能为电网提供辅助服务，如频率调节、电压支持等。集成储能功能的逆变器也将成为市场的新宠，以实现更灵活的能源管理和调度。此外，适应极端气候条件和复杂电网环境的逆变器设计，将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25262e18a4048" w:history="1">
        <w:r>
          <w:rPr>
            <w:rStyle w:val="Hyperlink"/>
          </w:rPr>
          <w:t>2025-2031年全球与中国光伏并网逆变器发展现状分析及趋势预测报告</w:t>
        </w:r>
      </w:hyperlink>
      <w:r>
        <w:rPr>
          <w:rFonts w:hint="eastAsia"/>
        </w:rPr>
        <w:t>》从市场规模、需求变化及价格动态等维度，系统解析了光伏并网逆变器行业的现状与发展趋势。报告深入分析了光伏并网逆变器产业链各环节，科学预测了市场前景与技术发展方向，同时聚焦光伏并网逆变器细分市场特点及重点企业的经营表现，揭示了光伏并网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中国光伏并网逆变器概述</w:t>
      </w:r>
      <w:r>
        <w:rPr>
          <w:rFonts w:hint="eastAsia"/>
        </w:rPr>
        <w:br/>
      </w:r>
      <w:r>
        <w:rPr>
          <w:rFonts w:hint="eastAsia"/>
        </w:rPr>
        <w:t>　　第一节 光伏并网逆变器行业定义</w:t>
      </w:r>
      <w:r>
        <w:rPr>
          <w:rFonts w:hint="eastAsia"/>
        </w:rPr>
        <w:br/>
      </w:r>
      <w:r>
        <w:rPr>
          <w:rFonts w:hint="eastAsia"/>
        </w:rPr>
        <w:t>　　第二节 光伏并网逆变器行业发展特性</w:t>
      </w:r>
      <w:r>
        <w:rPr>
          <w:rFonts w:hint="eastAsia"/>
        </w:rPr>
        <w:br/>
      </w:r>
      <w:r>
        <w:rPr>
          <w:rFonts w:hint="eastAsia"/>
        </w:rPr>
        <w:t>　　第三节 光伏并网逆变器产业链分析</w:t>
      </w:r>
      <w:r>
        <w:rPr>
          <w:rFonts w:hint="eastAsia"/>
        </w:rPr>
        <w:br/>
      </w:r>
      <w:r>
        <w:rPr>
          <w:rFonts w:hint="eastAsia"/>
        </w:rPr>
        <w:t>　　第四节 光伏并网逆变器行业生命周期分析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2024-2025年国外光伏并网逆变器市场发展概况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全球光伏并网逆变器市场发展分析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北美地区主要国家光伏并网逆变器市场概况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欧盟地区主要国家光伏并网逆变器市场概况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亚洲地区主要国家光伏并网逆变器市场概况</w:t>
      </w:r>
      <w:r>
        <w:rPr>
          <w:rFonts w:hint="eastAsia"/>
        </w:rPr>
        <w:br/>
      </w:r>
      <w:r>
        <w:rPr>
          <w:rFonts w:hint="eastAsia"/>
        </w:rPr>
        <w:t>　　第五节 全球光伏并网逆变器市场发展预测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2024-2025年中国光伏并网逆变器发展环境分析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光伏并网逆变器行业相关政策、标准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光伏并网逆变器行业相关发展规划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2024-2025年光伏并网逆变器行业技术发展现状及趋势分析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国内外光伏并网逆变器行业技术差异与原因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光伏并网逆变器行业技术发展方向、趋势预测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提升光伏并网逆变器行业技术能力策略建议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2024-2025年光伏并网逆变器市场特性分析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2024-2025年光伏并网逆变器行业SWOT分析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一、光伏并网逆变器行业优势</w:t>
      </w:r>
      <w:r>
        <w:rPr>
          <w:rFonts w:hint="eastAsia"/>
        </w:rPr>
        <w:br/>
      </w:r>
      <w:r>
        <w:rPr>
          <w:rFonts w:hint="eastAsia"/>
        </w:rPr>
        <w:t>　　　　二、光伏并网逆变器行业劣势</w:t>
      </w:r>
      <w:r>
        <w:rPr>
          <w:rFonts w:hint="eastAsia"/>
        </w:rPr>
        <w:br/>
      </w:r>
      <w:r>
        <w:rPr>
          <w:rFonts w:hint="eastAsia"/>
        </w:rPr>
        <w:t>　　　　三、光伏并网逆变器行业机会</w:t>
      </w:r>
      <w:r>
        <w:rPr>
          <w:rFonts w:hint="eastAsia"/>
        </w:rPr>
        <w:br/>
      </w:r>
      <w:r>
        <w:rPr>
          <w:rFonts w:hint="eastAsia"/>
        </w:rPr>
        <w:t>　　　　四、光伏并网逆变器行业风险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中国光伏并网逆变器发展现状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2024-2025年中国光伏并网逆变器市场现状分析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一、光伏并网逆变器总体产能规模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二、光伏并网逆变器生产区域分布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三、2019-2024年中国光伏并网逆变器产量统计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三、2025-2031年中国光伏并网逆变器产量预测</w:t>
      </w:r>
      <w:r>
        <w:rPr>
          <w:rFonts w:hint="eastAsia"/>
        </w:rPr>
        <w:br/>
      </w:r>
      <w:r>
        <w:rPr>
          <w:rFonts w:hint="eastAsia"/>
        </w:rPr>
        <w:t>　　第三节 中国光伏并网逆变器市场需求分析及预测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一、中国光伏并网逆变器市场需求特点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中国光伏并网逆变器价格趋势分析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二、2025-2031年中国光伏并网逆变器市场价格走势预测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2019-2024年光伏并网逆变器行业经济运行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2019-2024年光伏并网逆变器行业偿债能力分析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2019-2024年光伏并网逆变器制造企业数量分析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中国光伏并网逆变器行业重点地区发展分析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**地区光伏并网逆变器市场发展分析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**地区光伏并网逆变器市场发展分析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**地区光伏并网逆变器市场发展分析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**地区光伏并网逆变器市场发展分析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**地区光伏并网逆变器市场发展分析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2019-2024年中国光伏并网逆变器进出口分析</w:t>
      </w:r>
      <w:r>
        <w:rPr>
          <w:rFonts w:hint="eastAsia"/>
        </w:rPr>
        <w:br/>
      </w:r>
      <w:r>
        <w:rPr>
          <w:rFonts w:hint="eastAsia"/>
        </w:rPr>
        <w:t>　　第一节 光伏并网逆变器进口情况分析</w:t>
      </w:r>
      <w:r>
        <w:rPr>
          <w:rFonts w:hint="eastAsia"/>
        </w:rPr>
        <w:br/>
      </w:r>
      <w:r>
        <w:rPr>
          <w:rFonts w:hint="eastAsia"/>
        </w:rPr>
        <w:t>　　第二节 光伏并网逆变器出口情况分析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影响光伏并网逆变器进出口因素分析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主要光伏并网逆变器生产企业及竞争格局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光伏并网逆变器行业发展战略研究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一、光伏并网逆变器品牌的重要性</w:t>
      </w:r>
      <w:r>
        <w:rPr>
          <w:rFonts w:hint="eastAsia"/>
        </w:rPr>
        <w:br/>
      </w:r>
      <w:r>
        <w:rPr>
          <w:rFonts w:hint="eastAsia"/>
        </w:rPr>
        <w:t>　　　　二、光伏并网逆变器实施品牌战略的意义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光伏并网逆变器经营策略分析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一、光伏并网逆变器市场细分策略</w:t>
      </w:r>
      <w:r>
        <w:rPr>
          <w:rFonts w:hint="eastAsia"/>
        </w:rPr>
        <w:br/>
      </w:r>
      <w:r>
        <w:rPr>
          <w:rFonts w:hint="eastAsia"/>
        </w:rPr>
        <w:t>　　　　二、光伏并网逆变器市场创新策略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四、光伏并网逆变器新产品差异化战略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2025-2031年中国光伏并网逆变器发展趋势预测及投资风险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光伏并网逆变器行业投资风险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光伏并网逆变器投资建议</w:t>
      </w:r>
      <w:r>
        <w:rPr>
          <w:rFonts w:hint="eastAsia"/>
        </w:rPr>
        <w:br/>
      </w:r>
      <w:r>
        <w:rPr>
          <w:rFonts w:hint="eastAsia"/>
        </w:rPr>
        <w:t>　　第一节 光伏并网逆变器行业投资环境分析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光伏并网逆变器行业历程</w:t>
      </w:r>
      <w:r>
        <w:rPr>
          <w:rFonts w:hint="eastAsia"/>
        </w:rPr>
        <w:br/>
      </w:r>
      <w:r>
        <w:rPr>
          <w:rFonts w:hint="eastAsia"/>
        </w:rPr>
        <w:t>　　图表 光伏并网逆变器行业生命周期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2019-2024年光伏并网逆变器行业市场容量分析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2024年中国光伏并网逆变器出口国家及地区分析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25262e18a4048" w:history="1">
        <w:r>
          <w:rPr>
            <w:rStyle w:val="Hyperlink"/>
          </w:rPr>
          <w:t>2025-2031年全球与中国光伏并网逆变器发展现状分析及趋势预测报告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25262e18a4048" w:history="1">
        <w:r>
          <w:rPr>
            <w:rStyle w:val="Hyperlink"/>
          </w:rPr>
          <w:t>https://www.20087.com/2/65/GuangFuBingWangNiBianQiDeFaZhanQuShi.html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热点：光伏并网端电压、光伏并网逆变器不并网怎么用、光伏逆变器的mppt、光伏并网逆变器价格表、光伏逆变器网、光伏并网逆变器有辐射吗、并网逆变器不并网使用、单相光伏并网逆变器、固德威光伏逆变器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66bd67ab14de8" w:history="1">
      <w:r>
        <w:rPr>
          <w:rStyle w:val="Hyperlink"/>
        </w:rPr>
        <w:t>2025-2031年全球与中国光伏并网逆变器发展现状分析及趋势预测报告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angFuBingWangNiBianQiDeFaZhanQuShi.html" TargetMode="External" Id="R51c25262e18a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angFuBingWangNiBianQiDeFaZhanQuShi.html" TargetMode="External" Id="Re6766bd67ab1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2025-01-01T04:08:00Z</dcterms:created>
  <dcterms:modified xsi:type="dcterms:W3CDTF">2025-01-01T05:08:00Z</dcterms:modified>
  <dc:subject>2025-2031年全球与中国光伏并网逆变器发展现状分析及趋势预测报告</dc:subject>
  <dc:title>2025-2031年全球与中国光伏并网逆变器发展现状分析及趋势预测报告</dc:title>
  <cp:keywords>2025-2031年全球与中国光伏并网逆变器发展现状分析及趋势预测报告</cp:keywords>
  <dc:description>2025-2031年全球与中国光伏并网逆变器发展现状分析及趋势预测报告</dc:description>
</cp:coreProperties>
</file>