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02d64c91f48ee" w:history="1">
              <w:r>
                <w:rPr>
                  <w:rStyle w:val="Hyperlink"/>
                </w:rPr>
                <w:t>2025-2031年中国光幕传感器市场研究分析与前景趋势预测报告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02d64c91f48ee" w:history="1">
              <w:r>
                <w:rPr>
                  <w:rStyle w:val="Hyperlink"/>
                </w:rPr>
                <w:t>2025-2031年中国光幕传感器市场研究分析与前景趋势预测报告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02d64c91f48ee" w:history="1">
                <w:r>
                  <w:rPr>
                    <w:rStyle w:val="Hyperlink"/>
                  </w:rPr>
                  <w:t>https://www.20087.com/2/65/GuangMuChuanGanQiHangYeFaZhanQuShi.html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幕传感器作为一种非接触式安全防护设备，广泛应用于自动门、电梯、流水线等领域，通过红外光线形成保护区域，实现障碍物的检测和安全防护。随着技术的进步，光幕传感器在分辨率、响应速度和抗干扰能力上都有了显著提升，且体积更小、安装更灵活。</w:t>
      </w:r>
      <w:r>
        <w:rPr>
          <w:rFonts w:hint="eastAsia"/>
        </w:rPr>
        <w:br/>
      </w:r>
      <w:r>
        <w:rPr>
          <w:rFonts w:hint="eastAsia"/>
        </w:rPr>
        <w:t>　　未来光幕传感器将向更加智能化和定制化方向发展。集成机器视觉和深度学习技术，使得光幕不仅能进行简单的存在检测，还能实现物体识别和行为分析，拓展应用领域。同时，随着工业4.0和智能工厂的推进，光幕传感器将与工业物联网（IIoT）更紧密地结合，实现远程监控、预测性维护等功能，提升生产效率和安全性。此外，适应更复杂环境（如极端温度、高湿度）的特种光幕传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02d64c91f48ee" w:history="1">
        <w:r>
          <w:rPr>
            <w:rStyle w:val="Hyperlink"/>
          </w:rPr>
          <w:t>2025-2031年中国光幕传感器市场研究分析与前景趋势预测报告</w:t>
        </w:r>
      </w:hyperlink>
      <w:r>
        <w:rPr>
          <w:rFonts w:hint="eastAsia"/>
        </w:rPr>
        <w:t>》基于深入的行业调研，对光幕传感器产业链进行了全面分析。报告详细探讨了光幕传感器市场规模、需求状况，以及价格动态，并深入解读了当前光幕传感器行业现状、市场前景及未来发展趋势。同时，报告聚焦于光幕传感器行业重点企业，剖析了竞争格局、市场集中度及品牌建设情况，并对光幕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光幕传感器行业发展概述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一、光幕传感器行业定义及分类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二、光幕传感器行业经济特性</w:t>
      </w:r>
      <w:r>
        <w:rPr>
          <w:rFonts w:hint="eastAsia"/>
        </w:rPr>
        <w:br/>
      </w:r>
      <w:r>
        <w:rPr>
          <w:rFonts w:hint="eastAsia"/>
        </w:rPr>
        <w:t>　　　　三、光幕传感器行业产业链简介</w:t>
      </w:r>
      <w:r>
        <w:rPr>
          <w:rFonts w:hint="eastAsia"/>
        </w:rPr>
        <w:br/>
      </w:r>
      <w:r>
        <w:rPr>
          <w:rFonts w:hint="eastAsia"/>
        </w:rPr>
        <w:t>　　第二节 光幕传感器行业发展成熟度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一、光幕传感器行业发展周期分析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光幕传感器行业相关产业动态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2024-2025年光幕传感器行业发展环境分析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光幕传感器行业环境分析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光幕传感器行业相关政策、法规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光幕传感器行业技术发展现状及趋势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当前我国光幕传感器技术发展现状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中外光幕传感器技术差距及产生差距的主要原因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提高我国光幕传感器技术的对策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我国光幕传感器产品研发、设计发展趋势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中国光幕传感器市场发展调研</w:t>
      </w:r>
      <w:r>
        <w:rPr>
          <w:rFonts w:hint="eastAsia"/>
        </w:rPr>
        <w:br/>
      </w:r>
      <w:r>
        <w:rPr>
          <w:rFonts w:hint="eastAsia"/>
        </w:rPr>
        <w:t>　　第一节 光幕传感器市场现状分析及预测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一、2020-2025年中国光幕传感器市场规模分析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二、2025-2031年中国光幕传感器市场规模预测</w:t>
      </w:r>
      <w:r>
        <w:rPr>
          <w:rFonts w:hint="eastAsia"/>
        </w:rPr>
        <w:br/>
      </w:r>
      <w:r>
        <w:rPr>
          <w:rFonts w:hint="eastAsia"/>
        </w:rPr>
        <w:t>　　第二节 光幕传感器行业产能分析及预测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一、2020-2025年中国光幕传感器行业产能分析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二、2025-2031年中国光幕传感器行业产能预测</w:t>
      </w:r>
      <w:r>
        <w:rPr>
          <w:rFonts w:hint="eastAsia"/>
        </w:rPr>
        <w:br/>
      </w:r>
      <w:r>
        <w:rPr>
          <w:rFonts w:hint="eastAsia"/>
        </w:rPr>
        <w:t>　　第三节 光幕传感器行业产量分析及预测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一、2020-2025年中国光幕传感器行业产量分析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二、2025-2031年中国光幕传感器行业产量预测</w:t>
      </w:r>
      <w:r>
        <w:rPr>
          <w:rFonts w:hint="eastAsia"/>
        </w:rPr>
        <w:br/>
      </w:r>
      <w:r>
        <w:rPr>
          <w:rFonts w:hint="eastAsia"/>
        </w:rPr>
        <w:t>　　第四节 光幕传感器市场需求分析及预测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一、2020-2025年中国光幕传感器市场需求分析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二、2025-2031年中国光幕传感器市场需求预测</w:t>
      </w:r>
      <w:r>
        <w:rPr>
          <w:rFonts w:hint="eastAsia"/>
        </w:rPr>
        <w:br/>
      </w:r>
      <w:r>
        <w:rPr>
          <w:rFonts w:hint="eastAsia"/>
        </w:rPr>
        <w:t>　　第五节 光幕传感器进出口数据分析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一、2020-2025年中国光幕传感器进出口数据分析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二、2025-2031年国内光幕传感器进出口情况预测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2020-2025年中国光幕传感器行业总体发展状况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中国光幕传感器行业规模情况分析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一、光幕传感器行业单位规模情况分析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二、光幕传感器行业人员规模状况分析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三、光幕传感器行业资产规模状况分析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四、光幕传感器行业市场规模状况分析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五、光幕传感器行业敏感性分析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中国光幕传感器行业财务能力分析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一、光幕传感器行业盈利能力分析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二、光幕传感器行业偿债能力分析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三、光幕传感器行业营运能力分析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四、光幕传感器行业发展能力分析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中国光幕传感器行业重点区域发展分析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一、中国光幕传感器行业重点区域市场结构变化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二、重点地区（一）光幕传感器行业发展分析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三、重点地区（二）光幕传感器行业发展分析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四、重点地区（三）光幕传感器行业发展分析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五、重点地区（四）光幕传感器行业发展分析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六、重点地区（五）光幕传感器行业发展分析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光幕传感器行业产品价格分析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三、主要光幕传感器品牌产品价位分析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五、价格在光幕传感器行业竞争中的重要性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2025年中国光幕传感器行业上下游行业发展分析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光幕传感器上游行业分析</w:t>
      </w:r>
      <w:r>
        <w:rPr>
          <w:rFonts w:hint="eastAsia"/>
        </w:rPr>
        <w:br/>
      </w:r>
      <w:r>
        <w:rPr>
          <w:rFonts w:hint="eastAsia"/>
        </w:rPr>
        <w:t>　　　　一、光幕传感器产品成本构成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四、上游供给对光幕传感器行业的影响</w:t>
      </w:r>
      <w:r>
        <w:rPr>
          <w:rFonts w:hint="eastAsia"/>
        </w:rPr>
        <w:br/>
      </w:r>
      <w:r>
        <w:rPr>
          <w:rFonts w:hint="eastAsia"/>
        </w:rPr>
        <w:t>　　第二节 光幕传感器下游行业分析</w:t>
      </w:r>
      <w:r>
        <w:rPr>
          <w:rFonts w:hint="eastAsia"/>
        </w:rPr>
        <w:br/>
      </w:r>
      <w:r>
        <w:rPr>
          <w:rFonts w:hint="eastAsia"/>
        </w:rPr>
        <w:t>　　　　一、光幕传感器下游行业分布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四、下游需求对光幕传感器行业的影响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光幕传感器行业重点企业发展调研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光幕传感器重点企业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光幕传感器重点企业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光幕传感器重点企业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光幕传感器重点企业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光幕传感器重点企业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光幕传感器重点企业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2025年中国光幕传感器产业市场竞争格局分析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2025年中国光幕传感器产业竞争现状分析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一、光幕传感器竞争力分析</w:t>
      </w:r>
      <w:r>
        <w:rPr>
          <w:rFonts w:hint="eastAsia"/>
        </w:rPr>
        <w:br/>
      </w:r>
      <w:r>
        <w:rPr>
          <w:rFonts w:hint="eastAsia"/>
        </w:rPr>
        <w:t>　　　　二、光幕传感器技术竞争分析</w:t>
      </w:r>
      <w:r>
        <w:rPr>
          <w:rFonts w:hint="eastAsia"/>
        </w:rPr>
        <w:br/>
      </w:r>
      <w:r>
        <w:rPr>
          <w:rFonts w:hint="eastAsia"/>
        </w:rPr>
        <w:t>　　　　三、光幕传感器价格竞争分析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2025年中国光幕传感器产业集中度分析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一、光幕传感器市场集中度分析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二、光幕传感器企业集中度分析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2025-2031年提高光幕传感器企业竞争力的策略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光幕传感器行业投资风险预警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2025年影响光幕传感器行业发展的主要因素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一、影响光幕传感器行业运行的有利因素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二、影响光幕传感器行业运行的稳定因素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三、影响光幕传感器行业运行的不利因素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四、我国光幕传感器行业发展面临的挑战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五、我国光幕传感器行业发展面临的机遇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对光幕传感器行业投资风险预警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一、2025-2031年光幕传感器行业市场风险及控制策略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二、2025-2031年光幕传感器行业政策风险及控制策略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三、2025-2031年光幕传感器行业经营风险及控制策略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四、2025-2031年光幕传感器同业竞争风险及控制策略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五、2025-2031年光幕传感器行业其他风险及控制策略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光幕传感器行业发展趋势与投资规划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2025-2031年光幕传感器市场发展潜力分析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2025-2031年光幕传感器行业发展趋势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2025-2031年光幕传感器行业投资前景研究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中智⋅林⋅：对我国光幕传感器品牌的战略思考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二、光幕传感器实施品牌战略的意义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三、光幕传感器企业品牌的现状分析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四、我国光幕传感器企业的品牌战略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五、光幕传感器品牌战略管理的策略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2020-2025年中国光幕传感器行业产量及增长趋势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2020-2025年中国光幕传感器行业市场需求及增长情况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2020-2025年中国光幕传感器行业利润及增长情况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2020-2025年中国光幕传感器行业出口情况分析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2020-2025年中国光幕传感器行业产品市场价格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光幕传感器重点企业经营情况分析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光幕传感器重点企业经营情况分析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2025-2031年中国光幕传感器市场规模预测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2025-2031年中国光幕传感器行业利润预测</w:t>
      </w:r>
      <w:r>
        <w:rPr>
          <w:rFonts w:hint="eastAsia"/>
        </w:rPr>
        <w:br/>
      </w:r>
      <w:r>
        <w:rPr>
          <w:rFonts w:hint="eastAsia"/>
        </w:rPr>
        <w:t>　　图表 2025年光幕传感器行业壁垒</w:t>
      </w:r>
      <w:r>
        <w:rPr>
          <w:rFonts w:hint="eastAsia"/>
        </w:rPr>
        <w:br/>
      </w:r>
      <w:r>
        <w:rPr>
          <w:rFonts w:hint="eastAsia"/>
        </w:rPr>
        <w:t>　　图表 2025年光幕传感器市场前景分析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2025-2031年中国光幕传感器市场需求预测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2025年光幕传感器发展趋势预测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02d64c91f48ee" w:history="1">
        <w:r>
          <w:rPr>
            <w:rStyle w:val="Hyperlink"/>
          </w:rPr>
          <w:t>2025-2031年中国光幕传感器市场研究分析与前景趋势预测报告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02d64c91f48ee" w:history="1">
        <w:r>
          <w:rPr>
            <w:rStyle w:val="Hyperlink"/>
          </w:rPr>
          <w:t>https://www.20087.com/2/65/GuangMuChuanGanQiHangYeFaZhanQuShi.html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f4e54d28c47cc" w:history="1">
      <w:r>
        <w:rPr>
          <w:rStyle w:val="Hyperlink"/>
        </w:rPr>
        <w:t>2025-2031年中国光幕传感器市场研究分析与前景趋势预测报告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angMuChuanGanQiHangYeFaZhanQuShi.html" TargetMode="External" Id="Rdf102d64c91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angMuChuanGanQiHangYeFaZhanQuShi.html" TargetMode="External" Id="Rbd1f4e54d28c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2025-02-01T23:26:00Z</dcterms:created>
  <dcterms:modified xsi:type="dcterms:W3CDTF">2025-02-02T00:26:00Z</dcterms:modified>
  <dc:subject>2025-2031年中国光幕传感器市场研究分析与前景趋势预测报告</dc:subject>
  <dc:title>2025-2031年中国光幕传感器市场研究分析与前景趋势预测报告</dc:title>
  <cp:keywords>2025-2031年中国光幕传感器市场研究分析与前景趋势预测报告</cp:keywords>
  <dc:description>2025-2031年中国光幕传感器市场研究分析与前景趋势预测报告</dc:description>
</cp:coreProperties>
</file>