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97cb7b72e44dea" w:history="1">
              <w:r>
                <w:rPr>
                  <w:rStyle w:val="Hyperlink"/>
                </w:rPr>
                <w:t>2025-2031年中国光纤制造市场研究分析与前景趋势预测报告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97cb7b72e44dea" w:history="1">
              <w:r>
                <w:rPr>
                  <w:rStyle w:val="Hyperlink"/>
                </w:rPr>
                <w:t>2025-2031年中国光纤制造市场研究分析与前景趋势预测报告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97cb7b72e44dea" w:history="1">
                <w:r>
                  <w:rPr>
                    <w:rStyle w:val="Hyperlink"/>
                  </w:rPr>
                  <w:t>https://www.20087.com/2/15/GuangXianZhiZaoHangYeQuShi.html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是现代通信网络的核心组件，用于高速数据传输。近年来，随着5G网络、云计算和大数据技术的迅猛发展，光纤制造业在带宽扩展、传输距离及可靠性方面取得了长足进步。目前，光纤产品不仅能够支持更长距离的数据传输而无需中继器，还通过改进材料科学和制造工艺提高了抗弯曲性和耐久性，减少了信号损失。此外，光纤企业也在积极开发新型光纤，如多芯光纤和空心光纤，以满足未来高容量通信的需求。</w:t>
      </w:r>
      <w:r>
        <w:rPr>
          <w:rFonts w:hint="eastAsia"/>
        </w:rPr>
        <w:br/>
      </w:r>
      <w:r>
        <w:rPr>
          <w:rFonts w:hint="eastAsia"/>
        </w:rPr>
        <w:t>　　未来，光纤制造的发展将更加注重高效能与智能化管理。一方面，借助先进的光电技术和材料科学研究，进一步优化光纤的物理化学性质，提供更高的传输速率和更低的损耗；另一方面，结合物联网(IoT)技术，实现与其他网络设备的数据共享和联动控制，形成全面的智能网络系统。此外，随着网络安全标准的提高，研发符合最新安全规范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97cb7b72e44dea" w:history="1">
        <w:r>
          <w:rPr>
            <w:rStyle w:val="Hyperlink"/>
          </w:rPr>
          <w:t>2025-2031年中国光纤制造市场研究分析与前景趋势预测报告</w:t>
        </w:r>
      </w:hyperlink>
      <w:r>
        <w:rPr>
          <w:rFonts w:hint="eastAsia"/>
        </w:rPr>
        <w:t>》通过全面的行业调研，系统梳理了光纤制造产业链的各个环节，详细分析了光纤制造市场规模、需求变化及价格趋势。报告结合当前光纤制造行业现状，科学预测了市场前景与发展方向，并解读了重点企业的竞争格局、市场集中度及品牌表现。同时，报告对光纤制造细分市场进行了深入探讨，结合光纤制造技术现状与SWOT分析，揭示了光纤制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光纤制造行业界定及应用</w:t>
      </w:r>
      <w:r>
        <w:rPr>
          <w:rFonts w:hint="eastAsia"/>
        </w:rPr>
        <w:br/>
      </w:r>
      <w:r>
        <w:rPr>
          <w:rFonts w:hint="eastAsia"/>
        </w:rPr>
        <w:t>　　第一节 光纤制造行业定义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光纤制造主要应用领域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2024-2025年中国光纤制造行业发展环境分析</w:t>
      </w:r>
      <w:r>
        <w:rPr>
          <w:rFonts w:hint="eastAsia"/>
        </w:rPr>
        <w:br/>
      </w:r>
      <w:r>
        <w:rPr>
          <w:rFonts w:hint="eastAsia"/>
        </w:rPr>
        <w:t>　　第一节 光纤制造行业经济环境分析</w:t>
      </w:r>
      <w:r>
        <w:rPr>
          <w:rFonts w:hint="eastAsia"/>
        </w:rPr>
        <w:br/>
      </w:r>
      <w:r>
        <w:rPr>
          <w:rFonts w:hint="eastAsia"/>
        </w:rPr>
        <w:t>　　第二节 光纤制造行业政策环境分析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一、光纤制造行业政策影响分析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二、相关光纤制造行业标准分析</w:t>
      </w:r>
      <w:r>
        <w:rPr>
          <w:rFonts w:hint="eastAsia"/>
        </w:rPr>
        <w:br/>
      </w:r>
      <w:r>
        <w:rPr>
          <w:rFonts w:hint="eastAsia"/>
        </w:rPr>
        <w:t>　　第三节 光纤制造行业社会环境分析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2024-2025年光纤制造行业技术发展现状及趋势分析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光纤制造行业技术发展现状分析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国内外光纤制造行业技术差异与原因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光纤制造行业技术发展方向、趋势预测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提升光纤制造行业技术能力策略建议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2024-2025年全球光纤制造行业发展状况分析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2019-2024年全球光纤制造行业运行概况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2019-2024年全球光纤制造行业市场规模分析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全球主要地区光纤制造行业运行情况分析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2025-2031年全球光纤制造行业发展趋势预测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中国光纤制造行业现状调研分析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中国光纤制造行业发展现状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一、2024-2025年光纤制造行业品牌发展现状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二、2024-2025年光纤制造行业需求市场现状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三、2024-2025年光纤制造市场需求层次分析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四、2024-2025年中国光纤制造市场走向分析</w:t>
      </w:r>
      <w:r>
        <w:rPr>
          <w:rFonts w:hint="eastAsia"/>
        </w:rPr>
        <w:br/>
      </w:r>
      <w:r>
        <w:rPr>
          <w:rFonts w:hint="eastAsia"/>
        </w:rPr>
        <w:t>　　第二节 中国光纤制造行业存在的问题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一、2024-2025年光纤制造产品市场存在的主要问题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二、2024-2025年国内光纤制造产品市场的三大瓶颈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三、2024-2025年光纤制造产品市场遭遇的规模难题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对中国光纤制造市场的分析及思考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一、光纤制造市场特点</w:t>
      </w:r>
      <w:r>
        <w:rPr>
          <w:rFonts w:hint="eastAsia"/>
        </w:rPr>
        <w:br/>
      </w:r>
      <w:r>
        <w:rPr>
          <w:rFonts w:hint="eastAsia"/>
        </w:rPr>
        <w:t>　　　　二、光纤制造市场分析</w:t>
      </w:r>
      <w:r>
        <w:rPr>
          <w:rFonts w:hint="eastAsia"/>
        </w:rPr>
        <w:br/>
      </w:r>
      <w:r>
        <w:rPr>
          <w:rFonts w:hint="eastAsia"/>
        </w:rPr>
        <w:t>　　　　三、光纤制造市场变化的方向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四、中国光纤制造行业发展的新思路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五、对中国光纤制造行业发展的思考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中国光纤制造行业市场供需现状调研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中国光纤制造市场现状分析</w:t>
      </w:r>
      <w:r>
        <w:rPr>
          <w:rFonts w:hint="eastAsia"/>
        </w:rPr>
        <w:br/>
      </w:r>
      <w:r>
        <w:rPr>
          <w:rFonts w:hint="eastAsia"/>
        </w:rPr>
        <w:t>　　第二节 中国光纤制造行业产量情况分析及预测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一、光纤制造总体产能规模</w:t>
      </w:r>
      <w:r>
        <w:rPr>
          <w:rFonts w:hint="eastAsia"/>
        </w:rPr>
        <w:br/>
      </w:r>
      <w:r>
        <w:rPr>
          <w:rFonts w:hint="eastAsia"/>
        </w:rPr>
        <w:t>　　　　二、光纤制造生产区域分布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三、2019-2024年中国光纤制造产量统计分析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四、2025-2031年中国光纤制造产量预测分析</w:t>
      </w:r>
      <w:r>
        <w:rPr>
          <w:rFonts w:hint="eastAsia"/>
        </w:rPr>
        <w:br/>
      </w:r>
      <w:r>
        <w:rPr>
          <w:rFonts w:hint="eastAsia"/>
        </w:rPr>
        <w:t>　　第三节 中国光纤制造市场需求分析及预测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一、中国光纤制造市场需求特点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二、2019-2024年中国光纤制造市场需求量统计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三、2025-2031年中国光纤制造市场需求量预测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中国光纤制造价格趋势分析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一、2019-2024年中国光纤制造市场价格趋势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二、2025-2031年中国光纤制造市场价格走势预测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光纤制造细分市场深度分析</w:t>
      </w:r>
      <w:r>
        <w:rPr>
          <w:rFonts w:hint="eastAsia"/>
        </w:rPr>
        <w:br/>
      </w:r>
      <w:r>
        <w:rPr>
          <w:rFonts w:hint="eastAsia"/>
        </w:rPr>
        <w:t>　　第一节 光纤制造细分市场（一）发展研究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光纤制造细分市场（二）发展研究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中国光纤制造进出口分析</w:t>
      </w:r>
      <w:r>
        <w:rPr>
          <w:rFonts w:hint="eastAsia"/>
        </w:rPr>
        <w:br/>
      </w:r>
      <w:r>
        <w:rPr>
          <w:rFonts w:hint="eastAsia"/>
        </w:rPr>
        <w:t>　　第一节 光纤制造进口情况分析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光纤制造出口情况分析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影响光纤制造进出口因素分析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中国光纤制造行业主要指标监测分析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2019-2024年中国光纤制造行业规模情况分析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2019-2024年中国光纤制造行业财务能力分析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光纤制造行业上下游发展情况分析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光纤制造行业上游产业发展分析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光纤制造行业下游产业发展分析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中国光纤制造行业重点地区发展分析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光纤制造行业重点区域市场结构调研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**地区光纤制造市场容量分析</w:t>
      </w:r>
      <w:r>
        <w:rPr>
          <w:rFonts w:hint="eastAsia"/>
        </w:rPr>
        <w:br/>
      </w:r>
      <w:r>
        <w:rPr>
          <w:rFonts w:hint="eastAsia"/>
        </w:rPr>
        <w:t>　　第三节 **地区光纤制造市场容量分析</w:t>
      </w:r>
      <w:r>
        <w:rPr>
          <w:rFonts w:hint="eastAsia"/>
        </w:rPr>
        <w:br/>
      </w:r>
      <w:r>
        <w:rPr>
          <w:rFonts w:hint="eastAsia"/>
        </w:rPr>
        <w:t>　　第四节 **地区光纤制造市场容量分析</w:t>
      </w:r>
      <w:r>
        <w:rPr>
          <w:rFonts w:hint="eastAsia"/>
        </w:rPr>
        <w:br/>
      </w:r>
      <w:r>
        <w:rPr>
          <w:rFonts w:hint="eastAsia"/>
        </w:rPr>
        <w:t>　　第五节 **地区光纤制造市场容量分析</w:t>
      </w:r>
      <w:r>
        <w:rPr>
          <w:rFonts w:hint="eastAsia"/>
        </w:rPr>
        <w:br/>
      </w:r>
      <w:r>
        <w:rPr>
          <w:rFonts w:hint="eastAsia"/>
        </w:rPr>
        <w:t>　　第六节 **地区光纤制造市场容量分析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光纤制造行业企业经营策略研究分析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光纤制造企业多样化经营策略分析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一、光纤制造企业多样化经营情况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二、现行光纤制造行业多样化经营的方向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大型光纤制造企业集团未来发展策略分析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对中小光纤制造企业生产经营的建议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光纤制造行业前景及投资风险预警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2025年光纤制造市场前景分析</w:t>
      </w:r>
      <w:r>
        <w:rPr>
          <w:rFonts w:hint="eastAsia"/>
        </w:rPr>
        <w:br/>
      </w:r>
      <w:r>
        <w:rPr>
          <w:rFonts w:hint="eastAsia"/>
        </w:rPr>
        <w:t>　　第二节 2025年光纤制造行业发展趋势预测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影响光纤制造行业发展的主要因素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一、2025年影响光纤制造行业运行的有利因素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二、2025年影响光纤制造行业运行的稳定因素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三、2025年影响光纤制造行业运行的不利因素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四、2025年中国光纤制造行业发展面临的挑战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五、2025年中国光纤制造行业发展面临的机遇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光纤制造行业投资风险预警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一、光纤制造行业市场风险预测</w:t>
      </w:r>
      <w:r>
        <w:rPr>
          <w:rFonts w:hint="eastAsia"/>
        </w:rPr>
        <w:br/>
      </w:r>
      <w:r>
        <w:rPr>
          <w:rFonts w:hint="eastAsia"/>
        </w:rPr>
        <w:t>　　　　二、光纤制造行业政策风险预测</w:t>
      </w:r>
      <w:r>
        <w:rPr>
          <w:rFonts w:hint="eastAsia"/>
        </w:rPr>
        <w:br/>
      </w:r>
      <w:r>
        <w:rPr>
          <w:rFonts w:hint="eastAsia"/>
        </w:rPr>
        <w:t>　　　　三、光纤制造行业经营风险预测</w:t>
      </w:r>
      <w:r>
        <w:rPr>
          <w:rFonts w:hint="eastAsia"/>
        </w:rPr>
        <w:br/>
      </w:r>
      <w:r>
        <w:rPr>
          <w:rFonts w:hint="eastAsia"/>
        </w:rPr>
        <w:t>　　　　四、光纤制造行业技术风险预测</w:t>
      </w:r>
      <w:r>
        <w:rPr>
          <w:rFonts w:hint="eastAsia"/>
        </w:rPr>
        <w:br/>
      </w:r>
      <w:r>
        <w:rPr>
          <w:rFonts w:hint="eastAsia"/>
        </w:rPr>
        <w:t>　　　　五、光纤制造行业竞争风险预测</w:t>
      </w:r>
      <w:r>
        <w:rPr>
          <w:rFonts w:hint="eastAsia"/>
        </w:rPr>
        <w:br/>
      </w:r>
      <w:r>
        <w:rPr>
          <w:rFonts w:hint="eastAsia"/>
        </w:rPr>
        <w:t>　　　　六、光纤制造行业其他风险预测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光纤制造投资建议</w:t>
      </w:r>
      <w:r>
        <w:rPr>
          <w:rFonts w:hint="eastAsia"/>
        </w:rPr>
        <w:br/>
      </w:r>
      <w:r>
        <w:rPr>
          <w:rFonts w:hint="eastAsia"/>
        </w:rPr>
        <w:t>　　第一节 光纤制造行业投资环境分析</w:t>
      </w:r>
      <w:r>
        <w:rPr>
          <w:rFonts w:hint="eastAsia"/>
        </w:rPr>
        <w:br/>
      </w:r>
      <w:r>
        <w:rPr>
          <w:rFonts w:hint="eastAsia"/>
        </w:rPr>
        <w:t>　　第二节 光纤制造行业投资进入壁垒分析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光纤制造行业历程</w:t>
      </w:r>
      <w:r>
        <w:rPr>
          <w:rFonts w:hint="eastAsia"/>
        </w:rPr>
        <w:br/>
      </w:r>
      <w:r>
        <w:rPr>
          <w:rFonts w:hint="eastAsia"/>
        </w:rPr>
        <w:t>　　图表 光纤制造行业生命周期</w:t>
      </w:r>
      <w:r>
        <w:rPr>
          <w:rFonts w:hint="eastAsia"/>
        </w:rPr>
        <w:br/>
      </w:r>
      <w:r>
        <w:rPr>
          <w:rFonts w:hint="eastAsia"/>
        </w:rPr>
        <w:t>　　图表 光纤制造行业产业链分析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2019-2024年光纤制造行业市场容量分析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2019-2024年中国光纤制造行业产量及增长趋势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2019-2024年中国光纤制造市场需求量及增速统计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2024年中国光纤制造行业需求领域分布格局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2019-2024年中国光纤制造出口数量分析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2024年中国光纤制造进口国家及地区分析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2024年中国光纤制造出口国家及地区分析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2019-2024年中国光纤制造行业企业平均规模情况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2025-2031年中国光纤制造行业供需平衡预测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2025-2031年中国光纤制造市场容量预测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2025-2031年中国光纤制造市场规模预测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2025-2031年中国光纤制造市场前景分析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2025-2031年中国光纤制造发展趋势预测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97cb7b72e44dea" w:history="1">
        <w:r>
          <w:rPr>
            <w:rStyle w:val="Hyperlink"/>
          </w:rPr>
          <w:t>2025-2031年中国光纤制造市场研究分析与前景趋势预测报告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97cb7b72e44dea" w:history="1">
        <w:r>
          <w:rPr>
            <w:rStyle w:val="Hyperlink"/>
          </w:rPr>
          <w:t>https://www.20087.com/2/15/GuangXianZhiZaoHangYeQuShi.html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热点：144芯光缆价格大概多少钱、光纤制造过程中最重要的流程、光纤加工、光纤制造企业、光纤设备、光纤制造工艺、光纤传输原理详解、光纤制造设备、光纤有几种类型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cd9cd1f6ec4ae1" w:history="1">
      <w:r>
        <w:rPr>
          <w:rStyle w:val="Hyperlink"/>
        </w:rPr>
        <w:t>2025-2031年中国光纤制造市场研究分析与前景趋势预测报告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GuangXianZhiZaoHangYeQuShi.html" TargetMode="External" Id="R2b97cb7b72e44d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GuangXianZhiZaoHangYeQuShi.html" TargetMode="External" Id="R0ecd9cd1f6ec4a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2024-09-08T08:20:00Z</dcterms:created>
  <dcterms:modified xsi:type="dcterms:W3CDTF">2024-09-08T09:20:00Z</dcterms:modified>
  <dc:subject>2025-2031年中国光纤制造市场研究分析与前景趋势预测报告</dc:subject>
  <dc:title>2025-2031年中国光纤制造市场研究分析与前景趋势预测报告</dc:title>
  <cp:keywords>2025-2031年中国光纤制造市场研究分析与前景趋势预测报告</cp:keywords>
  <dc:description>2025-2031年中国光纤制造市场研究分析与前景趋势预测报告</dc:description>
</cp:coreProperties>
</file>