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aae0f67e34390" w:history="1">
              <w:r>
                <w:rPr>
                  <w:rStyle w:val="Hyperlink"/>
                </w:rPr>
                <w:t>2024-2030年中国光纤接收器市场研究与发展前景预测报告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aae0f67e34390" w:history="1">
              <w:r>
                <w:rPr>
                  <w:rStyle w:val="Hyperlink"/>
                </w:rPr>
                <w:t>2024-2030年中国光纤接收器市场研究与发展前景预测报告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aae0f67e34390" w:history="1">
                <w:r>
                  <w:rPr>
                    <w:rStyle w:val="Hyperlink"/>
                  </w:rPr>
                  <w:t>https://www.20087.com/2/75/GuangXianJieShouQiDeQianJingQuShi.html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接收器是一种重要的光通信设备，近年来随着信息技术的发展和宽带网络的普及，市场需求持续增长。目前，光纤接收器不仅在接收灵敏度、响应速度和稳定性方面实现了显著提升，提高了产品的稳定性和适用范围，还在设计上进行了优化，提高了使用的便捷性和安全性。此外，随着5G网络的部署和物联网技术的发展，光纤接收器的需求更加多样化，产品也在向着小型化、低功耗的方向发展。</w:t>
      </w:r>
      <w:r>
        <w:rPr>
          <w:rFonts w:hint="eastAsia"/>
        </w:rPr>
        <w:br/>
      </w:r>
      <w:r>
        <w:rPr>
          <w:rFonts w:hint="eastAsia"/>
        </w:rPr>
        <w:t>　　未来，光纤接收器市场将持续增长。一方面，随着全球信息技术的发展和5G网络的广泛应用，对于高性能光纤接收器的需求将持续增加，特别是在数据中心、电信网络和个人通信设备等领域。另一方面，随着新材料和新技术的应用，光纤接收器将更加注重轻量化和高效能，采用更先进的光电子技术和封装技术，提高产品的整体性能。此外，随着可持续发展理念的普及，光纤接收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aae0f67e34390" w:history="1">
        <w:r>
          <w:rPr>
            <w:rStyle w:val="Hyperlink"/>
          </w:rPr>
          <w:t>2024-2030年中国光纤接收器市场研究与发展前景预测报告</w:t>
        </w:r>
      </w:hyperlink>
      <w:r>
        <w:rPr>
          <w:rFonts w:hint="eastAsia"/>
        </w:rPr>
        <w:t>》依据国家统计局、海关总署及光纤接收器相关协会等部门的权威资料数据，以及对光纤接收器行业重点区域实地调研，结合光纤接收器行业发展所处的环境，从理论到实践、从宏观到微观等多个角度对光纤接收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aae0f67e34390" w:history="1">
        <w:r>
          <w:rPr>
            <w:rStyle w:val="Hyperlink"/>
          </w:rPr>
          <w:t>2024-2030年中国光纤接收器市场研究与发展前景预测报告</w:t>
        </w:r>
      </w:hyperlink>
      <w:r>
        <w:rPr>
          <w:rFonts w:hint="eastAsia"/>
        </w:rPr>
        <w:t>》内容严谨、数据翔实，通过辅以大量直观的图表，帮助光纤接收器企业准确把握光纤接收器行业发展动向、正确制定光纤接收器企业发展战略和光纤接收器投资策略。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光纤接收器行业界定</w:t>
      </w:r>
      <w:r>
        <w:rPr>
          <w:rFonts w:hint="eastAsia"/>
        </w:rPr>
        <w:br/>
      </w:r>
      <w:r>
        <w:rPr>
          <w:rFonts w:hint="eastAsia"/>
        </w:rPr>
        <w:t>　　第一节 光纤接收器行业定义</w:t>
      </w:r>
      <w:r>
        <w:rPr>
          <w:rFonts w:hint="eastAsia"/>
        </w:rPr>
        <w:br/>
      </w:r>
      <w:r>
        <w:rPr>
          <w:rFonts w:hint="eastAsia"/>
        </w:rPr>
        <w:t>　　第二节 光纤接收器行业特点分析</w:t>
      </w:r>
      <w:r>
        <w:rPr>
          <w:rFonts w:hint="eastAsia"/>
        </w:rPr>
        <w:br/>
      </w:r>
      <w:r>
        <w:rPr>
          <w:rFonts w:hint="eastAsia"/>
        </w:rPr>
        <w:t>　　第三节 光纤接收器产业链分析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2023-2024年世界光纤接收器行业市场运行形势分析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2023-2024年全球光纤接收器行业发展概况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世界光纤接收器行业发展走势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二、全球光纤接收器行业市场分布情况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三、全球光纤接收器行业发展趋势分析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全球光纤接收器行业重点国家和区域分析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中国光纤接收器行业发展环境分析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2023-2024年光纤接收器行业技术发展现状及趋势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当前我国光纤接收器技术发展现状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中外光纤接收器技术差距及产生差距的主要原因分析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提高我国光纤接收器技术的对策</w:t>
      </w:r>
      <w:r>
        <w:rPr>
          <w:rFonts w:hint="eastAsia"/>
        </w:rPr>
        <w:br/>
      </w:r>
      <w:r>
        <w:rPr>
          <w:rFonts w:hint="eastAsia"/>
        </w:rPr>
        <w:t>　　第四节 我国光纤接收器研发、设计发展趋势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中国光纤接收器发展现状调研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中国光纤接收器市场现状分析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中国光纤接收器产量分析及预测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一、光纤接收器总体产能规模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三、2019-2024年中国光纤接收器产量统计</w:t>
      </w:r>
      <w:r>
        <w:rPr>
          <w:rFonts w:hint="eastAsia"/>
        </w:rPr>
        <w:br/>
      </w:r>
      <w:r>
        <w:rPr>
          <w:rFonts w:hint="eastAsia"/>
        </w:rPr>
        <w:t>　　　　二、光纤接收器生产区域分布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三、2024-2030年中国光纤接收器产量预测分析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中国光纤接收器市场需求分析及预测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一、中国光纤接收器市场需求特点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二、2019-2024年中国光纤接收器市场需求量统计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三、2024-2030年中国光纤接收器市场需求量预测分析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中国光纤接收器行业进出口情况分析预测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2019-2024年中国光纤接收器行业进出口情况分析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一、2019-2024年中国光纤接收器行业进口分析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二、2019-2024年中国光纤接收器行业出口分析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2024-2030年中国光纤接收器行业进出口情况预测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一、2024-2030年中国光纤接收器行业进口预测分析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二、2024-2030年中国光纤接收器行业出口预测分析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影响光纤接收器行业进出口变化的主要原因分析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2019-2024年中国光纤接收器行业重点地区调研分析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一、中国光纤接收器行业重点区域市场结构调研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六、**地区光纤接收器市场调研分析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光纤接收器行业竞争格局分析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光纤接收器行业集中度分析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一、光纤接收器市场集中度分析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二、光纤接收器企业集中度分析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三、光纤接收器区域集中度分析</w:t>
      </w:r>
      <w:r>
        <w:rPr>
          <w:rFonts w:hint="eastAsia"/>
        </w:rPr>
        <w:br/>
      </w:r>
      <w:r>
        <w:rPr>
          <w:rFonts w:hint="eastAsia"/>
        </w:rPr>
        <w:t>　　第二节 光纤接收器行业主要企业竞争力分析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光纤接收器行业竞争格局分析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一、2023-2024年光纤接收器行业竞争分析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二、2023-2024年中外光纤接收器产品竞争分析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三、2023-2024年我国光纤接收器市场竞争分析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四、2023-2024年国内主要光纤接收器企业动向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光纤接收器行业细分产品市场调研分析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光纤接收器行业上、下游市场分析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光纤接收器行业上游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光纤接收器行业下游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光纤接收器行业重点企业发展调研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光纤接收器重点企业（一）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光纤接收器重点企业（二）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光纤接收器重点企业（三）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光纤接收器重点企业（四）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光纤接收器重点企业（五）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光纤接收器重点企业（六）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2024年光纤接收器企业管理策略建议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提高光纤接收器企业竞争力的策略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一、提高中国光纤接收器企业核心竞争力的对策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二、光纤接收器企业提升竞争力的主要方向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三、影响光纤接收器企业核心竞争力的因素及提升途径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四、提高光纤接收器企业竞争力的策略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对我国光纤接收器品牌的战略思考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一、光纤接收器实施品牌战略的意义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二、光纤接收器企业品牌的现状分析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三、我国光纤接收器企业的品牌战略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四、光纤接收器品牌战略管理的策略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2024-2030年中国光纤接收器行业前景与风险预测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2024年中国光纤接收器市场前景分析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2024-2030年中国光纤接收器发展趋势预测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2024-2030年中国光纤接收器行业投资特性分析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一、2024-2030年中国光纤接收器行业进入壁垒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二、2024-2030年中国光纤接收器行业盈利模式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三、2024-2030年中国光纤接收器行业盈利因素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2024-2030年中国光纤接收器行业投资机会分析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一、2024-2030年中国光纤接收器细分市场投资机会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二、2024-2030年中国光纤接收器行业区域市场投资潜力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2024-2030年中国光纤接收器行业投资风险分析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一、2024-2030年中国光纤接收器行业市场竞争风险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二、2024-2030年中国光纤接收器行业技术风险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三、2024-2030年中国光纤接收器行业政策风险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四、2024-2030年中国光纤接收器行业进入退出风险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光纤接收器行业研究结论</w:t>
      </w:r>
      <w:r>
        <w:rPr>
          <w:rFonts w:hint="eastAsia"/>
        </w:rPr>
        <w:br/>
      </w:r>
      <w:r>
        <w:rPr>
          <w:rFonts w:hint="eastAsia"/>
        </w:rPr>
        <w:t>　　第二节 光纤接收器行业投资价值评估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(中-智-林)光纤接收器行业投资建议</w:t>
      </w:r>
      <w:r>
        <w:rPr>
          <w:rFonts w:hint="eastAsia"/>
        </w:rPr>
        <w:br/>
      </w:r>
      <w:r>
        <w:rPr>
          <w:rFonts w:hint="eastAsia"/>
        </w:rPr>
        <w:t>　　　　一、光纤接收器行业投资策略建议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二、光纤接收器行业投资方向建议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三、光纤接收器行业投资方式建议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光纤接收器行业历程</w:t>
      </w:r>
      <w:r>
        <w:rPr>
          <w:rFonts w:hint="eastAsia"/>
        </w:rPr>
        <w:br/>
      </w:r>
      <w:r>
        <w:rPr>
          <w:rFonts w:hint="eastAsia"/>
        </w:rPr>
        <w:t>　　图表 光纤接收器行业生命周期</w:t>
      </w:r>
      <w:r>
        <w:rPr>
          <w:rFonts w:hint="eastAsia"/>
        </w:rPr>
        <w:br/>
      </w:r>
      <w:r>
        <w:rPr>
          <w:rFonts w:hint="eastAsia"/>
        </w:rPr>
        <w:t>　　图表 光纤接收器行业产业链分析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2019-2024年光纤接收器行业市场容量分析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2019-2024年中国光纤接收器市场需求量及增速统计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2024年中国光纤接收器行业需求领域分布格局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2019-2024年中国光纤接收器出口金额分析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2024年中国光纤接收器进口国家及地区分析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2024年中国光纤接收器出口国家及地区分析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2019-2024年中国光纤接收器行业企业平均规模情况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**地区光纤接收器市场规模及增长情况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**地区光纤接收器行业市场需求情况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光纤接收器企业信息</w:t>
      </w:r>
      <w:r>
        <w:rPr>
          <w:rFonts w:hint="eastAsia"/>
        </w:rPr>
        <w:br/>
      </w:r>
      <w:r>
        <w:rPr>
          <w:rFonts w:hint="eastAsia"/>
        </w:rPr>
        <w:t>　　图表 光纤接收器企业经营情况分析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光纤接收器重点企业（三）成长能力情况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2024-2030年中国光纤接收器行业产能预测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2024-2030年中国光纤接收器行业产量预测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2024-2030年中国光纤接收器市场需求量预测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2024-2030年中国光纤接收器行业供需平衡预测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2024-2030年中国光纤接收器行业市场容量预测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2024-2030年中国光纤接收器行业市场规模预测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2024-2030年中国光纤接收器市场前景分析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2024-2030年中国光纤接收器发展趋势预测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aae0f67e34390" w:history="1">
        <w:r>
          <w:rPr>
            <w:rStyle w:val="Hyperlink"/>
          </w:rPr>
          <w:t>2024-2030年中国光纤接收器市场研究与发展前景预测报告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aae0f67e34390" w:history="1">
        <w:r>
          <w:rPr>
            <w:rStyle w:val="Hyperlink"/>
          </w:rPr>
          <w:t>https://www.20087.com/2/75/GuangXianJieShouQiDeQianJingQuShi.html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561c0d78748eb" w:history="1">
      <w:r>
        <w:rPr>
          <w:rStyle w:val="Hyperlink"/>
        </w:rPr>
        <w:t>2024-2030年中国光纤接收器市场研究与发展前景预测报告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uangXianJieShouQiDeQianJingQuShi.html" TargetMode="External" Id="Rb6baae0f67e3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uangXianJieShouQiDeQianJingQuShi.html" TargetMode="External" Id="R59b561c0d787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2024-04-12T02:18:00Z</dcterms:created>
  <dcterms:modified xsi:type="dcterms:W3CDTF">2024-04-12T03:18:00Z</dcterms:modified>
  <dc:subject>2024-2030年中国光纤接收器市场研究与发展前景预测报告</dc:subject>
  <dc:title>2024-2030年中国光纤接收器市场研究与发展前景预测报告</dc:title>
  <cp:keywords>2024-2030年中国光纤接收器市场研究与发展前景预测报告</cp:keywords>
  <dc:description>2024-2030年中国光纤接收器市场研究与发展前景预测报告</dc:description>
</cp:coreProperties>
</file>