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5c3eed00447ab" w:history="1">
              <w:r>
                <w:rPr>
                  <w:rStyle w:val="Hyperlink"/>
                </w:rPr>
                <w:t>2025-2031年中国光纤激光冷水机行业研究与前景趋势分析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5c3eed00447ab" w:history="1">
              <w:r>
                <w:rPr>
                  <w:rStyle w:val="Hyperlink"/>
                </w:rPr>
                <w:t>2025-2031年中国光纤激光冷水机行业研究与前景趋势分析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5c3eed00447ab" w:history="1">
                <w:r>
                  <w:rPr>
                    <w:rStyle w:val="Hyperlink"/>
                  </w:rPr>
                  <w:t>https://www.20087.com/2/15/GuangXianJiGuangLengShuiJiFaZhanQuShi.html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冷水机作为激光设备冷却系统的关键组件，对于确保激光器长期稳定运行至关重要。目前，冷水机设计趋向于高效率、低噪音、智能控制，通过精确温控技术和节能型制冷循环，有效延长激光器使用寿命。随着光纤激光技术的广泛应用，冷水机市场也在不断细分，满足不同功率等级和应用场景的需求。</w:t>
      </w:r>
      <w:r>
        <w:rPr>
          <w:rFonts w:hint="eastAsia"/>
        </w:rPr>
        <w:br/>
      </w:r>
      <w:r>
        <w:rPr>
          <w:rFonts w:hint="eastAsia"/>
        </w:rPr>
        <w:t>　　未来光纤激光冷水机将朝向更加集成化、智能化方向发展，通过物联网技术实现远程监控与故障预警，提高维护效率。环保节能将继续是研发重点，采用环保冷媒、优化热交换效率，降低能耗和环境影响。此外，为适应激光器小型化趋势，冷水机的设计也将更加紧凑、便携，同时保持高效冷却性能，满足移动作业和空间受限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5c3eed00447ab" w:history="1">
        <w:r>
          <w:rPr>
            <w:rStyle w:val="Hyperlink"/>
          </w:rPr>
          <w:t>2025-2031年中国光纤激光冷水机行业研究与前景趋势分析</w:t>
        </w:r>
      </w:hyperlink>
      <w:r>
        <w:rPr>
          <w:rFonts w:hint="eastAsia"/>
        </w:rPr>
        <w:t>》系统分析了光纤激光冷水机行业的市场规模、需求动态及价格趋势，并深入探讨了光纤激光冷水机产业链结构的变化与发展。报告详细解读了光纤激光冷水机行业现状，科学预测了未来市场前景与发展趋势，同时对光纤激光冷水机细分市场的竞争格局进行了全面评估，重点关注领先企业的竞争实力、市场集中度及品牌影响力。结合光纤激光冷水机技术现状与未来方向，报告揭示了光纤激光冷水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光纤激光冷水机行业相关概述</w:t>
      </w:r>
      <w:r>
        <w:rPr>
          <w:rFonts w:hint="eastAsia"/>
        </w:rPr>
        <w:br/>
      </w:r>
      <w:r>
        <w:rPr>
          <w:rFonts w:hint="eastAsia"/>
        </w:rPr>
        <w:t>　　　　一、光纤激光冷水机行业定义及特点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1、光纤激光冷水机行业定义</w:t>
      </w:r>
      <w:r>
        <w:rPr>
          <w:rFonts w:hint="eastAsia"/>
        </w:rPr>
        <w:br/>
      </w:r>
      <w:r>
        <w:rPr>
          <w:rFonts w:hint="eastAsia"/>
        </w:rPr>
        <w:t>　　　　　　2、光纤激光冷水机行业特点</w:t>
      </w:r>
      <w:r>
        <w:rPr>
          <w:rFonts w:hint="eastAsia"/>
        </w:rPr>
        <w:br/>
      </w:r>
      <w:r>
        <w:rPr>
          <w:rFonts w:hint="eastAsia"/>
        </w:rPr>
        <w:t>　　　　二、光纤激光冷水机行业经营模式分析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1、光纤激光冷水机生产模式</w:t>
      </w:r>
      <w:r>
        <w:rPr>
          <w:rFonts w:hint="eastAsia"/>
        </w:rPr>
        <w:br/>
      </w:r>
      <w:r>
        <w:rPr>
          <w:rFonts w:hint="eastAsia"/>
        </w:rPr>
        <w:t>　　　　　　2、光纤激光冷水机采购模式</w:t>
      </w:r>
      <w:r>
        <w:rPr>
          <w:rFonts w:hint="eastAsia"/>
        </w:rPr>
        <w:br/>
      </w:r>
      <w:r>
        <w:rPr>
          <w:rFonts w:hint="eastAsia"/>
        </w:rPr>
        <w:t>　　　　　　3、光纤激光冷水机销售模式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2025年全球光纤激光冷水机行业市场运行形势分析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2025年全球光纤激光冷水机行业发展概况</w:t>
      </w:r>
      <w:r>
        <w:rPr>
          <w:rFonts w:hint="eastAsia"/>
        </w:rPr>
        <w:br/>
      </w:r>
      <w:r>
        <w:rPr>
          <w:rFonts w:hint="eastAsia"/>
        </w:rPr>
        <w:t>　　第二节 全球光纤激光冷水机行业发展走势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一、全球光纤激光冷水机行业市场分布情况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二、全球光纤激光冷水机行业发展趋势分析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全球光纤激光冷水机行业重点国家和区域分析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2024-2025年中国光纤激光冷水机行业发展环境分析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光纤激光冷水机行业经济环境分析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光纤激光冷水机行业政策环境分析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一、光纤激光冷水机行业政策影响分析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二、相关光纤激光冷水机行业标准分析</w:t>
      </w:r>
      <w:r>
        <w:rPr>
          <w:rFonts w:hint="eastAsia"/>
        </w:rPr>
        <w:br/>
      </w:r>
      <w:r>
        <w:rPr>
          <w:rFonts w:hint="eastAsia"/>
        </w:rPr>
        <w:t>　　第三节 光纤激光冷水机行业社会环境分析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2024-2025年光纤激光冷水机行业技术发展现状及趋势分析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光纤激光冷水机行业技术发展现状分析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国内外光纤激光冷水机行业技术差异与原因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光纤激光冷水机行业技术发展方向、趋势预测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提升光纤激光冷水机行业技术能力策略建议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中国光纤激光冷水机行业市场供需状况分析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中国光纤激光冷水机行业市场规模情况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中国光纤激光冷水机行业盈利情况分析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中国光纤激光冷水机行业市场需求状况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一、2019-2024年光纤激光冷水机行业市场需求情况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二、光纤激光冷水机行业市场需求特点分析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三、2025-2031年光纤激光冷水机行业市场需求预测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中国光纤激光冷水机行业产量情况分析与预测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一、2019-2024年光纤激光冷水机行业产量统计分析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二、2025年光纤激光冷水机行业产量特点分析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三、2025-2031年光纤激光冷水机行业产量预测分析</w:t>
      </w:r>
      <w:r>
        <w:rPr>
          <w:rFonts w:hint="eastAsia"/>
        </w:rPr>
        <w:br/>
      </w:r>
      <w:r>
        <w:rPr>
          <w:rFonts w:hint="eastAsia"/>
        </w:rPr>
        <w:t>　　第五节 光纤激光冷水机行业市场供需平衡状况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光纤激光冷水机行业细分产品市场调研分析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中国光纤激光冷水机行业进出口情况分析预测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2019-2024年中国光纤激光冷水机行业进出口情况分析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一、2019-2024年中国光纤激光冷水机行业进口分析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二、2019-2024年中国光纤激光冷水机行业出口分析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2025-2031年中国光纤激光冷水机行业进出口情况预测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一、2025-2031年中国光纤激光冷水机行业进口预测分析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二、2025-2031年中国光纤激光冷水机行业出口预测分析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影响光纤激光冷水机行业进出口变化的主要原因分析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2019-2024年中国光纤激光冷水机行业区域市场分析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中国光纤激光冷水机行业区域市场结构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重点地区光纤激光冷水机行业调研分析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一、重点地区（一）光纤激光冷水机市场分析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二、重点地区（二）光纤激光冷水机市场分析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三、重点地区（三）光纤激光冷水机市场分析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四、重点地区（四）光纤激光冷水机市场分析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五、重点地区（五）光纤激光冷水机市场分析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中国光纤激光冷水机行业市场行情分析预测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光纤激光冷水机价格影响因素分析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2019-2024年中国光纤激光冷水机市场价格趋向分析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2025-2031年中国光纤激光冷水机市场价格趋向预测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光纤激光冷水机行业上、下游市场分析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光纤激光冷水机行业上游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光纤激光冷水机行业下游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光纤激光冷水机行业集中度分析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一、光纤激光冷水机市场集中度分析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二、光纤激光冷水机企业集中度分析</w:t>
      </w:r>
      <w:r>
        <w:rPr>
          <w:rFonts w:hint="eastAsia"/>
        </w:rPr>
        <w:br/>
      </w:r>
      <w:r>
        <w:rPr>
          <w:rFonts w:hint="eastAsia"/>
        </w:rPr>
        <w:t>　　　　三、光纤激光冷水机区域集中度分析</w:t>
      </w:r>
      <w:r>
        <w:rPr>
          <w:rFonts w:hint="eastAsia"/>
        </w:rPr>
        <w:br/>
      </w:r>
      <w:r>
        <w:rPr>
          <w:rFonts w:hint="eastAsia"/>
        </w:rPr>
        <w:t>　　第二节 光纤激光冷水机行业竞争格局分析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一、2025年光纤激光冷水机行业竞争分析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二、2025年中外光纤激光冷水机产品竞争分析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三、2019-2024年中国光纤激光冷水机市场竞争分析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四、2025-2031年国内主要光纤激光冷水机企业动向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光纤激光冷水机行业重点企业发展调研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光纤激光冷水机重点企业（一）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光纤激光冷水机重点企业（二）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光纤激光冷水机重点企业（三）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光纤激光冷水机重点企业（四）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光纤激光冷水机重点企业（五）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光纤激光冷水机重点企业（六）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光纤激光冷水机企业发展策略分析</w:t>
      </w:r>
      <w:r>
        <w:rPr>
          <w:rFonts w:hint="eastAsia"/>
        </w:rPr>
        <w:br/>
      </w:r>
      <w:r>
        <w:rPr>
          <w:rFonts w:hint="eastAsia"/>
        </w:rPr>
        <w:t>　　第一节 光纤激光冷水机市场策略分析</w:t>
      </w:r>
      <w:r>
        <w:rPr>
          <w:rFonts w:hint="eastAsia"/>
        </w:rPr>
        <w:br/>
      </w:r>
      <w:r>
        <w:rPr>
          <w:rFonts w:hint="eastAsia"/>
        </w:rPr>
        <w:t>　　　　一、光纤激光冷水机价格策略分析</w:t>
      </w:r>
      <w:r>
        <w:rPr>
          <w:rFonts w:hint="eastAsia"/>
        </w:rPr>
        <w:br/>
      </w:r>
      <w:r>
        <w:rPr>
          <w:rFonts w:hint="eastAsia"/>
        </w:rPr>
        <w:t>　　　　二、光纤激光冷水机渠道策略分析</w:t>
      </w:r>
      <w:r>
        <w:rPr>
          <w:rFonts w:hint="eastAsia"/>
        </w:rPr>
        <w:br/>
      </w:r>
      <w:r>
        <w:rPr>
          <w:rFonts w:hint="eastAsia"/>
        </w:rPr>
        <w:t>　　第二节 光纤激光冷水机销售策略分析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提高光纤激光冷水机企业竞争力的策略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一、提高中国光纤激光冷水机企业核心竞争力的对策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二、光纤激光冷水机企业提升竞争力的主要方向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三、影响光纤激光冷水机企业核心竞争力的因素及提升途径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四、提高光纤激光冷水机企业竞争力的策略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对我国光纤激光冷水机品牌的战略思考</w:t>
      </w:r>
      <w:r>
        <w:rPr>
          <w:rFonts w:hint="eastAsia"/>
        </w:rPr>
        <w:br/>
      </w:r>
      <w:r>
        <w:rPr>
          <w:rFonts w:hint="eastAsia"/>
        </w:rPr>
        <w:t>　　　　一、光纤激光冷水机实施品牌战略的意义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二、光纤激光冷水机企业品牌的现状分析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三、我国光纤激光冷水机企业的品牌战略</w:t>
      </w:r>
      <w:r>
        <w:rPr>
          <w:rFonts w:hint="eastAsia"/>
        </w:rPr>
        <w:br/>
      </w:r>
      <w:r>
        <w:rPr>
          <w:rFonts w:hint="eastAsia"/>
        </w:rPr>
        <w:t>　　　　四、光纤激光冷水机品牌战略管理的策略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中国光纤激光冷水机行业营销策略分析</w:t>
      </w:r>
      <w:r>
        <w:rPr>
          <w:rFonts w:hint="eastAsia"/>
        </w:rPr>
        <w:br/>
      </w:r>
      <w:r>
        <w:rPr>
          <w:rFonts w:hint="eastAsia"/>
        </w:rPr>
        <w:t>　　第一节 光纤激光冷水机市场推广策略研究分析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一、做好光纤激光冷水机产品导入</w:t>
      </w:r>
      <w:r>
        <w:rPr>
          <w:rFonts w:hint="eastAsia"/>
        </w:rPr>
        <w:br/>
      </w:r>
      <w:r>
        <w:rPr>
          <w:rFonts w:hint="eastAsia"/>
        </w:rPr>
        <w:t>　　　　二、做好光纤激光冷水机产品组合和产品线决策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三、光纤激光冷水机行业城市市场推广策略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光纤激光冷水机行业渠道营销研究分析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一、光纤激光冷水机行业营销环境分析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二、光纤激光冷水机行业现存的营销渠道分析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三、光纤激光冷水机行业终端市场营销管理策略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光纤激光冷水机行业营销战略研究分析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一、中国光纤激光冷水机行业有效整合营销策略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二、建立光纤激光冷水机行业厂商的双嬴模式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2025-2031年中国光纤激光冷水机行业前景与风险预测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2025年光纤激光冷水机市场前景分析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2025年光纤激光冷水机发展趋势预测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2025-2031年中国光纤激光冷水机行业投资特性分析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一、2025-2031年中国光纤激光冷水机行业进入壁垒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二、2025-2031年中国光纤激光冷水机行业盈利模式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三、2025-2031年中国光纤激光冷水机行业盈利因素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2025-2031年中国光纤激光冷水机行业投资机会分析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一、2025-2031年中国光纤激光冷水机细分市场投资机会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二、2025-2031年中国光纤激光冷水机行业区域市场投资潜力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2025-2031年中国光纤激光冷水机行业投资风险分析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一、2025-2031年中国光纤激光冷水机行业市场竞争风险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二、2025-2031年中国光纤激光冷水机行业技术风险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三、2025-2031年中国光纤激光冷水机行业政策风险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四、2025-2031年中国光纤激光冷水机行业进入退出风险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2025-2031年中国光纤激光冷水机行业盈利模式与投资策略分析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国外光纤激光冷水机行业投资现状及经营模式分析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一、境外光纤激光冷水机行业成长情况调查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中国光纤激光冷水机行业商业模式探讨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中国光纤激光冷水机行业投资国际化发展战略分析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中国光纤激光冷水机行业投资策略分析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中国光纤激光冷水机行业资本运作战略选择方案研究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中智林⋅：中国光纤激光冷水机行业多元化经营战略的可行性分析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光纤激光冷水机行业类别</w:t>
      </w:r>
      <w:r>
        <w:rPr>
          <w:rFonts w:hint="eastAsia"/>
        </w:rPr>
        <w:br/>
      </w:r>
      <w:r>
        <w:rPr>
          <w:rFonts w:hint="eastAsia"/>
        </w:rPr>
        <w:t>　　图表 光纤激光冷水机行业产业链调研</w:t>
      </w:r>
      <w:r>
        <w:rPr>
          <w:rFonts w:hint="eastAsia"/>
        </w:rPr>
        <w:br/>
      </w:r>
      <w:r>
        <w:rPr>
          <w:rFonts w:hint="eastAsia"/>
        </w:rPr>
        <w:t>　　图表 光纤激光冷水机行业现状</w:t>
      </w:r>
      <w:r>
        <w:rPr>
          <w:rFonts w:hint="eastAsia"/>
        </w:rPr>
        <w:br/>
      </w:r>
      <w:r>
        <w:rPr>
          <w:rFonts w:hint="eastAsia"/>
        </w:rPr>
        <w:t>　　图表 光纤激光冷水机行业标准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2024年中国光纤激光冷水机行业产能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2019-2024年中国光纤激光冷水机行业产量统计</w:t>
      </w:r>
      <w:r>
        <w:rPr>
          <w:rFonts w:hint="eastAsia"/>
        </w:rPr>
        <w:br/>
      </w:r>
      <w:r>
        <w:rPr>
          <w:rFonts w:hint="eastAsia"/>
        </w:rPr>
        <w:t>　　图表 光纤激光冷水机行业动态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2024年中国光纤激光冷水机行业需求区域调研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2019-2024年中国光纤激光冷水机行情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**地区光纤激光冷水机行业市场需求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**地区光纤激光冷水机行业市场需求分析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**地区光纤激光冷水机行业市场需求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**地区光纤激光冷水机行业市场需求分析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光纤激光冷水机行业竞争对手分析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2025-2031年中国光纤激光冷水机行业发展趋势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5c3eed00447ab" w:history="1">
        <w:r>
          <w:rPr>
            <w:rStyle w:val="Hyperlink"/>
          </w:rPr>
          <w:t>2025-2031年中国光纤激光冷水机行业研究与前景趋势分析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5c3eed00447ab" w:history="1">
        <w:r>
          <w:rPr>
            <w:rStyle w:val="Hyperlink"/>
          </w:rPr>
          <w:t>https://www.20087.com/2/15/GuangXianJiGuangLengShuiJiFaZhanQuShi.html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、光纤激光冷水机作用是什么、汉立激光冷水机说明书、光纤激光冷水机漏水、激光冷水机高温怎么解决、光纤激光冷水机故障E05、广州特域冷水机有限公司、光纤激光冷水机图片、光纤激光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b8b389524571" w:history="1">
      <w:r>
        <w:rPr>
          <w:rStyle w:val="Hyperlink"/>
        </w:rPr>
        <w:t>2025-2031年中国光纤激光冷水机行业研究与前景趋势分析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XianJiGuangLengShuiJiFaZhanQuShi.html" TargetMode="External" Id="Ra635c3eed004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XianJiGuangLengShuiJiFaZhanQuShi.html" TargetMode="External" Id="Ra6c5b8b3895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2024-11-11T01:55:00Z</dcterms:created>
  <dcterms:modified xsi:type="dcterms:W3CDTF">2024-11-11T02:55:00Z</dcterms:modified>
  <dc:subject>2025-2031年中国光纤激光冷水机行业研究与前景趋势分析</dc:subject>
  <dc:title>2025-2031年中国光纤激光冷水机行业研究与前景趋势分析</dc:title>
  <cp:keywords>2025-2031年中国光纤激光冷水机行业研究与前景趋势分析</cp:keywords>
  <dc:description>2025-2031年中国光纤激光冷水机行业研究与前景趋势分析</dc:description>
</cp:coreProperties>
</file>