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3966a8a34ec4" w:history="1">
              <w:r>
                <w:rPr>
                  <w:rStyle w:val="Hyperlink"/>
                </w:rPr>
                <w:t>中国全焊接球阀行业研究分析与前景趋势预测报告（2025-2031年）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3966a8a34ec4" w:history="1">
              <w:r>
                <w:rPr>
                  <w:rStyle w:val="Hyperlink"/>
                </w:rPr>
                <w:t>中国全焊接球阀行业研究分析与前景趋势预测报告（2025-2031年）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b3966a8a34ec4" w:history="1">
                <w:r>
                  <w:rPr>
                    <w:rStyle w:val="Hyperlink"/>
                  </w:rPr>
                  <w:t>https://www.20087.com/2/55/QuanHanJieQiuFaDeFaZhanQuShi.html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焊接球阀是流体控制领域的重要组成部分，近年来随着石油化工、天然气输送等行业对管道系统的安全性、可靠性和耐久性要求的提高，其市场需求持续增长。全焊接球阀采用全焊接结构，能够有效防止泄漏，适用于高压、高温、腐蚀性介质的工况。目前，行业内企业正积极研发新材料和新工艺，以提升阀门的密封性能和使用寿命，同时降低成本。</w:t>
      </w:r>
      <w:r>
        <w:rPr>
          <w:rFonts w:hint="eastAsia"/>
        </w:rPr>
        <w:br/>
      </w:r>
      <w:r>
        <w:rPr>
          <w:rFonts w:hint="eastAsia"/>
        </w:rPr>
        <w:t>　　未来，全焊接球阀的发展将更加注重智能化和定制化。通过集成传感器和执行机构，实现远程监控和自动控制，提高管道系统的运行效率和安全性。此外，随着可持续发展理念的深化，环保型材料的应用和阀门的可回收性将成为研发重点，以减少对环境的影响。定制化服务也将成为趋势，以满足不同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3966a8a34ec4" w:history="1">
        <w:r>
          <w:rPr>
            <w:rStyle w:val="Hyperlink"/>
          </w:rPr>
          <w:t>中国全焊接球阀行业研究分析与前景趋势预测报告（2025-2031年）</w:t>
        </w:r>
      </w:hyperlink>
      <w:r>
        <w:rPr>
          <w:rFonts w:hint="eastAsia"/>
        </w:rPr>
        <w:t>》具有很强专业性、实用性和实效性，主要分析了全焊接球阀行业的市场规模、全焊接球阀市场供需状况、全焊接球阀市场竞争状况和全焊接球阀主要企业经营情况，同时对全焊接球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b3966a8a34ec4" w:history="1">
        <w:r>
          <w:rPr>
            <w:rStyle w:val="Hyperlink"/>
          </w:rPr>
          <w:t>中国全焊接球阀行业研究分析与前景趋势预测报告（2025-2031年）</w:t>
        </w:r>
      </w:hyperlink>
      <w:r>
        <w:rPr>
          <w:rFonts w:hint="eastAsia"/>
        </w:rPr>
        <w:t>》可以帮助投资者准确把握全焊接球阀行业的市场现状，为投资者进行投资作出全焊接球阀行业前景预判，挖掘全焊接球阀行业投资价值，同时提出全焊接球阀行业投资策略、营销策略等方面的建议。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全焊接球阀行业界定</w:t>
      </w:r>
      <w:r>
        <w:rPr>
          <w:rFonts w:hint="eastAsia"/>
        </w:rPr>
        <w:br/>
      </w:r>
      <w:r>
        <w:rPr>
          <w:rFonts w:hint="eastAsia"/>
        </w:rPr>
        <w:t>　　第一节 全焊接球阀行业定义</w:t>
      </w:r>
      <w:r>
        <w:rPr>
          <w:rFonts w:hint="eastAsia"/>
        </w:rPr>
        <w:br/>
      </w:r>
      <w:r>
        <w:rPr>
          <w:rFonts w:hint="eastAsia"/>
        </w:rPr>
        <w:t>　　第二节 全焊接球阀行业特点分析</w:t>
      </w:r>
      <w:r>
        <w:rPr>
          <w:rFonts w:hint="eastAsia"/>
        </w:rPr>
        <w:br/>
      </w:r>
      <w:r>
        <w:rPr>
          <w:rFonts w:hint="eastAsia"/>
        </w:rPr>
        <w:t>　　第三节 全焊接球阀行业发展历程</w:t>
      </w:r>
      <w:r>
        <w:rPr>
          <w:rFonts w:hint="eastAsia"/>
        </w:rPr>
        <w:br/>
      </w:r>
      <w:r>
        <w:rPr>
          <w:rFonts w:hint="eastAsia"/>
        </w:rPr>
        <w:t>　　第四节 全焊接球阀产业链分析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2024-2025年国外全焊接球阀行业发展态势分析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国外全焊接球阀行业总体情况</w:t>
      </w:r>
      <w:r>
        <w:rPr>
          <w:rFonts w:hint="eastAsia"/>
        </w:rPr>
        <w:br/>
      </w:r>
      <w:r>
        <w:rPr>
          <w:rFonts w:hint="eastAsia"/>
        </w:rPr>
        <w:t>　　第二节 全焊接球阀行业重点国家、地区市场分析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国外全焊接球阀行业发展前景预测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2024-2025年中国全焊接球阀行业发展环境分析</w:t>
      </w:r>
      <w:r>
        <w:rPr>
          <w:rFonts w:hint="eastAsia"/>
        </w:rPr>
        <w:br/>
      </w:r>
      <w:r>
        <w:rPr>
          <w:rFonts w:hint="eastAsia"/>
        </w:rPr>
        <w:t>　　第一节 全焊接球阀行业经济环境分析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全焊接球阀行业政策环境分析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一、全焊接球阀行业相关政策</w:t>
      </w:r>
      <w:r>
        <w:rPr>
          <w:rFonts w:hint="eastAsia"/>
        </w:rPr>
        <w:br/>
      </w:r>
      <w:r>
        <w:rPr>
          <w:rFonts w:hint="eastAsia"/>
        </w:rPr>
        <w:t>　　　　二、全焊接球阀行业相关标准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全焊接球阀行业技术发展现状及趋势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当前我国全焊接球阀技术发展现状</w:t>
      </w:r>
      <w:r>
        <w:rPr>
          <w:rFonts w:hint="eastAsia"/>
        </w:rPr>
        <w:br/>
      </w:r>
      <w:r>
        <w:rPr>
          <w:rFonts w:hint="eastAsia"/>
        </w:rPr>
        <w:t>　　第二节 中外全焊接球阀技术差距及产生差距的主要原因分析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提高我国全焊接球阀技术的对策</w:t>
      </w:r>
      <w:r>
        <w:rPr>
          <w:rFonts w:hint="eastAsia"/>
        </w:rPr>
        <w:br/>
      </w:r>
      <w:r>
        <w:rPr>
          <w:rFonts w:hint="eastAsia"/>
        </w:rPr>
        <w:t>　　第四节 我国全焊接球阀研发、设计发展趋势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中国全焊接球阀行业市场供需状况分析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中国全焊接球阀行业市场规模情况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中国全焊接球阀行业市场需求状况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一、2019-2024年全焊接球阀行业市场需求情况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二、全焊接球阀行业市场需求特点分析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中国全焊接球阀行业市场供给状况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一、2019-2024年全焊接球阀行业市场供给情况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二、全焊接球阀行业市场供给特点分析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三、2025-2031年全焊接球阀行业市场供给预测</w:t>
      </w:r>
      <w:r>
        <w:rPr>
          <w:rFonts w:hint="eastAsia"/>
        </w:rPr>
        <w:br/>
      </w:r>
      <w:r>
        <w:rPr>
          <w:rFonts w:hint="eastAsia"/>
        </w:rPr>
        <w:t>　　第四节 全焊接球阀行业市场供需平衡状况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中国全焊接球阀行业进出口情况分析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全焊接球阀行业出口情况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一、2019-2024年全焊接球阀行业出口情况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三、2025-2031年全焊接球阀行业出口情况预测</w:t>
      </w:r>
      <w:r>
        <w:rPr>
          <w:rFonts w:hint="eastAsia"/>
        </w:rPr>
        <w:br/>
      </w:r>
      <w:r>
        <w:rPr>
          <w:rFonts w:hint="eastAsia"/>
        </w:rPr>
        <w:t>　　第二节 全焊接球阀行业进口情况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一、2019-2024年全焊接球阀行业进口情况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三、2025-2031年全焊接球阀行业进口情况预测</w:t>
      </w:r>
      <w:r>
        <w:rPr>
          <w:rFonts w:hint="eastAsia"/>
        </w:rPr>
        <w:br/>
      </w:r>
      <w:r>
        <w:rPr>
          <w:rFonts w:hint="eastAsia"/>
        </w:rPr>
        <w:t>　　第三节 全焊接球阀行业进出口面临的挑战及对策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中国全焊接球阀行业产品价格监测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一、全焊接球阀市场价格特征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二、当前全焊接球阀市场价格评述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三、影响全焊接球阀市场价格因素分析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四、未来全焊接球阀市场价格走势预测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中国全焊接球阀行业重点区域市场分析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全焊接球阀行业区域市场分布情况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全焊接球阀行业细分市场调研分析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全焊接球阀细分产品（一）市场调研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全焊接球阀细分产品（二）市场调研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全焊接球阀行业上、下游市场分析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全焊接球阀行业上游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全焊接球阀行业下游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全焊接球阀行业重点企业发展调研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全焊接球阀重点企业（一）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全焊接球阀重点企业（二）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全焊接球阀重点企业（三）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全焊接球阀重点企业（四）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全焊接球阀重点企业（五）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全焊接球阀重点企业（六）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全焊接球阀行业风险及对策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2025-2031年全焊接球阀行业发展环境分析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2025-2031年全焊接球阀行业投资特性分析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一、全焊接球阀行业进入壁垒</w:t>
      </w:r>
      <w:r>
        <w:rPr>
          <w:rFonts w:hint="eastAsia"/>
        </w:rPr>
        <w:br/>
      </w:r>
      <w:r>
        <w:rPr>
          <w:rFonts w:hint="eastAsia"/>
        </w:rPr>
        <w:t>　　　　二、全焊接球阀行业盈利模式</w:t>
      </w:r>
      <w:r>
        <w:rPr>
          <w:rFonts w:hint="eastAsia"/>
        </w:rPr>
        <w:br/>
      </w:r>
      <w:r>
        <w:rPr>
          <w:rFonts w:hint="eastAsia"/>
        </w:rPr>
        <w:t>　　　　三、全焊接球阀行业盈利因素</w:t>
      </w:r>
      <w:r>
        <w:rPr>
          <w:rFonts w:hint="eastAsia"/>
        </w:rPr>
        <w:br/>
      </w:r>
      <w:r>
        <w:rPr>
          <w:rFonts w:hint="eastAsia"/>
        </w:rPr>
        <w:t>　　第三节 全焊接球阀行业“波特五力模型”分析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2025-2031年全焊接球阀行业风险及对策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全焊接球阀企业竞争策略分析</w:t>
      </w:r>
      <w:r>
        <w:rPr>
          <w:rFonts w:hint="eastAsia"/>
        </w:rPr>
        <w:br/>
      </w:r>
      <w:r>
        <w:rPr>
          <w:rFonts w:hint="eastAsia"/>
        </w:rPr>
        <w:t>　　第一节 全焊接球阀市场竞争策略分析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一、2025-2031年中国全焊接球阀市场增长潜力分析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二、2025-2031年中国全焊接球阀主要潜力品种分析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三、现有全焊接球阀产品竞争策略分析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四、潜力全焊接球阀品种竞争策略选择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2025-2031年中国全焊接球阀企业竞争策略分析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一、2025-2031年我国全焊接球阀市场竞争趋势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二、2025-2031年全焊接球阀行业竞争格局展望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四、2025-2031年全焊接球阀企业竞争策略分析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2025-2031年中国全焊接球阀行业发展趋势分析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一、2025-2031年全焊接球阀技术发展趋势分析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二、2025-2031年全焊接球阀产品发展趋势分析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2025-2031年中国全焊接球阀市场趋势分析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一、2025-2031年全焊接球阀发展趋势预测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二、2025-2031年全焊接球阀市场前景分析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三、2025-2031年全焊接球阀产业政策趋向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2025-2031年全焊接球阀行业投资价值评估分析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全焊接球阀行业发展建议分析</w:t>
      </w:r>
      <w:r>
        <w:rPr>
          <w:rFonts w:hint="eastAsia"/>
        </w:rPr>
        <w:br/>
      </w:r>
      <w:r>
        <w:rPr>
          <w:rFonts w:hint="eastAsia"/>
        </w:rPr>
        <w:t>　　第一节 全焊接球阀行业研究结论及建议</w:t>
      </w:r>
      <w:r>
        <w:rPr>
          <w:rFonts w:hint="eastAsia"/>
        </w:rPr>
        <w:br/>
      </w:r>
      <w:r>
        <w:rPr>
          <w:rFonts w:hint="eastAsia"/>
        </w:rPr>
        <w:t>　　第二节 全焊接球阀细分行业研究结论及建议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中~智~林~：全焊接球阀行业竞争策略总结及建议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全焊接球阀行业历程</w:t>
      </w:r>
      <w:r>
        <w:rPr>
          <w:rFonts w:hint="eastAsia"/>
        </w:rPr>
        <w:br/>
      </w:r>
      <w:r>
        <w:rPr>
          <w:rFonts w:hint="eastAsia"/>
        </w:rPr>
        <w:t>　　图表 全焊接球阀行业生命周期</w:t>
      </w:r>
      <w:r>
        <w:rPr>
          <w:rFonts w:hint="eastAsia"/>
        </w:rPr>
        <w:br/>
      </w:r>
      <w:r>
        <w:rPr>
          <w:rFonts w:hint="eastAsia"/>
        </w:rPr>
        <w:t>　　图表 全焊接球阀行业产业链分析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2019-2024年全焊接球阀行业市场容量分析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2019-2024年中国全焊接球阀市场需求量及增速统计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2025年中国全焊接球阀行业需求领域分布格局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2019-2024年中国全焊接球阀进口金额分析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2019-2024年中国全焊接球阀出口数量分析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2019-2024年中国全焊接球阀出口金额分析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2025年中国全焊接球阀进口国家及地区分析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2025年中国全焊接球阀出口国家及地区分析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2025-2031年中国全焊接球阀市场容量预测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2025-2031年中国全焊接球阀发展趋势预测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3966a8a34ec4" w:history="1">
        <w:r>
          <w:rPr>
            <w:rStyle w:val="Hyperlink"/>
          </w:rPr>
          <w:t>中国全焊接球阀行业研究分析与前景趋势预测报告（2025-2031年）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b3966a8a34ec4" w:history="1">
        <w:r>
          <w:rPr>
            <w:rStyle w:val="Hyperlink"/>
          </w:rPr>
          <w:t>https://www.20087.com/2/55/QuanHanJieQiuFaDeFaZhanQuShi.html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c55825cea4202" w:history="1">
      <w:r>
        <w:rPr>
          <w:rStyle w:val="Hyperlink"/>
        </w:rPr>
        <w:t>中国全焊接球阀行业研究分析与前景趋势预测报告（2025-2031年）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uanHanJieQiuFaDeFaZhanQuShi.html" TargetMode="External" Id="Rfc7b3966a8a3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uanHanJieQiuFaDeFaZhanQuShi.html" TargetMode="External" Id="R1bcc55825cea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2024-08-12T03:35:00Z</dcterms:created>
  <dcterms:modified xsi:type="dcterms:W3CDTF">2024-08-12T04:35:00Z</dcterms:modified>
  <dc:subject>中国全焊接球阀行业研究分析与前景趋势预测报告（2025-2031年）</dc:subject>
  <dc:title>中国全焊接球阀行业研究分析与前景趋势预测报告（2025-2031年）</dc:title>
  <cp:keywords>中国全焊接球阀行业研究分析与前景趋势预测报告（2025-2031年）</cp:keywords>
  <dc:description>中国全焊接球阀行业研究分析与前景趋势预测报告（2025-2031年）</dc:description>
</cp:coreProperties>
</file>