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a399ee16a463f" w:history="1">
              <w:r>
                <w:rPr>
                  <w:rStyle w:val="Hyperlink"/>
                </w:rPr>
                <w:t>2024-2030年中国农业脱粒机市场现状全面调研与发展趋势预测报告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a399ee16a463f" w:history="1">
              <w:r>
                <w:rPr>
                  <w:rStyle w:val="Hyperlink"/>
                </w:rPr>
                <w:t>2024-2030年中国农业脱粒机市场现状全面调研与发展趋势预测报告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4a399ee16a463f" w:history="1">
                <w:r>
                  <w:rPr>
                    <w:rStyle w:val="Hyperlink"/>
                  </w:rPr>
                  <w:t>https://www.20087.com/2/05/NongYeTuoLiJiHangYeQuShiFenXi.html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脱粒机是农业生产中用于分离谷物籽粒与茎秆的重要设备。近年来，随着农业机械化水平的不断提高，农业脱粒机的自动化程度和工作效率有了显著提升。目前市场上的农业脱粒机主要采用滚筒式和锤击式两种工作原理，虽然可以满足大多数作物的脱粒需求，但在适应性、操作简便性和节能环保方面还有待提高。如何进一步优化脱粒机的设计，提高其对不同作物的适应性和工作效率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农业脱粒机的发展将更加注重多功能与智能化。一方面，通过引入更先进的传动系统和分离技术，未来的农业脱粒机将能够处理更多种类的农作物，包括那些难以脱粒的作物。随着机电一体化技术的应用，未来的脱粒机将实现自动化控制，简化操作流程，提高作业效率。另一方面，随着物联网技术的发展，未来的农业脱粒机将能够实现远程监控和故障诊断，通过数据分析优化工作状态。随着绿色农业的发展，未来的农业脱粒机将更加注重节能减排，减少作业过程中的能耗和排放。此外，随着农业规模化的推进，未来的农业脱粒机还将更加注重大规模作业的能力，满足大型农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a399ee16a463f" w:history="1">
        <w:r>
          <w:rPr>
            <w:rStyle w:val="Hyperlink"/>
          </w:rPr>
          <w:t>2024-2030年中国农业脱粒机市场现状全面调研与发展趋势预测报告</w:t>
        </w:r>
      </w:hyperlink>
      <w:r>
        <w:rPr>
          <w:rFonts w:hint="eastAsia"/>
        </w:rPr>
        <w:t>》深入剖析了当前农业脱粒机行业的现状与市场需求，详细探讨了农业脱粒机市场规模及其价格动态。农业脱粒机报告从产业链角度出发，分析了上下游的影响因素，并进一步细分市场，对农业脱粒机各细分领域的具体情况进行探讨。农业脱粒机报告还根据现有数据，对农业脱粒机市场前景及发展趋势进行了科学预测，揭示了行业内重点企业的竞争格局，评估了品牌影响力和市场集中度，同时指出了农业脱粒机行业面临的风险与机遇。农业脱粒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农业脱粒机市场概述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按照不同产品类型，农业脱粒机主要可以分为如下几个类别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不同产品类型农业脱粒机增长趋势2023年VS</w:t>
      </w:r>
      <w:r>
        <w:rPr>
          <w:rFonts w:hint="eastAsia"/>
        </w:rPr>
        <w:br/>
      </w:r>
      <w:r>
        <w:rPr>
          <w:rFonts w:hint="eastAsia"/>
        </w:rPr>
        <w:t>　　　　1.2.2 多作物脱粒机</w:t>
      </w:r>
      <w:r>
        <w:rPr>
          <w:rFonts w:hint="eastAsia"/>
        </w:rPr>
        <w:br/>
      </w:r>
      <w:r>
        <w:rPr>
          <w:rFonts w:hint="eastAsia"/>
        </w:rPr>
        <w:t>　　　　1.2.3 单作物脱粒机</w:t>
      </w:r>
      <w:r>
        <w:rPr>
          <w:rFonts w:hint="eastAsia"/>
        </w:rPr>
        <w:br/>
      </w:r>
      <w:r>
        <w:rPr>
          <w:rFonts w:hint="eastAsia"/>
        </w:rPr>
        <w:t>　　1.3 从不同应用，农业脱粒机主要包括如下几个方面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豌豆</w:t>
      </w:r>
      <w:r>
        <w:rPr>
          <w:rFonts w:hint="eastAsia"/>
        </w:rPr>
        <w:br/>
      </w:r>
      <w:r>
        <w:rPr>
          <w:rFonts w:hint="eastAsia"/>
        </w:rPr>
        <w:t>　　　　1.3.2 大豆</w:t>
      </w:r>
      <w:r>
        <w:rPr>
          <w:rFonts w:hint="eastAsia"/>
        </w:rPr>
        <w:br/>
      </w:r>
      <w:r>
        <w:rPr>
          <w:rFonts w:hint="eastAsia"/>
        </w:rPr>
        <w:t>　　　　1.3.3 小麦</w:t>
      </w:r>
      <w:r>
        <w:rPr>
          <w:rFonts w:hint="eastAsia"/>
        </w:rPr>
        <w:br/>
      </w:r>
      <w:r>
        <w:rPr>
          <w:rFonts w:hint="eastAsia"/>
        </w:rPr>
        <w:t>　　　　1.3.4 稻谷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中国农业脱粒机发展现状及未来趋势（2018-2023年）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中国市场农业脱粒机销量及增长率（2018-2023年）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中国市场农业脱粒机销售规模及增长率（2018-2023年）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新型冠状病毒肺炎（COVID-19）对农业脱粒机行业影响分析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COVID-19对农业脱粒机行业主要的影响方面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COVID-19对农业脱粒机行业2023年增长评估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COVID-19疫情下，农业脱粒机企业应对措施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COVID-19疫情下，农业脱粒机潜在市场机会、挑战及风险分析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农业脱粒机厂商竞争分析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中国市场主要厂商农业脱粒机销量、收入及市场份额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中国市场主要厂商农业脱粒机销量（2018-2023年）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中国市场主要厂商农业脱粒机收入（2018-2023年）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2024年中国市场主要厂商农业脱粒机收入排名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中国市场主要厂商农业脱粒机价格（2018-2023年）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中国市场主要厂商农业脱粒机产地分布及商业化日期</w:t>
      </w:r>
      <w:r>
        <w:rPr>
          <w:rFonts w:hint="eastAsia"/>
        </w:rPr>
        <w:br/>
      </w:r>
      <w:r>
        <w:rPr>
          <w:rFonts w:hint="eastAsia"/>
        </w:rPr>
        <w:t>　　2.3 农业脱粒机行业集中度、竞争程度分析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农业脱粒机行业集中度分析：中国Top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中国农业脱粒机第一梯队、第二梯队和第三梯队生产商（品牌）及市场份额（2022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主要农业脱粒机企业采访及观点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中国主要地区农业脱粒机分析</w:t>
      </w:r>
      <w:r>
        <w:rPr>
          <w:rFonts w:hint="eastAsia"/>
        </w:rPr>
        <w:br/>
      </w:r>
      <w:r>
        <w:rPr>
          <w:rFonts w:hint="eastAsia"/>
        </w:rPr>
        <w:t>　　3.1 中国主要地区农业脱粒机市场规模分析：2022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中国主要地区农业脱粒机销量及市场份额（2018-2023年）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中国主要地区农业脱粒机销量及市场份额预测（2018-2023年）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中国主要地区农业脱粒机销量及市场份额（2018-2023年）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中国主要地区农业脱粒机销量及市场份额预测（2018-2023年）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华东地区农业脱粒机销量、销售规模及增长率（2018-2023年）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华南地区农业脱粒机销量、销售规模及增长率（2018-2023年）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华中地区农业脱粒机销量、销售规模及增长率（2018-2023年）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华北地区农业脱粒机销量、销售规模及增长率（2018-2023年）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西南地区农业脱粒机销量、销售规模及增长率（2018-2023年）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东北及西北地区农业脱粒机销量、销售规模及增长率（2018-2023年）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全球农业脱粒机主要生产商概况分析</w:t>
      </w:r>
      <w:r>
        <w:rPr>
          <w:rFonts w:hint="eastAsia"/>
        </w:rPr>
        <w:br/>
      </w:r>
      <w:r>
        <w:rPr>
          <w:rFonts w:hint="eastAsia"/>
        </w:rPr>
        <w:t>　　4.1 ALMACO</w:t>
      </w:r>
      <w:r>
        <w:rPr>
          <w:rFonts w:hint="eastAsia"/>
        </w:rPr>
        <w:br/>
      </w:r>
      <w:r>
        <w:rPr>
          <w:rFonts w:hint="eastAsia"/>
        </w:rPr>
        <w:t>　　　　4.1.1 ALMACO基本信息、农业脱粒机生产基地、总部、竞争对手及市场地位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ALMACO农业脱粒机产品规格、参数及市场应用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ALMACO农业脱粒机销量、收入、价格及毛利率（2018-2023年）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ALMACO公司概况、主营业务及总收入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ALMACO企业最新动态</w:t>
      </w:r>
      <w:r>
        <w:rPr>
          <w:rFonts w:hint="eastAsia"/>
        </w:rPr>
        <w:br/>
      </w:r>
      <w:r>
        <w:rPr>
          <w:rFonts w:hint="eastAsia"/>
        </w:rPr>
        <w:t>　　4.2 Alvan Blanch</w:t>
      </w:r>
      <w:r>
        <w:rPr>
          <w:rFonts w:hint="eastAsia"/>
        </w:rPr>
        <w:br/>
      </w:r>
      <w:r>
        <w:rPr>
          <w:rFonts w:hint="eastAsia"/>
        </w:rPr>
        <w:t>　　　　4.2.1 Alvan Blanch基本信息、农业脱粒机生产基地、总部、竞争对手及市场地位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Alvan Blanch农业脱粒机产品规格、参数及市场应用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Alvan Blanch农业脱粒机销量、收入、价格及毛利率（2018-2023年）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Alvan Blanch公司概况、主营业务及总收入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Alvan Blanch企业最新动态</w:t>
      </w:r>
      <w:r>
        <w:rPr>
          <w:rFonts w:hint="eastAsia"/>
        </w:rPr>
        <w:br/>
      </w:r>
      <w:r>
        <w:rPr>
          <w:rFonts w:hint="eastAsia"/>
        </w:rPr>
        <w:t>　　4.3 Shrachi Agro</w:t>
      </w:r>
      <w:r>
        <w:rPr>
          <w:rFonts w:hint="eastAsia"/>
        </w:rPr>
        <w:br/>
      </w:r>
      <w:r>
        <w:rPr>
          <w:rFonts w:hint="eastAsia"/>
        </w:rPr>
        <w:t>　　　　4.3.1 Shrachi Agro基本信息、农业脱粒机生产基地、总部、竞争对手及市场地位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Shrachi Agro农业脱粒机产品规格、参数及市场应用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Shrachi Agro农业脱粒机销量、收入、价格及毛利率（2018-2023年）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Shrachi Agro公司概况、主营业务及总收入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Shrachi Agro企业最新动态</w:t>
      </w:r>
      <w:r>
        <w:rPr>
          <w:rFonts w:hint="eastAsia"/>
        </w:rPr>
        <w:br/>
      </w:r>
      <w:r>
        <w:rPr>
          <w:rFonts w:hint="eastAsia"/>
        </w:rPr>
        <w:t>　　4.4 Surya Threshers</w:t>
      </w:r>
      <w:r>
        <w:rPr>
          <w:rFonts w:hint="eastAsia"/>
        </w:rPr>
        <w:br/>
      </w:r>
      <w:r>
        <w:rPr>
          <w:rFonts w:hint="eastAsia"/>
        </w:rPr>
        <w:t>　　　　4.4.1 Surya Threshers基本信息、农业脱粒机生产基地、总部、竞争对手及市场地位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Surya Threshers农业脱粒机产品规格、参数及市场应用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Surya Threshers农业脱粒机销量、收入、价格及毛利率（2018-2023年）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Surya Threshers公司概况、主营业务及总收入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Surya Threshers企业最新动态</w:t>
      </w:r>
      <w:r>
        <w:rPr>
          <w:rFonts w:hint="eastAsia"/>
        </w:rPr>
        <w:br/>
      </w:r>
      <w:r>
        <w:rPr>
          <w:rFonts w:hint="eastAsia"/>
        </w:rPr>
        <w:t>　　4.5 Vishwas Thresher</w:t>
      </w:r>
      <w:r>
        <w:rPr>
          <w:rFonts w:hint="eastAsia"/>
        </w:rPr>
        <w:br/>
      </w:r>
      <w:r>
        <w:rPr>
          <w:rFonts w:hint="eastAsia"/>
        </w:rPr>
        <w:t>　　　　4.5.1 Vishwas Thresher基本信息、农业脱粒机生产基地、总部、竞争对手及市场地位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Vishwas Thresher农业脱粒机产品规格、参数及市场应用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Vishwas Thresher农业脱粒机销量、收入、价格及毛利率（2018-2023年）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Vishwas Thresher公司概况、主营业务及总收入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Vishwas Thresher企业最新动态</w:t>
      </w:r>
      <w:r>
        <w:rPr>
          <w:rFonts w:hint="eastAsia"/>
        </w:rPr>
        <w:br/>
      </w:r>
      <w:r>
        <w:rPr>
          <w:rFonts w:hint="eastAsia"/>
        </w:rPr>
        <w:t>　　4.6 Cicoria</w:t>
      </w:r>
      <w:r>
        <w:rPr>
          <w:rFonts w:hint="eastAsia"/>
        </w:rPr>
        <w:br/>
      </w:r>
      <w:r>
        <w:rPr>
          <w:rFonts w:hint="eastAsia"/>
        </w:rPr>
        <w:t>　　　　4.6.1 Cicoria基本信息、农业脱粒机生产基地、总部、竞争对手及市场地位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Cicoria农业脱粒机产品规格、参数及市场应用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Cicoria农业脱粒机销量、收入、价格及毛利率（2018-2023年）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Cicoria公司概况、主营业务及总收入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Cicoria企业最新动态</w:t>
      </w:r>
      <w:r>
        <w:rPr>
          <w:rFonts w:hint="eastAsia"/>
        </w:rPr>
        <w:br/>
      </w:r>
      <w:r>
        <w:rPr>
          <w:rFonts w:hint="eastAsia"/>
        </w:rPr>
        <w:t>　　4.7 Mahindra &amp; Mahindra</w:t>
      </w:r>
      <w:r>
        <w:rPr>
          <w:rFonts w:hint="eastAsia"/>
        </w:rPr>
        <w:br/>
      </w:r>
      <w:r>
        <w:rPr>
          <w:rFonts w:hint="eastAsia"/>
        </w:rPr>
        <w:t>　　　　4.7.1 Mahindra &amp; Mahindra基本信息、农业脱粒机生产基地、总部、竞争对手及市场地位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Mahindra &amp; Mahindra农业脱粒机产品规格、参数及市场应用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Mahindra &amp; Mahindra农业脱粒机销量、收入、价格及毛利率（2018-2023年）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Mahindra &amp; Mahindra公司概况、主营业务及总收入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Mahindra &amp; Mahindra企业最新动态</w:t>
      </w:r>
      <w:r>
        <w:rPr>
          <w:rFonts w:hint="eastAsia"/>
        </w:rPr>
        <w:br/>
      </w:r>
      <w:r>
        <w:rPr>
          <w:rFonts w:hint="eastAsia"/>
        </w:rPr>
        <w:t>　　4.8 Shrachi Agro</w:t>
      </w:r>
      <w:r>
        <w:rPr>
          <w:rFonts w:hint="eastAsia"/>
        </w:rPr>
        <w:br/>
      </w:r>
      <w:r>
        <w:rPr>
          <w:rFonts w:hint="eastAsia"/>
        </w:rPr>
        <w:t>　　　　4.8.1 Shrachi Agro基本信息、农业脱粒机生产基地、总部、竞争对手及市场地位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Shrachi Agro农业脱粒机产品规格、参数及市场应用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Shrachi Agro农业脱粒机销量、收入、价格及毛利率（2018-2023年）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Shrachi Agro公司概况、主营业务及总收入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Shrachi Agro企业最新动态</w:t>
      </w:r>
      <w:r>
        <w:rPr>
          <w:rFonts w:hint="eastAsia"/>
        </w:rPr>
        <w:br/>
      </w:r>
      <w:r>
        <w:rPr>
          <w:rFonts w:hint="eastAsia"/>
        </w:rPr>
        <w:t>　　4.9 Makwel Industries</w:t>
      </w:r>
      <w:r>
        <w:rPr>
          <w:rFonts w:hint="eastAsia"/>
        </w:rPr>
        <w:br/>
      </w:r>
      <w:r>
        <w:rPr>
          <w:rFonts w:hint="eastAsia"/>
        </w:rPr>
        <w:t>　　　　4.9.1 Makwel Industries基本信息、农业脱粒机生产基地、总部、竞争对手及市场地位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Makwel Industries农业脱粒机产品规格、参数及市场应用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Makwel Industries农业脱粒机销量、收入、价格及毛利率（2018-2023年）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Makwel Industries公司概况、主营业务及总收入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Makwel Industries企业最新动态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不同产品类型农业脱粒机分析</w:t>
      </w:r>
      <w:r>
        <w:rPr>
          <w:rFonts w:hint="eastAsia"/>
        </w:rPr>
        <w:br/>
      </w:r>
      <w:r>
        <w:rPr>
          <w:rFonts w:hint="eastAsia"/>
        </w:rPr>
        <w:t>　　5.1 中国市场农业脱粒机不同产品类型农业脱粒机销量（2018-2023年）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中国市场农业脱粒机不同产品类型农业脱粒机销量及市场份额（2018-2023年）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中国市场农业脱粒机不同产品类型农业脱粒机销量预测（2018-2023年）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中国市场农业脱粒机不同产品类型农业脱粒机规模（2018-2023年）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中国市场农业脱粒机不同产品类型农业脱粒机规模及市场份额（2018-2023年）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中国市场农业脱粒机不同产品类型农业脱粒机规模预测（2018-2023年）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中国市场不同产品类型农业脱粒机价格走势（2018-2023年）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不同价格区间农业脱粒机市场份额对比（2018-2023年）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农业脱粒机上游原料及下游主要应用分析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农业脱粒机产业链分析</w:t>
      </w:r>
      <w:r>
        <w:rPr>
          <w:rFonts w:hint="eastAsia"/>
        </w:rPr>
        <w:br/>
      </w:r>
      <w:r>
        <w:rPr>
          <w:rFonts w:hint="eastAsia"/>
        </w:rPr>
        <w:t>　　6.2 农业脱粒机产业上游供应分析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中国不同应用农业脱粒机消费量、市场份额及增长率（2018-2023年）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中国不同应用农业脱粒机消费量（2018-2023年）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中国不同应用农业脱粒机消费量预测（2018-2023年）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中国不同应用农业脱粒机规模、市场份额及增长率（2018-2023年）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中国不同应用农业脱粒机规模（2018-2023年）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中国不同应用农业脱粒机规模预测（2018-2023年）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中国本土农业脱粒机产能、产量分析</w:t>
      </w:r>
      <w:r>
        <w:rPr>
          <w:rFonts w:hint="eastAsia"/>
        </w:rPr>
        <w:br/>
      </w:r>
      <w:r>
        <w:rPr>
          <w:rFonts w:hint="eastAsia"/>
        </w:rPr>
        <w:t>　　7.1 中国农业脱粒机供需现状及预测（2018-2023年）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中国农业脱粒机产能、产量、产能利用率及发展趋势（2018-2023年）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中国农业脱粒机产量、表观消费量、供给现状及发展趋势（2018-2023年）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中国农业脱粒机产量、市场需求量及发展趋势（2018-2023年）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中国农业脱粒机产值及增长率（2018-2023年）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中国农业脱粒机进出口分析（2018-2023年）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中国农业脱粒机产量、表观消费量、进口量及出口量（2018-2023年）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中国农业脱粒机进口量、进口额（万元）及进口均价（2018-2023年）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中国市场农业脱粒机主要进口来源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中国市场农业脱粒机主要出口目的地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中国本土生产商农业脱粒机产能分析（2018-2023年）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中国本土生产商农业脱粒机产量分析（2018-2023年）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中国本土生产商农业脱粒机产值分析（2018-2023年）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农业脱粒机销售渠道、市场影响因素、机遇及挑战分析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国内市场农业脱粒机销售渠道</w:t>
      </w:r>
      <w:r>
        <w:rPr>
          <w:rFonts w:hint="eastAsia"/>
        </w:rPr>
        <w:br/>
      </w:r>
      <w:r>
        <w:rPr>
          <w:rFonts w:hint="eastAsia"/>
        </w:rPr>
        <w:t>　　8.2 农业脱粒机销售/营销策略建议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中国本土农业脱粒机企业SWOT分析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按照不同产品类型，农业脱粒机主要可以分为如下几个类别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不同产品类型农业脱粒机增长趋势2022 vs 2023（千台）&amp;（万元）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从不同应用，农业脱粒机主要包括如下几个方面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不同应用农业脱粒机消费量（千台）增长趋势2023年VS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COVID-19对农业脱粒机行业主要的影响方面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两种情景下，COVID-19对农业脱粒机行业2023年增速评估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COVID-19疫情下，农业脱粒机潜在市场机会、挑战及风险分析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中国市场主要厂商农业脱粒机销量（2018-2023年）（千台）</w:t>
      </w:r>
      <w:r>
        <w:rPr>
          <w:rFonts w:hint="eastAsia"/>
        </w:rPr>
        <w:br/>
      </w:r>
      <w:r>
        <w:rPr>
          <w:rFonts w:hint="eastAsia"/>
        </w:rPr>
        <w:t>　　表10 中国市场主要厂商农业脱粒机销量市场份额（2018-2023年）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中国市场主要厂商农业脱粒机收入（2018-2023年）（万元）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中国市场主要厂商农业脱粒机收入份额（万元）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2024年中国主要生产商农业脱粒机收入排名（万元）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中国市场主要厂商农业脱粒机价格（2018-2023年）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中国市场主要厂商农业脱粒机产地分布及商业化日期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主要农业脱粒机企业采访及观点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中国主要地区农业脱粒机销售规模（万元）：2022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中国主要地区农业脱粒机销量（2018-2023年）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中国主要地区农业脱粒机2018-2023年销量市场份额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中国主要地区农业脱粒机销量（2018-2023年）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中国主要地区农业脱粒机销量份额（2018-2023年）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中国主要地区农业脱粒机销售规模（万元）（2018-2023年）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中国主要地区农业脱粒机销售规模份额（2018-2023年）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中国主要地区农业脱粒机销售规模（万元）（2018-2023年）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中国主要地区农业脱粒机销售规模份额（2018-2023年）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ALMACO生产基地、销售区域、竞争对手及市场地位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ALMACO农业脱粒机产品规格、参数及市场应用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ALMACO农业脱粒机销量（千台）、收入（万元）、价格及毛利率（2018-2023年）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ALMACO农业脱粒机产品规格、参数及市场应用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ALMACO企业最新动态</w:t>
      </w:r>
      <w:r>
        <w:rPr>
          <w:rFonts w:hint="eastAsia"/>
        </w:rPr>
        <w:br/>
      </w:r>
      <w:r>
        <w:rPr>
          <w:rFonts w:hint="eastAsia"/>
        </w:rPr>
        <w:t>　　表31 Alvan Blanch生产基地、销售区域、竞争对手及市场地位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Alvan Blanch农业脱粒机产品规格、参数及市场应用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Alvan Blanch农业脱粒机销量（千台）、收入（万元）、价格及毛利率（2018-2023年）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Alvan Blanch农业脱粒机产品规格、参数及市场应用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Alvan Blanch企业最新动态</w:t>
      </w:r>
      <w:r>
        <w:rPr>
          <w:rFonts w:hint="eastAsia"/>
        </w:rPr>
        <w:br/>
      </w:r>
      <w:r>
        <w:rPr>
          <w:rFonts w:hint="eastAsia"/>
        </w:rPr>
        <w:t>　　表36 Shrachi Agro生产基地、销售区域、竞争对手及市场地位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Shrachi Agro农业脱粒机产品规格、参数及市场应用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Shrachi Agro农业脱粒机销量（千台）、收入（万元）、价格及毛利率（2018-2023年）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Shrachi Agro企业最新动态</w:t>
      </w:r>
      <w:r>
        <w:rPr>
          <w:rFonts w:hint="eastAsia"/>
        </w:rPr>
        <w:br/>
      </w:r>
      <w:r>
        <w:rPr>
          <w:rFonts w:hint="eastAsia"/>
        </w:rPr>
        <w:t>　　表40 Shrachi Agro农业脱粒机产品规格、参数及市场应用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Surya Threshers生产基地、销售区域、竞争对手及市场地位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Surya Threshers农业脱粒机产品规格、参数及市场应用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Surya Threshers农业脱粒机销量（千台）、收入（万元）、价格及毛利率（2018-2023年）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Surya Threshers农业脱粒机产品规格、参数及市场应用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Surya Threshers企业最新动态</w:t>
      </w:r>
      <w:r>
        <w:rPr>
          <w:rFonts w:hint="eastAsia"/>
        </w:rPr>
        <w:br/>
      </w:r>
      <w:r>
        <w:rPr>
          <w:rFonts w:hint="eastAsia"/>
        </w:rPr>
        <w:t>　　表46 Vishwas Thresher生产基地、销售区域、竞争对手及市场地位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Vishwas Thresher农业脱粒机产品规格、参数及市场应用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Vishwas Thresher农业脱粒机销量（千台）、收入（万元）、价格及毛利率（2018-2023年）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Vishwas Thresher农业脱粒机产品规格、参数及市场应用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Vishwas Thresher企业最新动态</w:t>
      </w:r>
      <w:r>
        <w:rPr>
          <w:rFonts w:hint="eastAsia"/>
        </w:rPr>
        <w:br/>
      </w:r>
      <w:r>
        <w:rPr>
          <w:rFonts w:hint="eastAsia"/>
        </w:rPr>
        <w:t>　　表51 Cicoria生产基地、销售区域、竞争对手及市场地位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Cicoria农业脱粒机产品规格、参数及市场应用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Cicoria农业脱粒机销量（千台）、收入（万元）、价格及毛利率（2018-2023年）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Cicoria农业脱粒机产品规格、参数及市场应用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Cicoria企业最新动态</w:t>
      </w:r>
      <w:r>
        <w:rPr>
          <w:rFonts w:hint="eastAsia"/>
        </w:rPr>
        <w:br/>
      </w:r>
      <w:r>
        <w:rPr>
          <w:rFonts w:hint="eastAsia"/>
        </w:rPr>
        <w:t>　　表56 Mahindra &amp; Mahindra生产基地、销售区域、竞争对手及市场地位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Mahindra &amp; Mahindra农业脱粒机产品规格、参数及市场应用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Mahindra &amp; Mahindra农业脱粒机销量（千台）、收入（万元）、价格及毛利率（2018-2023年）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Mahindra &amp; Mahindra农业脱粒机产品规格、参数及市场应用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Mahindra &amp; Mahindra企业最新动态</w:t>
      </w:r>
      <w:r>
        <w:rPr>
          <w:rFonts w:hint="eastAsia"/>
        </w:rPr>
        <w:br/>
      </w:r>
      <w:r>
        <w:rPr>
          <w:rFonts w:hint="eastAsia"/>
        </w:rPr>
        <w:t>　　表61 Shrachi Agro生产基地、销售区域、竞争对手及市场地位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Shrachi Agro农业脱粒机产品规格、参数及市场应用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Shrachi Agro农业脱粒机销量（千台）、收入（万元）、价格及毛利率（2018-2023年）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Shrachi Agro农业脱粒机产品规格、参数及市场应用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Shrachi Agro企业最新动态</w:t>
      </w:r>
      <w:r>
        <w:rPr>
          <w:rFonts w:hint="eastAsia"/>
        </w:rPr>
        <w:br/>
      </w:r>
      <w:r>
        <w:rPr>
          <w:rFonts w:hint="eastAsia"/>
        </w:rPr>
        <w:t>　　表66 Makwel Industries生产基地、销售区域、竞争对手及市场地位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Makwel Industries农业脱粒机产品规格、参数及市场应用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Makwel Industries农业脱粒机销量（千台）、收入（万元）、价格及毛利率（2018-2023年）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Makwel Industries农业脱粒机产品规格、参数及市场应用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Makwel Industries企业最新动态</w:t>
      </w:r>
      <w:r>
        <w:rPr>
          <w:rFonts w:hint="eastAsia"/>
        </w:rPr>
        <w:br/>
      </w:r>
      <w:r>
        <w:rPr>
          <w:rFonts w:hint="eastAsia"/>
        </w:rPr>
        <w:t>　　表71 中国市场不同产品类型农业脱粒机销量（2018-2023年）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中国市场不同产品类型农业脱粒机销量市场份额（2018-2023年）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中国市场不同产品类型农业脱粒机销量预测（2018-2023年）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中国市场不同产品类型农业脱粒机销量市场份额预测（2018-2023年）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中国市场不同产品类型农业脱粒机规模（2018-2023年）（万元）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表76 中国市场不同产品类型农业脱粒机规模市场份额（2018-2023年）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中国市场不同产品类型农业脱粒机规模预测（2018-2023年）（万元）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中国市场不同产品类型农业脱粒机规模市场份额预测（2018-2023年）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中国市场不同产品类型农业脱粒机价格走势（2018-2023年）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中国市场不同价格区间农业脱粒机市场份额对比（2018-2023年）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表81 农业脱粒机上游原料供应商及联系方式列表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表82 中国市场不同应用农业脱粒机销量（2018-2023年）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中国市场不同应用农业脱粒机销量份额（2018-2023年）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中国市场不同应用农业脱粒机销量预测（2018-2023年）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中国市场不同应用农业脱粒机销量市场份额（2018-2023年）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中国市场不同应用农业脱粒机规模（2018-2023年）（万元）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中国市场不同应用农业脱粒机规模份额（2018-2023年）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中国市场不同应用农业脱粒机规模预测（2018-2023年）（万元）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中国市场不同应用农业脱粒机规模市场份额（2018-2023年）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中国农业脱粒机产量、表观消费量、进口量及出口量（2018-2023年）（千台）</w:t>
      </w:r>
      <w:r>
        <w:rPr>
          <w:rFonts w:hint="eastAsia"/>
        </w:rPr>
        <w:br/>
      </w:r>
      <w:r>
        <w:rPr>
          <w:rFonts w:hint="eastAsia"/>
        </w:rPr>
        <w:t>　　表91 中国农业脱粒机产量、表观消费量、进口量及出口量预测（2018-2023年）（千台）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表92 中国农业脱粒机进口量（千台）、进口额（万元）及进口均价（2018-2023年）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表93 中国农业脱粒机进口量（千台）、进口额（万元）及进口均价（2018-2023年）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表94 中国市场农业脱粒机主要进口来源</w:t>
      </w:r>
      <w:r>
        <w:rPr>
          <w:rFonts w:hint="eastAsia"/>
        </w:rPr>
        <w:br/>
      </w:r>
      <w:r>
        <w:rPr>
          <w:rFonts w:hint="eastAsia"/>
        </w:rPr>
        <w:t>　　表95 中国市场农业脱粒机主要出口目的地</w:t>
      </w:r>
      <w:r>
        <w:rPr>
          <w:rFonts w:hint="eastAsia"/>
        </w:rPr>
        <w:br/>
      </w:r>
      <w:r>
        <w:rPr>
          <w:rFonts w:hint="eastAsia"/>
        </w:rPr>
        <w:t>　　表96 中国本主要土生产商农业脱粒机产能（2018-2023年）（千台）</w:t>
      </w:r>
      <w:r>
        <w:rPr>
          <w:rFonts w:hint="eastAsia"/>
        </w:rPr>
        <w:br/>
      </w:r>
      <w:r>
        <w:rPr>
          <w:rFonts w:hint="eastAsia"/>
        </w:rPr>
        <w:t>　　表97 中国本土主要生产商农业脱粒机产能份额（2018-2023年）</w:t>
      </w:r>
      <w:r>
        <w:rPr>
          <w:rFonts w:hint="eastAsia"/>
        </w:rPr>
        <w:br/>
      </w:r>
      <w:r>
        <w:rPr>
          <w:rFonts w:hint="eastAsia"/>
        </w:rPr>
        <w:t>　　表98 中国本土主要生产商农业脱粒机产量（2018-2023年）（千台）</w:t>
      </w:r>
      <w:r>
        <w:rPr>
          <w:rFonts w:hint="eastAsia"/>
        </w:rPr>
        <w:br/>
      </w:r>
      <w:r>
        <w:rPr>
          <w:rFonts w:hint="eastAsia"/>
        </w:rPr>
        <w:t>　　表99 中国本土主要生产商农业脱粒机产量份额（2018-2023年）</w:t>
      </w:r>
      <w:r>
        <w:rPr>
          <w:rFonts w:hint="eastAsia"/>
        </w:rPr>
        <w:br/>
      </w:r>
      <w:r>
        <w:rPr>
          <w:rFonts w:hint="eastAsia"/>
        </w:rPr>
        <w:t>　　表100 中国本土主要生产商农业脱粒机产值（2018-2023年）（万元）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中国本土主要生产商农业脱粒机产值份额（2018-2023年）</w:t>
      </w:r>
      <w:r>
        <w:rPr>
          <w:rFonts w:hint="eastAsia"/>
        </w:rPr>
        <w:br/>
      </w:r>
      <w:r>
        <w:rPr>
          <w:rFonts w:hint="eastAsia"/>
        </w:rPr>
        <w:t>　　表102国内当前及未来"&amp;B1&amp;"主要销售模式及销售渠道趋势"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表105 中国市场发展机遇</w:t>
      </w:r>
      <w:r>
        <w:rPr>
          <w:rFonts w:hint="eastAsia"/>
        </w:rPr>
        <w:br/>
      </w:r>
      <w:r>
        <w:rPr>
          <w:rFonts w:hint="eastAsia"/>
        </w:rPr>
        <w:t>　　表106 中国市场发展挑战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农业脱粒机产品图片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中国不同产品类型农业脱粒机产量市场份额2023年&amp;</w:t>
      </w:r>
      <w:r>
        <w:rPr>
          <w:rFonts w:hint="eastAsia"/>
        </w:rPr>
        <w:br/>
      </w:r>
      <w:r>
        <w:rPr>
          <w:rFonts w:hint="eastAsia"/>
        </w:rPr>
        <w:t>　　图3 多作物脱粒机产品图片</w:t>
      </w:r>
      <w:r>
        <w:rPr>
          <w:rFonts w:hint="eastAsia"/>
        </w:rPr>
        <w:br/>
      </w:r>
      <w:r>
        <w:rPr>
          <w:rFonts w:hint="eastAsia"/>
        </w:rPr>
        <w:t>　　图4 单作物脱粒机产品图片</w:t>
      </w:r>
      <w:r>
        <w:rPr>
          <w:rFonts w:hint="eastAsia"/>
        </w:rPr>
        <w:br/>
      </w:r>
      <w:r>
        <w:rPr>
          <w:rFonts w:hint="eastAsia"/>
        </w:rPr>
        <w:t>　　图5 中国不同应用农业脱粒机消费量市场份额2023年Vs</w:t>
      </w:r>
      <w:r>
        <w:rPr>
          <w:rFonts w:hint="eastAsia"/>
        </w:rPr>
        <w:br/>
      </w:r>
      <w:r>
        <w:rPr>
          <w:rFonts w:hint="eastAsia"/>
        </w:rPr>
        <w:t>　　图6 豌豆产品图片</w:t>
      </w:r>
      <w:r>
        <w:rPr>
          <w:rFonts w:hint="eastAsia"/>
        </w:rPr>
        <w:br/>
      </w:r>
      <w:r>
        <w:rPr>
          <w:rFonts w:hint="eastAsia"/>
        </w:rPr>
        <w:t>　　图7 大豆产品图片</w:t>
      </w:r>
      <w:r>
        <w:rPr>
          <w:rFonts w:hint="eastAsia"/>
        </w:rPr>
        <w:br/>
      </w:r>
      <w:r>
        <w:rPr>
          <w:rFonts w:hint="eastAsia"/>
        </w:rPr>
        <w:t>　　图8 小麦产品图片</w:t>
      </w:r>
      <w:r>
        <w:rPr>
          <w:rFonts w:hint="eastAsia"/>
        </w:rPr>
        <w:br/>
      </w:r>
      <w:r>
        <w:rPr>
          <w:rFonts w:hint="eastAsia"/>
        </w:rPr>
        <w:t>　　图9 稻谷产品图片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中国市场农业脱粒机销量及增长率（2018-2023年）（千台）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图12 中国市场农业脱粒机销售规模及增长率（2018-2023年）（万元）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中国市场主要厂商农业脱粒机销量市场份额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中国市场主要厂商2023年农业脱粒机收入市场份额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2024年中国市场前五及前十大厂商农业脱粒机市场份额</w:t>
      </w:r>
      <w:r>
        <w:rPr>
          <w:rFonts w:hint="eastAsia"/>
        </w:rPr>
        <w:br/>
      </w:r>
      <w:r>
        <w:rPr>
          <w:rFonts w:hint="eastAsia"/>
        </w:rPr>
        <w:t>　　图16 中国市场农业脱粒机第一梯队、第二梯队和第三梯队厂商（品牌）及市场份额（2022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中国主要地区农业脱粒机销量市场份额（2022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中国主要地区农业脱粒机销售规模份额（2022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华东地区农业脱粒机销量及增长率（2018-2023年）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华东地区农业脱粒机产值及增长率（2018-2023年）（万元）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华南地区农业脱粒机销量及增长率（2018-2023年）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华南地区农业脱粒机产值及增长率（2018-2023年）（万元）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华中地区农业脱粒机销量及增长率（2018-2023年）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华中地区农业脱粒机产值及增长率（2018-2023年）（万元）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华北地区农业脱粒机销量及增长率（2018-2023年）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华北地区农业脱粒机产值及增长率（2018-2023年）（万元）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西南地区农业脱粒机销量及增长率（2018-2023年）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西南地区农业脱粒机产值及增长率（2018-2023年）（万元）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东北及西北地区农业脱粒机销量及增长率（2018-2023年）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东北及西北地区农业脱粒机产值及增长率（2018-2023年）（万元）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农业脱粒机产业链图</w:t>
      </w:r>
      <w:r>
        <w:rPr>
          <w:rFonts w:hint="eastAsia"/>
        </w:rPr>
        <w:br/>
      </w:r>
      <w:r>
        <w:rPr>
          <w:rFonts w:hint="eastAsia"/>
        </w:rPr>
        <w:t>　　图32 中国农业脱粒机产能、产量、产能利用率及发展趋势（2018-2023年）（千台）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图33 中国农业脱粒机产量、表观消费量及发展趋势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图34 中国农业脱粒机产量、市场需求量及发展趋势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图35 中国农业脱粒机产值及增长率（2018-2023年）（万元）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中国本土农业脱粒机企业SWOT分析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a399ee16a463f" w:history="1">
        <w:r>
          <w:rPr>
            <w:rStyle w:val="Hyperlink"/>
          </w:rPr>
          <w:t>2024-2030年中国农业脱粒机市场现状全面调研与发展趋势预测报告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4a399ee16a463f" w:history="1">
        <w:r>
          <w:rPr>
            <w:rStyle w:val="Hyperlink"/>
          </w:rPr>
          <w:t>https://www.20087.com/2/05/NongYeTuoLiJiHangYeQuShiFenXi.html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5f0ebe68b4e81" w:history="1">
      <w:r>
        <w:rPr>
          <w:rStyle w:val="Hyperlink"/>
        </w:rPr>
        <w:t>2024-2030年中国农业脱粒机市场现状全面调研与发展趋势预测报告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NongYeTuoLiJiHangYeQuShiFenXi.html" TargetMode="External" Id="R5e4a399ee16a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NongYeTuoLiJiHangYeQuShiFenXi.html" TargetMode="External" Id="R4ed5f0ebe68b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2023-12-08T07:10:00Z</dcterms:created>
  <dcterms:modified xsi:type="dcterms:W3CDTF">2023-12-08T08:10:00Z</dcterms:modified>
  <dc:subject>2024-2030年中国农业脱粒机市场现状全面调研与发展趋势预测报告</dc:subject>
  <dc:title>2024-2030年中国农业脱粒机市场现状全面调研与发展趋势预测报告</dc:title>
  <cp:keywords>2024-2030年中国农业脱粒机市场现状全面调研与发展趋势预测报告</cp:keywords>
  <dc:description>2024-2030年中国农业脱粒机市场现状全面调研与发展趋势预测报告</dc:description>
</cp:coreProperties>
</file>