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575a6cd28489c" w:history="1">
              <w:r>
                <w:rPr>
                  <w:rStyle w:val="Hyperlink"/>
                </w:rPr>
                <w:t>2025-2031年中国减震器制造市场现状调研与发展前景趋势分析报告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575a6cd28489c" w:history="1">
              <w:r>
                <w:rPr>
                  <w:rStyle w:val="Hyperlink"/>
                </w:rPr>
                <w:t>2025-2031年中国减震器制造市场现状调研与发展前景趋势分析报告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575a6cd28489c" w:history="1">
                <w:r>
                  <w:rPr>
                    <w:rStyle w:val="Hyperlink"/>
                  </w:rPr>
                  <w:t>https://www.20087.com/2/05/JianZhenQiZhiZaoFaZhanQianJingFenXi.html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作为一种重要的汽车零部件，近年来随着汽车技术和材料科学的发展，市场需求持续增长。目前，减震器广泛应用于乘用车、商用车等多个领域，用于提供舒适、稳定的行驶体验。随着材料科学和制造技术的进步，减震器不仅在减震效果方面有所提升，还在耐用性和成本效益方面进行了改进。此外，随着消费者对高品质汽车产品的需求增加，市场上出现了更多高性能的减震器产品。</w:t>
      </w:r>
      <w:r>
        <w:rPr>
          <w:rFonts w:hint="eastAsia"/>
        </w:rPr>
        <w:br/>
      </w:r>
      <w:r>
        <w:rPr>
          <w:rFonts w:hint="eastAsia"/>
        </w:rPr>
        <w:t>　　未来，减震器的发展将更加注重智能化和环保。一方面，随着智能化技术的发展，减震器将集成更多的智能功能，如自动调节减震力度、智能诊断等，提高产品的智能化水平。另一方面，随着可持续发展理念的普及，减震器将更加注重节能减排，采用更加环保的材料和工艺，减少对环境的影响。此外，随着汽车技术的发展，减震器还将探索更多应用场景，如电动汽车、自动驾驶汽车等，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575a6cd28489c" w:history="1">
        <w:r>
          <w:rPr>
            <w:rStyle w:val="Hyperlink"/>
          </w:rPr>
          <w:t>2025-2031年中国减震器制造市场现状调研与发展前景趋势分析报告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减震器制造行业的发展现状、市场规模、供需动态及进出口情况。报告详细解读了减震器制造产业链上下游、重点区域市场、竞争格局及领先企业的表现，同时评估了减震器制造行业风险与投资机会。通过对减震器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减震器制造市场概述</w:t>
      </w:r>
      <w:r>
        <w:rPr>
          <w:rFonts w:hint="eastAsia"/>
        </w:rPr>
        <w:br/>
      </w:r>
      <w:r>
        <w:rPr>
          <w:rFonts w:hint="eastAsia"/>
        </w:rPr>
        <w:t>　　第一节 减震器制造产品定义及统计范围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按照不同产品类型，减震器制造主要可以分为如下几个类别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一、不同产品类型减震器制造增长趋势2024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从不同应用，减震器制造主要包括如下几个方面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全球与中国减震器制造发展现状对比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一、2020-2031年全球减震器制造发展现状及未来趋势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二、2020-2031年中国减震器制造生产发展现状及未来趋势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2020-2031年全球减震器制造供需现状及预测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一、2020-2031年全球减震器制造产能、产量、产能利用率及发展趋势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二、2020-2031年全球减震器制造产量、表观消费量及发展趋势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2020-2031年中国减震器制造供需现状及预测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一、2020-2031年中国减震器制造产能、产量、产能利用率及发展趋势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二、2020-2031年中国减震器制造产量、表观消费量及发展趋势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三、2020-2031年中国减震器制造产量、市场需求量及发展趋势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全球与中国主要减震器制造厂商发展分析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2020-2025年全球减震器制造主要厂商列表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一、2020-2025年全球减震器制造主要厂商产量列表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二、2020-2025年全球减震器制造主要厂商产值列表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三、2025年全球主要生产商减震器制造收入排名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四、2020-2025年全球减震器制造主要厂商产品价格列表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中国市场减震器制造主要厂商发展分析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一、2020-2025年中国减震器制造主要厂商产量列表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二、2020-2025年中国减震器制造主要厂商产值列表</w:t>
      </w:r>
      <w:r>
        <w:rPr>
          <w:rFonts w:hint="eastAsia"/>
        </w:rPr>
        <w:br/>
      </w:r>
      <w:r>
        <w:rPr>
          <w:rFonts w:hint="eastAsia"/>
        </w:rPr>
        <w:t>　　第三节 减震器制造厂商产地分布及商业化日期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减震器制造行业集中度、竞争程度分析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一、减震器制造行业集中度分析：全球Top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二、全球减震器制造第一梯队、第二梯队和第三梯队生产商（品牌）及市场份额（2024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减震器制造全球领先企业SWOT分析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全球主要减震器制造企业采访及观点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全球减震器制造主要生产地区发展分析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全球主要地区减震器制造市场规模分析：2020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一、2020-2031年全球主要地区减震器制造产量及市场份额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二、2020-2031年全球主要地区减震器制造产量及市场份额预测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三、2020-2031年全球主要地区减震器制造产值及市场份额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四、2020-2031年全球主要地区减震器制造产值及市场份额预测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2020-2031年北美市场减震器制造产量、产值及增长率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2020-2031年欧洲市场减震器制造产量、产值及增长率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2020-2031年中国市场减震器制造产量、产值及增长率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2020-2031年日本市场减震器制造产量、产值及增长率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2020-2031年东南亚市场减震器制造产量、产值及增长率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2020-2031年印度市场减震器制造产量、产值及增长率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全球减震器制造消费主要地区发展分析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全球主要地区减震器制造消费展望2020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2020-2025年全球主要地区减震器制造消费量及增长率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2025-2031年全球主要地区减震器制造消费量预测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2020-2031年中国市场减震器制造消费量、增长率及发展预测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2020-2031年北美市场减震器制造消费量、增长率及发展预测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2020-2031年欧洲市场减震器制造消费量、增长率及发展预测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2020-2031年日本市场减震器制造消费量、增长率及发展预测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2020-2031年东南亚市场减震器制造消费量、增长率及发展预测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2020-2031年印度市场减震器制造消费量、增长率及发展预测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全球减震器制造重点厂商概况分析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一、重点企业（一）基本信息、减震器制造生产基地、销售区域、竞争对手及市场地位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一、重点企业（二）基本信息、减震器制造生产基地、销售区域、竞争对手及市场地位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一、重点企业（三）基本信息、减震器制造生产基地、销售区域、竞争对手及市场地位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一、重点企业（四）基本信息、减震器制造生产基地、销售区域、竞争对手及市场地位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一、重点企业（五）基本信息、减震器制造生产基地、销售区域、竞争对手及市场地位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一、重点企业（六）基本信息、减震器制造生产基地、销售区域、竞争对手及市场地位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一、重点企业（七）基本信息、减震器制造生产基地、销售区域、竞争对手及市场地位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一、重点企业（八）基本信息、减震器制造生产基地、销售区域、竞争对手及市场地位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不同类型减震器制造产品发展分析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2020-2031年全球不同类型减震器制造产量</w:t>
      </w:r>
      <w:r>
        <w:rPr>
          <w:rFonts w:hint="eastAsia"/>
        </w:rPr>
        <w:br/>
      </w:r>
      <w:r>
        <w:rPr>
          <w:rFonts w:hint="eastAsia"/>
        </w:rPr>
        <w:t>　　　　一、2020-2025年全球减震器制造不同类型减震器制造产量及市场份额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二、2025-2031年全球不同类型减震器制造产量预测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2020-2031年全球不同类型减震器制造产值</w:t>
      </w:r>
      <w:r>
        <w:rPr>
          <w:rFonts w:hint="eastAsia"/>
        </w:rPr>
        <w:br/>
      </w:r>
      <w:r>
        <w:rPr>
          <w:rFonts w:hint="eastAsia"/>
        </w:rPr>
        <w:t>　　　　一、2020-2025年全球减震器制造不同类型减震器制造产值及市场份额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二、2025-2031年全球不同类型减震器制造产值预测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2020-2031年全球不同类型减震器制造价格走势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2020-2025年不同价格区间减震器制造市场份额对比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2020-2031年中国不同类型减震器制造产量</w:t>
      </w:r>
      <w:r>
        <w:rPr>
          <w:rFonts w:hint="eastAsia"/>
        </w:rPr>
        <w:br/>
      </w:r>
      <w:r>
        <w:rPr>
          <w:rFonts w:hint="eastAsia"/>
        </w:rPr>
        <w:t>　　　　一、2020-2025年中国减震器制造不同类型减震器制造产量及市场份额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二、2025-2031年中国不同类型减震器制造产量预测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2020-2031年中国不同类型减震器制造产值</w:t>
      </w:r>
      <w:r>
        <w:rPr>
          <w:rFonts w:hint="eastAsia"/>
        </w:rPr>
        <w:br/>
      </w:r>
      <w:r>
        <w:rPr>
          <w:rFonts w:hint="eastAsia"/>
        </w:rPr>
        <w:t>　　　　一、2020-2025年中国减震器制造不同类型减震器制造产值及市场份额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二、2025-2031年中国不同类型减震器制造产值预测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减震器制造上游原料及下游主要应用发展分析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减震器制造产业链分析</w:t>
      </w:r>
      <w:r>
        <w:rPr>
          <w:rFonts w:hint="eastAsia"/>
        </w:rPr>
        <w:br/>
      </w:r>
      <w:r>
        <w:rPr>
          <w:rFonts w:hint="eastAsia"/>
        </w:rPr>
        <w:t>　　第二节 减震器制造产业上游供应分析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2020-2031年全球不同应用减震器制造消费量、市场份额及增长率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一、2020-2025年全球不同应用减震器制造消费量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二、2025-2031年全球不同应用减震器制造消费量预测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2020-2031年中国不同应用减震器制造消费量、市场份额及增长率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一、2020-2025年中国不同应用减震器制造消费量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二、2025-2031年中国不同应用减震器制造消费量预测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中国减震器制造产量、消费量、进出口分析及未来趋势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2020-2031年中国减震器制造产量、消费量、进出口分析及未来趋势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中国减震器制造进出口贸易趋势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中国减震器制造主要进口来源</w:t>
      </w:r>
      <w:r>
        <w:rPr>
          <w:rFonts w:hint="eastAsia"/>
        </w:rPr>
        <w:br/>
      </w:r>
      <w:r>
        <w:rPr>
          <w:rFonts w:hint="eastAsia"/>
        </w:rPr>
        <w:t>　　第四节 中国减震器制造主要出口目的地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中国减震器制造行业未来发展的有利因素、不利因素分析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中国减震器制造主要地区分布</w:t>
      </w:r>
      <w:r>
        <w:rPr>
          <w:rFonts w:hint="eastAsia"/>
        </w:rPr>
        <w:br/>
      </w:r>
      <w:r>
        <w:rPr>
          <w:rFonts w:hint="eastAsia"/>
        </w:rPr>
        <w:t>　　第一节 中国减震器制造生产地区分布</w:t>
      </w:r>
      <w:r>
        <w:rPr>
          <w:rFonts w:hint="eastAsia"/>
        </w:rPr>
        <w:br/>
      </w:r>
      <w:r>
        <w:rPr>
          <w:rFonts w:hint="eastAsia"/>
        </w:rPr>
        <w:t>　　第二节 中国减震器制造消费地区分布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减震器制造技术及相关行业技术发展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未来减震器制造行业、产品及技术发展趋势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减震器制造行业及市场环境发展趋势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减震器制造产品及技术发展趋势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减震器制造产品价格走势</w:t>
      </w:r>
      <w:r>
        <w:rPr>
          <w:rFonts w:hint="eastAsia"/>
        </w:rPr>
        <w:br/>
      </w:r>
      <w:r>
        <w:rPr>
          <w:rFonts w:hint="eastAsia"/>
        </w:rPr>
        <w:t>　　第四节 未来减震器制造市场消费形态、消费者偏好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减震器制造销售渠道分析及建议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国内市场减震器制造销售渠道</w:t>
      </w:r>
      <w:r>
        <w:rPr>
          <w:rFonts w:hint="eastAsia"/>
        </w:rPr>
        <w:br/>
      </w:r>
      <w:r>
        <w:rPr>
          <w:rFonts w:hint="eastAsia"/>
        </w:rPr>
        <w:t>　　第二节 企业海外减震器制造销售渠道</w:t>
      </w:r>
      <w:r>
        <w:rPr>
          <w:rFonts w:hint="eastAsia"/>
        </w:rPr>
        <w:br/>
      </w:r>
      <w:r>
        <w:rPr>
          <w:rFonts w:hint="eastAsia"/>
        </w:rPr>
        <w:t>　　第三节 减震器制造销售/营销策略建议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减震器制造行业研究成果及结论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按照不同产品类型，减震器制造主要可以分为如下几个类别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不同种类减震器制造增长趋势2024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从不同应用，减震器制造主要包括如下几个方面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不同应用减震器制造消费量增长趋势2024 VS 2025</w:t>
      </w:r>
      <w:r>
        <w:rPr>
          <w:rFonts w:hint="eastAsia"/>
        </w:rPr>
        <w:br/>
      </w:r>
      <w:r>
        <w:rPr>
          <w:rFonts w:hint="eastAsia"/>
        </w:rPr>
        <w:t>　　表 减震器制造中国及欧美日等地区政策分析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减震器制造潜在市场机会、挑战及风险分析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2020-2025年全球减震器制造主要厂商产量列表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2020-2025年全球减震器制造主要厂商产量市场份额列表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2020-2025年全球减震器制造主要厂商产值列表</w:t>
      </w:r>
      <w:r>
        <w:rPr>
          <w:rFonts w:hint="eastAsia"/>
        </w:rPr>
        <w:br/>
      </w:r>
      <w:r>
        <w:rPr>
          <w:rFonts w:hint="eastAsia"/>
        </w:rPr>
        <w:t>　　表 全球减震器制造主要厂商产值市场份额列表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2025年全球主要生产商减震器制造收入排名</w:t>
      </w:r>
      <w:r>
        <w:rPr>
          <w:rFonts w:hint="eastAsia"/>
        </w:rPr>
        <w:br/>
      </w:r>
      <w:r>
        <w:rPr>
          <w:rFonts w:hint="eastAsia"/>
        </w:rPr>
        <w:t>　　表 2020-2025年全球减震器制造主要厂商产品价格列表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2020-2025年中国市场减震器制造主要厂商产品产量列表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2020-2025年中国减震器制造主要厂商产量市场份额列表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2020-2025年中国减震器制造主要厂商产值列表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2020-2025年中国减震器制造主要厂商产值市场份额列表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全球主要厂商减震器制造厂商产地分布及商业化日期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全球主要减震器制造企业采访及观点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全球主要地区减震器制造产值：2020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2020-2025年全球主要地区减震器制造产量市场份额列表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2025-2031年全球主要地区减震器制造产量列表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2025-2031年全球主要地区减震器制造产量份额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2020-2025年全球主要地区减震器制造产值列表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2020-2025年全球主要地区减震器制造产值份额列表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2020-2025年全球主要地区减震器制造消费量列表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2020-2025年全球主要地区减震器制造消费量市场份额列表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重点企业（一）减震器制造产品规格及价格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重点企业（二）减震器制造产品规格及价格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重点企业（三）减震器制造产品规格及价格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重点企业（四）减震器制造产品规格及价格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重点企业（五）减震器制造产品规格及价格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重点企业（六）减震器制造产品规格及价格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重点企业（七）减震器制造产品规格及价格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重点企业（八）减震器制造产品规格、参数及市场应用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2020-2025年重点企业（八）减震器制造产能、产量、产值、价格及毛利率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重点企业（八）减震器制造产品规格及价格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2020-2025年全球不同产品类型减震器制造产量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2020-2025年全球不同产品类型减震器制造产量市场份额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全球不同产品类型减震器制造产量预测（2025-2031）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2020-2025年全球不同产品类型减震器制造产量市场份额预测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2020-2025年全球不同类型减震器制造产值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2020-2025年全球不同类型减震器制造产值市场份额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全球不同类型减震器制造产值预测（2025-2031）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全球不同类型减震器制造产值市场预测份额（2025-2031）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2020-2025年全球不同价格区间减震器制造市场份额对比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2020-2025年中国不同产品类型减震器制造产量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2020-2025年中国不同产品类型减震器制造产量市场份额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中国不同产品类型减震器制造产量预测（2025-2031）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中国不同产品类型减震器制造产量市场份额预测（2025-2031）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2020-2025年中国不同产品类型减震器制造产值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2020-2025年中国不同产品类型减震器制造产值市场份额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中国不同产品类型减震器制造产值预测（2025-2031）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中国不同产品类型减震器制造产值市场份额预测（2025-2031）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减震器制造上游原料供应商及联系方式列表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2020-2025年全球不同应用减震器制造消费量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2020-2025年全球不同应用减震器制造消费量市场份额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全球不同应用减震器制造消费量预测（2025-2031）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全球不同应用减震器制造消费量市场份额预测（2025-2031）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2020-2025年中国不同应用减震器制造消费量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2020-2025年中国不同应用减震器制造消费量市场份额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中国不同应用减震器制造消费量预测（2025-2031）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中国不同应用减震器制造消费量市场份额预测（2025-2031）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2020-2025年中国减震器制造产量、消费量、进出口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中国减震器制造产量、消费量、进出口预测（2025-2031）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中国市场减震器制造进出口贸易趋势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中国市场减震器制造主要进口来源</w:t>
      </w:r>
      <w:r>
        <w:rPr>
          <w:rFonts w:hint="eastAsia"/>
        </w:rPr>
        <w:br/>
      </w:r>
      <w:r>
        <w:rPr>
          <w:rFonts w:hint="eastAsia"/>
        </w:rPr>
        <w:t>　　表 中国市场减震器制造主要出口目的地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中国减震器制造生产地区分布</w:t>
      </w:r>
      <w:r>
        <w:rPr>
          <w:rFonts w:hint="eastAsia"/>
        </w:rPr>
        <w:br/>
      </w:r>
      <w:r>
        <w:rPr>
          <w:rFonts w:hint="eastAsia"/>
        </w:rPr>
        <w:t>　　表 中国减震器制造消费地区分布</w:t>
      </w:r>
      <w:r>
        <w:rPr>
          <w:rFonts w:hint="eastAsia"/>
        </w:rPr>
        <w:br/>
      </w:r>
      <w:r>
        <w:rPr>
          <w:rFonts w:hint="eastAsia"/>
        </w:rPr>
        <w:t>　　表 减震器制造行业及市场环境发展趋势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减震器制造产品及技术发展趋势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国内当前及未来减震器制造主要销售模式及销售渠道趋势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欧美日等地区当前及未来减震器制造主要销售模式及销售渠道趋势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减震器制造产品市场定位及目标消费者分析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减震器制造产品图片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2025年全球不同产品类型减震器制造产量市场份额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全球产品类型减震器制造消费量市场份额2024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2020-2031年全球减震器制造产量及增长率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2020-2031年全球减震器制造产值及增长率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2020-2031年中国减震器制造产量及发展趋势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2020-2031年中国减震器制造产值及未来发展趋势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2020-2031年全球减震器制造产能、产量、产能利用率及发展趋势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2020-2031年全球减震器制造产量、市场需求量及发展趋势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2020-2031年中国减震器制造产能、产量、产能利用率及发展趋势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2020-2031年中国减震器制造产量、市场需求量及发展趋势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全球减震器制造主要厂商2025年产量市场份额列表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全球减震器制造主要厂商2025年产值市场份额列表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2020-2025年中国市场减震器制造主要厂商2025年产量市场份额列表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中国减震器制造主要厂商2025年产量市场份额列表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中国减震器制造主要厂商2025年产值市场份额列表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2025年全球前五及前十大生产商减震器制造市场份额</w:t>
      </w:r>
      <w:r>
        <w:rPr>
          <w:rFonts w:hint="eastAsia"/>
        </w:rPr>
        <w:br/>
      </w:r>
      <w:r>
        <w:rPr>
          <w:rFonts w:hint="eastAsia"/>
        </w:rPr>
        <w:t>　　图 全球减震器制造第一梯队、第二梯队和第三梯队生产商（品牌）及市场份额（2024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减震器制造全球领先企业SWOT分析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全球主要地区减震器制造消费量市场份额（2024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2020-2031年北美市场减震器制造产量及增长率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2020-2031年北美市场减震器制造产值及增长率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2020-2031年欧洲市场减震器制造产量及增长率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2020-2031年欧洲市场减震器制造产值及增长率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2020-2031年中国市场减震器制造产量及增长率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2020-2031年中国市场减震器制造产值及增长率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2020-2031年日本市场减震器制造产量及增长率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2020-2031年日本市场减震器制造产值及增长率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2020-2031年东南亚市场减震器制造产量及增长率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2020-2031年东南亚市场减震器制造产值及增长率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2020-2031年印度市场减震器制造产量及增长率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2020-2031年印度市场减震器制造产值及增长率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全球主要地区减震器制造消费量市场份额（2024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全球主要地区减震器制造消费量市场份额（2024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2020-2031年中国市场减震器制造消费量、增长率及发展预测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2020-2031年北美市场减震器制造消费量、增长率及发展预测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2020-2031年欧洲市场减震器制造消费量、增长率及发展预测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2020-2031年日本市场减震器制造消费量、增长率及发展预测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2020-2031年东南亚市场减震器制造消费量、增长率及发展预测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2020-2031年印度市场减震器制造消费量、增长率及发展预测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减震器制造产业链图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减震器制造产品价格走势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575a6cd28489c" w:history="1">
        <w:r>
          <w:rPr>
            <w:rStyle w:val="Hyperlink"/>
          </w:rPr>
          <w:t>2025-2031年中国减震器制造市场现状调研与发展前景趋势分析报告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575a6cd28489c" w:history="1">
        <w:r>
          <w:rPr>
            <w:rStyle w:val="Hyperlink"/>
          </w:rPr>
          <w:t>https://www.20087.com/2/05/JianZhenQiZhiZaoFaZhanQianJingFenXi.html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热点：世界十大避震器品牌、减震器制造工艺、中国十大减震器有哪些品牌、减震器制造过程、什么减震器舒适性最好、减震器制造公司、世界减震器十大排行榜、减震器制造全过程、减震器只换一侧可以吗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faecc2a4d47e7" w:history="1">
      <w:r>
        <w:rPr>
          <w:rStyle w:val="Hyperlink"/>
        </w:rPr>
        <w:t>2025-2031年中国减震器制造市场现状调研与发展前景趋势分析报告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nZhenQiZhiZaoFaZhanQianJingFenXi.html" TargetMode="External" Id="Rcf4575a6cd28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nZhenQiZhiZaoFaZhanQianJingFenXi.html" TargetMode="External" Id="R478faecc2a4d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2025-01-22T00:51:00Z</dcterms:created>
  <dcterms:modified xsi:type="dcterms:W3CDTF">2025-01-22T01:51:00Z</dcterms:modified>
  <dc:subject>2025-2031年中国减震器制造市场现状调研与发展前景趋势分析报告</dc:subject>
  <dc:title>2025-2031年中国减震器制造市场现状调研与发展前景趋势分析报告</dc:title>
  <cp:keywords>2025-2031年中国减震器制造市场现状调研与发展前景趋势分析报告</cp:keywords>
  <dc:description>2025-2031年中国减震器制造市场现状调研与发展前景趋势分析报告</dc:description>
</cp:coreProperties>
</file>