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4a4f863144b07" w:history="1">
              <w:r>
                <w:rPr>
                  <w:rStyle w:val="Hyperlink"/>
                </w:rPr>
                <w:t>2025-2031年中国分子相互作用仪市场研究分析与发展前景报告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4a4f863144b07" w:history="1">
              <w:r>
                <w:rPr>
                  <w:rStyle w:val="Hyperlink"/>
                </w:rPr>
                <w:t>2025-2031年中国分子相互作用仪市场研究分析与发展前景报告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4a4f863144b07" w:history="1">
                <w:r>
                  <w:rPr>
                    <w:rStyle w:val="Hyperlink"/>
                  </w:rPr>
                  <w:t>https://www.20087.com/2/85/FenZiXiangHuZuoYongYiDeQianJing.html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相互作用仪是一种用于研究生物分子之间相互作用的精密仪器，广泛应用于药物发现、蛋白质工程及生命科学研究领域。随着科学技术的发展和对生物分子机制理解的深入，现代分子相互作用仪不仅在检测灵敏度和分辨率上有显著提升，采用了表面等离子体共振(SPR)技术和其他先进的光学传感方法，提高了测量精度；还在自动化程度和数据分析能力方面进行了优化，实现了样品处理、测试过程的自动化以及数据的快速分析与共享。此外，为了适应不同的实验需求，市场上提供了多种配置和规格的分子相互作用仪供选择，从基础款到高性能专用仪器一应俱全。然而，尽管市场需求稳定增长，分子相互作用仪行业面临着技术研发投入大和技术标准复杂的挑战。部分低价产品可能存在稳定性差或兼容性不足的问题，影响实验结果。</w:t>
      </w:r>
      <w:r>
        <w:rPr>
          <w:rFonts w:hint="eastAsia"/>
        </w:rPr>
        <w:br/>
      </w:r>
      <w:r>
        <w:rPr>
          <w:rFonts w:hint="eastAsia"/>
        </w:rPr>
        <w:t>　　随着精准医学和大数据分析技术的发展，分子相互作用仪将朝着更加高效和智能化的方向发展。一方面，利用人工智能(AI)和机器学习算法优化实验设计和数据分析流程，提高研究效率和结果准确性；另一方面，通过开发模块化设计的分子相互作用仪，便于根据具体需求灵活配置组件，进一步提升适用性和经济性。此外，随着绿色实验室理念的推广，采用环保型试剂和低能耗设计，减少环境污染并降低运营成本，成为未来发展的重要方向。预计在未来几年内，随着技术的进步和政策的支持，分子相互作用仪将在保持传统优势的同时，向更高效、更环保的方向转型，推动科研工作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4a4f863144b07" w:history="1">
        <w:r>
          <w:rPr>
            <w:rStyle w:val="Hyperlink"/>
          </w:rPr>
          <w:t>2025-2031年中国分子相互作用仪市场研究分析与发展前景报告</w:t>
        </w:r>
      </w:hyperlink>
      <w:r>
        <w:rPr>
          <w:rFonts w:hint="eastAsia"/>
        </w:rPr>
        <w:t>》系统分析了分子相互作用仪行业的产业链结构、市场规模及需求特征，详细解读了价格体系与行业现状。基于严谨的数据分析与市场洞察，报告科学预测了分子相互作用仪行业前景与发展趋势。同时，重点剖析了分子相互作用仪重点企业的竞争格局、市场集中度及品牌影响力，并对分子相互作用仪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分子相互作用仪行业概述</w:t>
      </w:r>
      <w:r>
        <w:rPr>
          <w:rFonts w:hint="eastAsia"/>
        </w:rPr>
        <w:br/>
      </w:r>
      <w:r>
        <w:rPr>
          <w:rFonts w:hint="eastAsia"/>
        </w:rPr>
        <w:t>　　第一节 分子相互作用仪定义与分类</w:t>
      </w:r>
      <w:r>
        <w:rPr>
          <w:rFonts w:hint="eastAsia"/>
        </w:rPr>
        <w:br/>
      </w:r>
      <w:r>
        <w:rPr>
          <w:rFonts w:hint="eastAsia"/>
        </w:rPr>
        <w:t>　　第二节 分子相互作用仪应用领域</w:t>
      </w:r>
      <w:r>
        <w:rPr>
          <w:rFonts w:hint="eastAsia"/>
        </w:rPr>
        <w:br/>
      </w:r>
      <w:r>
        <w:rPr>
          <w:rFonts w:hint="eastAsia"/>
        </w:rPr>
        <w:t>　　第三节 分子相互作用仪行业经济指标分析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分子相互作用仪产业链及经营模式分析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三、分子相互作用仪销售模式及销售渠道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全球分子相互作用仪市场发展综述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2019-2024年全球分子相互作用仪市场规模与趋势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主要国家与地区分子相互作用仪市场分析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2025-2031年全球分子相互作用仪行业发展趋势与前景预测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中国分子相互作用仪行业市场分析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2024-2025年分子相互作用仪产能与投资动态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一、国内分子相互作用仪产能及利用情况</w:t>
      </w:r>
      <w:r>
        <w:rPr>
          <w:rFonts w:hint="eastAsia"/>
        </w:rPr>
        <w:br/>
      </w:r>
      <w:r>
        <w:rPr>
          <w:rFonts w:hint="eastAsia"/>
        </w:rPr>
        <w:t>　　　　二、分子相互作用仪产能扩张与投资动态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2025-2031年分子相互作用仪行业产量统计与趋势预测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一、2019-2024年分子相互作用仪行业产量数据统计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1、2019-2024年分子相互作用仪产量及增长趋势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2、2019-2024年分子相互作用仪细分产品产量及份额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二、影响分子相互作用仪产量的关键因素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三、2025-2031年分子相互作用仪产量预测</w:t>
      </w:r>
      <w:r>
        <w:rPr>
          <w:rFonts w:hint="eastAsia"/>
        </w:rPr>
        <w:br/>
      </w:r>
      <w:r>
        <w:rPr>
          <w:rFonts w:hint="eastAsia"/>
        </w:rPr>
        <w:t>　　第三节 2025-2031年分子相互作用仪市场需求与销售分析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一、2024-2025年分子相互作用仪行业需求现状</w:t>
      </w:r>
      <w:r>
        <w:rPr>
          <w:rFonts w:hint="eastAsia"/>
        </w:rPr>
        <w:br/>
      </w:r>
      <w:r>
        <w:rPr>
          <w:rFonts w:hint="eastAsia"/>
        </w:rPr>
        <w:t>　　　　二、分子相互作用仪客户群体与需求特点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三、2019-2024年分子相互作用仪行业销售规模分析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四、2025-2031年分子相互作用仪市场增长潜力与规模预测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中国分子相互作用仪细分市场与下游应用领域分析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分子相互作用仪细分市场分析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一、2024-2025年分子相互作用仪主要细分产品市场现状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分子相互作用仪下游应用与客户群体分析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一、2024-2025年分子相互作用仪各应用领域市场现状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2024-2025年分子相互作用仪行业技术发展现状及趋势分析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分子相互作用仪行业技术发展现状分析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国内外分子相互作用仪行业技术差异与原因</w:t>
      </w:r>
      <w:r>
        <w:rPr>
          <w:rFonts w:hint="eastAsia"/>
        </w:rPr>
        <w:br/>
      </w:r>
      <w:r>
        <w:rPr>
          <w:rFonts w:hint="eastAsia"/>
        </w:rPr>
        <w:t>　　第三节 分子相互作用仪行业技术发展方向、趋势预测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提升分子相互作用仪行业技术能力策略建议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分子相互作用仪价格机制与竞争策略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一、2019-2024年分子相互作用仪市场价格走势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分子相互作用仪定价策略与方法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2025-2031年分子相互作用仪价格竞争态势与趋势预测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中国分子相互作用仪行业重点区域市场研究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2024-2025年重点区域分子相互作用仪市场发展概况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二、2019-2024年分子相互作用仪市场需求规模情况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三、2025-2031年分子相互作用仪行业发展潜力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二、2019-2024年分子相互作用仪市场需求规模情况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三、2025-2031年分子相互作用仪行业发展潜力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二、2019-2024年分子相互作用仪市场需求规模情况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三、2025-2031年分子相互作用仪行业发展潜力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二、2019-2024年分子相互作用仪市场需求规模情况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三、2025-2031年分子相互作用仪行业发展潜力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二、2019-2024年分子相互作用仪市场需求规模情况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三、2025-2031年分子相互作用仪行业发展潜力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2019-2024年中国分子相互作用仪行业进出口情况分析</w:t>
      </w:r>
      <w:r>
        <w:rPr>
          <w:rFonts w:hint="eastAsia"/>
        </w:rPr>
        <w:br/>
      </w:r>
      <w:r>
        <w:rPr>
          <w:rFonts w:hint="eastAsia"/>
        </w:rPr>
        <w:t>　　第一节 分子相互作用仪行业进口情况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一、2019-2024年分子相互作用仪进口规模及增长情况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二、分子相互作用仪主要进口来源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分子相互作用仪行业出口情况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一、2019-2024年分子相互作用仪出口规模及增长情况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二、分子相互作用仪主要出口目的地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2019-2024年中国分子相互作用仪行业总体发展与财务状况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2019-2024年中国分子相互作用仪行业规模情况</w:t>
      </w:r>
      <w:r>
        <w:rPr>
          <w:rFonts w:hint="eastAsia"/>
        </w:rPr>
        <w:br/>
      </w:r>
      <w:r>
        <w:rPr>
          <w:rFonts w:hint="eastAsia"/>
        </w:rPr>
        <w:t>　　　　一、分子相互作用仪行业企业数量规模</w:t>
      </w:r>
      <w:r>
        <w:rPr>
          <w:rFonts w:hint="eastAsia"/>
        </w:rPr>
        <w:br/>
      </w:r>
      <w:r>
        <w:rPr>
          <w:rFonts w:hint="eastAsia"/>
        </w:rPr>
        <w:t>　　　　二、分子相互作用仪行业从业人员规模</w:t>
      </w:r>
      <w:r>
        <w:rPr>
          <w:rFonts w:hint="eastAsia"/>
        </w:rPr>
        <w:br/>
      </w:r>
      <w:r>
        <w:rPr>
          <w:rFonts w:hint="eastAsia"/>
        </w:rPr>
        <w:t>　　　　三、分子相互作用仪行业市场敏感性分析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2019-2024年中国分子相互作用仪行业财务能力分析</w:t>
      </w:r>
      <w:r>
        <w:rPr>
          <w:rFonts w:hint="eastAsia"/>
        </w:rPr>
        <w:br/>
      </w:r>
      <w:r>
        <w:rPr>
          <w:rFonts w:hint="eastAsia"/>
        </w:rPr>
        <w:t>　　　　一、分子相互作用仪行业盈利能力</w:t>
      </w:r>
      <w:r>
        <w:rPr>
          <w:rFonts w:hint="eastAsia"/>
        </w:rPr>
        <w:br/>
      </w:r>
      <w:r>
        <w:rPr>
          <w:rFonts w:hint="eastAsia"/>
        </w:rPr>
        <w:t>　　　　二、分子相互作用仪行业偿债能力</w:t>
      </w:r>
      <w:r>
        <w:rPr>
          <w:rFonts w:hint="eastAsia"/>
        </w:rPr>
        <w:br/>
      </w:r>
      <w:r>
        <w:rPr>
          <w:rFonts w:hint="eastAsia"/>
        </w:rPr>
        <w:t>　　　　三、分子相互作用仪行业营运能力</w:t>
      </w:r>
      <w:r>
        <w:rPr>
          <w:rFonts w:hint="eastAsia"/>
        </w:rPr>
        <w:br/>
      </w:r>
      <w:r>
        <w:rPr>
          <w:rFonts w:hint="eastAsia"/>
        </w:rPr>
        <w:t>　　　　四、分子相互作用仪行业发展能力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分子相互作用仪行业重点企业调研分析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二、企业分子相互作用仪业务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二、企业分子相互作用仪业务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二、企业分子相互作用仪业务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二、企业分子相互作用仪业务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二、企业分子相互作用仪业务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二、企业分子相互作用仪业务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中国分子相互作用仪行业竞争格局分析</w:t>
      </w:r>
      <w:r>
        <w:rPr>
          <w:rFonts w:hint="eastAsia"/>
        </w:rPr>
        <w:br/>
      </w:r>
      <w:r>
        <w:rPr>
          <w:rFonts w:hint="eastAsia"/>
        </w:rPr>
        <w:t>　　第一节 分子相互作用仪行业竞争格局总览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2024-2025年分子相互作用仪行业竞争力分析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2019-2024年分子相互作用仪行业企业并购活动分析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2024-2025年分子相互作用仪行业会展与招投标活动分析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一、分子相互作用仪行业会展活动及其市场影响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2025年中国分子相互作用仪企业发展企业发展策略与建议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分子相互作用仪销售模式与渠道策略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分子相互作用仪品牌与市场推广策略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分子相互作用仪研发投入与技术创新能力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分子相互作用仪合作联盟与资源整合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中国分子相互作用仪行业风险与对策</w:t>
      </w:r>
      <w:r>
        <w:rPr>
          <w:rFonts w:hint="eastAsia"/>
        </w:rPr>
        <w:br/>
      </w:r>
      <w:r>
        <w:rPr>
          <w:rFonts w:hint="eastAsia"/>
        </w:rPr>
        <w:t>　　第一节 分子相互作用仪行业SWOT分析</w:t>
      </w:r>
      <w:r>
        <w:rPr>
          <w:rFonts w:hint="eastAsia"/>
        </w:rPr>
        <w:br/>
      </w:r>
      <w:r>
        <w:rPr>
          <w:rFonts w:hint="eastAsia"/>
        </w:rPr>
        <w:t>　　　　一、分子相互作用仪行业优势</w:t>
      </w:r>
      <w:r>
        <w:rPr>
          <w:rFonts w:hint="eastAsia"/>
        </w:rPr>
        <w:br/>
      </w:r>
      <w:r>
        <w:rPr>
          <w:rFonts w:hint="eastAsia"/>
        </w:rPr>
        <w:t>　　　　二、分子相互作用仪行业劣势</w:t>
      </w:r>
      <w:r>
        <w:rPr>
          <w:rFonts w:hint="eastAsia"/>
        </w:rPr>
        <w:br/>
      </w:r>
      <w:r>
        <w:rPr>
          <w:rFonts w:hint="eastAsia"/>
        </w:rPr>
        <w:t>　　　　三、分子相互作用仪市场机会</w:t>
      </w:r>
      <w:r>
        <w:rPr>
          <w:rFonts w:hint="eastAsia"/>
        </w:rPr>
        <w:br/>
      </w:r>
      <w:r>
        <w:rPr>
          <w:rFonts w:hint="eastAsia"/>
        </w:rPr>
        <w:t>　　　　四、分子相互作用仪市场威胁</w:t>
      </w:r>
      <w:r>
        <w:rPr>
          <w:rFonts w:hint="eastAsia"/>
        </w:rPr>
        <w:br/>
      </w:r>
      <w:r>
        <w:rPr>
          <w:rFonts w:hint="eastAsia"/>
        </w:rPr>
        <w:t>　　第二节 分子相互作用仪行业风险及对策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2025-2031年中国分子相互作用仪行业前景与发展趋势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2024-2025年分子相互作用仪行业发展环境分析</w:t>
      </w:r>
      <w:r>
        <w:rPr>
          <w:rFonts w:hint="eastAsia"/>
        </w:rPr>
        <w:br/>
      </w:r>
      <w:r>
        <w:rPr>
          <w:rFonts w:hint="eastAsia"/>
        </w:rPr>
        <w:t>　　　　一、分子相互作用仪行业主管部门与监管体制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二、分子相互作用仪行业主要法律法规及政策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三、分子相互作用仪行业标准与质量监管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2025-2031年分子相互作用仪行业发展趋势与方向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2025-2031年分子相互作用仪行业发展潜力与机遇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分子相互作用仪行业研究结论与建议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中~智~林~－分子相互作用仪行业发展建议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分子相互作用仪行业类别</w:t>
      </w:r>
      <w:r>
        <w:rPr>
          <w:rFonts w:hint="eastAsia"/>
        </w:rPr>
        <w:br/>
      </w:r>
      <w:r>
        <w:rPr>
          <w:rFonts w:hint="eastAsia"/>
        </w:rPr>
        <w:t>　　图表 分子相互作用仪行业产业链调研</w:t>
      </w:r>
      <w:r>
        <w:rPr>
          <w:rFonts w:hint="eastAsia"/>
        </w:rPr>
        <w:br/>
      </w:r>
      <w:r>
        <w:rPr>
          <w:rFonts w:hint="eastAsia"/>
        </w:rPr>
        <w:t>　　图表 分子相互作用仪行业现状</w:t>
      </w:r>
      <w:r>
        <w:rPr>
          <w:rFonts w:hint="eastAsia"/>
        </w:rPr>
        <w:br/>
      </w:r>
      <w:r>
        <w:rPr>
          <w:rFonts w:hint="eastAsia"/>
        </w:rPr>
        <w:t>　　图表 分子相互作用仪行业标准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2019-2024年中国分子相互作用仪行业市场规模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2024年中国分子相互作用仪行业产能</w:t>
      </w:r>
      <w:r>
        <w:rPr>
          <w:rFonts w:hint="eastAsia"/>
        </w:rPr>
        <w:br/>
      </w:r>
      <w:r>
        <w:rPr>
          <w:rFonts w:hint="eastAsia"/>
        </w:rPr>
        <w:t>　　图表 2019-2024年中国分子相互作用仪行业产量统计</w:t>
      </w:r>
      <w:r>
        <w:rPr>
          <w:rFonts w:hint="eastAsia"/>
        </w:rPr>
        <w:br/>
      </w:r>
      <w:r>
        <w:rPr>
          <w:rFonts w:hint="eastAsia"/>
        </w:rPr>
        <w:t>　　图表 分子相互作用仪行业动态</w:t>
      </w:r>
      <w:r>
        <w:rPr>
          <w:rFonts w:hint="eastAsia"/>
        </w:rPr>
        <w:br/>
      </w:r>
      <w:r>
        <w:rPr>
          <w:rFonts w:hint="eastAsia"/>
        </w:rPr>
        <w:t>　　图表 2019-2024年中国分子相互作用仪市场需求量</w:t>
      </w:r>
      <w:r>
        <w:rPr>
          <w:rFonts w:hint="eastAsia"/>
        </w:rPr>
        <w:br/>
      </w:r>
      <w:r>
        <w:rPr>
          <w:rFonts w:hint="eastAsia"/>
        </w:rPr>
        <w:t>　　图表 2024年中国分子相互作用仪行业需求区域调研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2019-2024年中国分子相互作用仪行情</w:t>
      </w:r>
      <w:r>
        <w:rPr>
          <w:rFonts w:hint="eastAsia"/>
        </w:rPr>
        <w:br/>
      </w:r>
      <w:r>
        <w:rPr>
          <w:rFonts w:hint="eastAsia"/>
        </w:rPr>
        <w:t>　　图表 2019-2024年中国分子相互作用仪价格走势图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2019-2024年中国分子相互作用仪行业销售收入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2019-2024年中国分子相互作用仪行业盈利情况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2019-2024年中国分子相互作用仪行业利润总额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2019-2024年中国分子相互作用仪进口统计</w:t>
      </w:r>
      <w:r>
        <w:rPr>
          <w:rFonts w:hint="eastAsia"/>
        </w:rPr>
        <w:br/>
      </w:r>
      <w:r>
        <w:rPr>
          <w:rFonts w:hint="eastAsia"/>
        </w:rPr>
        <w:t>　　图表 2019-2024年中国分子相互作用仪出口统计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2019-2024年中国分子相互作用仪行业企业数量统计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**地区分子相互作用仪市场规模</w:t>
      </w:r>
      <w:r>
        <w:rPr>
          <w:rFonts w:hint="eastAsia"/>
        </w:rPr>
        <w:br/>
      </w:r>
      <w:r>
        <w:rPr>
          <w:rFonts w:hint="eastAsia"/>
        </w:rPr>
        <w:t>　　图表 **地区分子相互作用仪行业市场需求</w:t>
      </w:r>
      <w:r>
        <w:rPr>
          <w:rFonts w:hint="eastAsia"/>
        </w:rPr>
        <w:br/>
      </w:r>
      <w:r>
        <w:rPr>
          <w:rFonts w:hint="eastAsia"/>
        </w:rPr>
        <w:t>　　图表 **地区分子相互作用仪市场调研</w:t>
      </w:r>
      <w:r>
        <w:rPr>
          <w:rFonts w:hint="eastAsia"/>
        </w:rPr>
        <w:br/>
      </w:r>
      <w:r>
        <w:rPr>
          <w:rFonts w:hint="eastAsia"/>
        </w:rPr>
        <w:t>　　图表 **地区分子相互作用仪行业市场需求分析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**地区分子相互作用仪市场规模</w:t>
      </w:r>
      <w:r>
        <w:rPr>
          <w:rFonts w:hint="eastAsia"/>
        </w:rPr>
        <w:br/>
      </w:r>
      <w:r>
        <w:rPr>
          <w:rFonts w:hint="eastAsia"/>
        </w:rPr>
        <w:t>　　图表 **地区分子相互作用仪行业市场需求</w:t>
      </w:r>
      <w:r>
        <w:rPr>
          <w:rFonts w:hint="eastAsia"/>
        </w:rPr>
        <w:br/>
      </w:r>
      <w:r>
        <w:rPr>
          <w:rFonts w:hint="eastAsia"/>
        </w:rPr>
        <w:t>　　图表 **地区分子相互作用仪市场调研</w:t>
      </w:r>
      <w:r>
        <w:rPr>
          <w:rFonts w:hint="eastAsia"/>
        </w:rPr>
        <w:br/>
      </w:r>
      <w:r>
        <w:rPr>
          <w:rFonts w:hint="eastAsia"/>
        </w:rPr>
        <w:t>　　图表 **地区分子相互作用仪行业市场需求分析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分子相互作用仪行业竞争对手分析</w:t>
      </w:r>
      <w:r>
        <w:rPr>
          <w:rFonts w:hint="eastAsia"/>
        </w:rPr>
        <w:br/>
      </w:r>
      <w:r>
        <w:rPr>
          <w:rFonts w:hint="eastAsia"/>
        </w:rPr>
        <w:t>　　图表 分子相互作用仪重点企业（一）基本信息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分子相互作用仪重点企业（一）经营情况分析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分子相互作用仪重点企业（一）主要经济指标情况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分子相互作用仪重点企业（一）盈利能力情况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分子相互作用仪重点企业（一）偿债能力情况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分子相互作用仪重点企业（一）运营能力情况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分子相互作用仪重点企业（一）成长能力情况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分子相互作用仪重点企业（二）基本信息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分子相互作用仪重点企业（二）经营情况分析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分子相互作用仪重点企业（二）主要经济指标情况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分子相互作用仪重点企业（二）盈利能力情况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分子相互作用仪重点企业（二）偿债能力情况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分子相互作用仪重点企业（二）运营能力情况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分子相互作用仪重点企业（二）成长能力情况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分子相互作用仪重点企业（三）基本信息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分子相互作用仪重点企业（三）经营情况分析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分子相互作用仪重点企业（三）主要经济指标情况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分子相互作用仪重点企业（三）盈利能力情况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分子相互作用仪重点企业（三）偿债能力情况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分子相互作用仪重点企业（三）运营能力情况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分子相互作用仪重点企业（三）成长能力情况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2025-2031年中国分子相互作用仪行业产能预测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2025-2031年中国分子相互作用仪行业产量预测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2025-2031年中国分子相互作用仪市场需求预测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2025-2031年中国分子相互作用仪行业市场规模预测</w:t>
      </w:r>
      <w:r>
        <w:rPr>
          <w:rFonts w:hint="eastAsia"/>
        </w:rPr>
        <w:br/>
      </w:r>
      <w:r>
        <w:rPr>
          <w:rFonts w:hint="eastAsia"/>
        </w:rPr>
        <w:t>　　图表 分子相互作用仪行业准入条件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2025-2031年中国分子相互作用仪行业信息化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2025-2031年中国分子相互作用仪市场前景</w:t>
      </w:r>
      <w:r>
        <w:rPr>
          <w:rFonts w:hint="eastAsia"/>
        </w:rPr>
        <w:br/>
      </w:r>
      <w:r>
        <w:rPr>
          <w:rFonts w:hint="eastAsia"/>
        </w:rPr>
        <w:t>　　图表 2025-2031年中国分子相互作用仪行业风险分析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2025-2031年中国分子相互作用仪行业发展趋势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4a4f863144b07" w:history="1">
        <w:r>
          <w:rPr>
            <w:rStyle w:val="Hyperlink"/>
          </w:rPr>
          <w:t>2025-2031年中国分子相互作用仪市场研究分析与发展前景报告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4a4f863144b07" w:history="1">
        <w:r>
          <w:rPr>
            <w:rStyle w:val="Hyperlink"/>
          </w:rPr>
          <w:t>https://www.20087.com/2/85/FenZiXiangHuZuoYongYiDeQianJing.html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热点：表面等离子共振仪、相对密度仪、平行合成反应仪、标准物质一览表、UHTS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c68a86db04881" w:history="1">
      <w:r>
        <w:rPr>
          <w:rStyle w:val="Hyperlink"/>
        </w:rPr>
        <w:t>2025-2031年中国分子相互作用仪市场研究分析与发展前景报告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FenZiXiangHuZuoYongYiDeQianJing.html" TargetMode="External" Id="Rc904a4f86314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FenZiXiangHuZuoYongYiDeQianJing.html" TargetMode="External" Id="R12fc68a86db0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2025-04-05T01:54:42Z</dcterms:created>
  <dcterms:modified xsi:type="dcterms:W3CDTF">2025-04-05T02:54:42Z</dcterms:modified>
  <dc:subject>2025-2031年中国分子相互作用仪市场研究分析与发展前景报告</dc:subject>
  <dc:title>2025-2031年中国分子相互作用仪市场研究分析与发展前景报告</dc:title>
  <cp:keywords>2025-2031年中国分子相互作用仪市场研究分析与发展前景报告</cp:keywords>
  <dc:description>2025-2031年中国分子相互作用仪市场研究分析与发展前景报告</dc:description>
</cp:coreProperties>
</file>