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e2db76dc4207" w:history="1">
              <w:r>
                <w:rPr>
                  <w:rStyle w:val="Hyperlink"/>
                </w:rPr>
                <w:t>2024-2030年全球与中国分析量表行业现状全面调研与发展趋势报告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e2db76dc4207" w:history="1">
              <w:r>
                <w:rPr>
                  <w:rStyle w:val="Hyperlink"/>
                </w:rPr>
                <w:t>2024-2030年全球与中国分析量表行业现状全面调研与发展趋势报告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7e2db76dc4207" w:history="1">
                <w:r>
                  <w:rPr>
                    <w:rStyle w:val="Hyperlink"/>
                  </w:rPr>
                  <w:t>https://www.20087.com/2/15/FenXiLiangBiaoHangYeFaZhanQuShi.html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量表是科学研究和质量控制的重要工具，广泛应用于实验室环境中。分析量表通过精确测量样品的质量来支持各种实验活动。随着精密仪器制造技术的进步，现代分析量表不仅具有高精度的特点，还集成了智能化功能，如自动校准、数据记录和无线通信等。这些功能极大地方便了科研人员的操作，提高了工作效率。然而，随着科学研究向着更微小尺度发展的趋势，对于分析量表的精度和灵敏度也提出了更高的挑战。</w:t>
      </w:r>
      <w:r>
        <w:rPr>
          <w:rFonts w:hint="eastAsia"/>
        </w:rPr>
        <w:br/>
      </w:r>
      <w:r>
        <w:rPr>
          <w:rFonts w:hint="eastAsia"/>
        </w:rPr>
        <w:t>　　未来，分析量表的技术革新将聚焦于精准度与智能化两个方面。在精准度方面，随着纳米技术的发展，未来分析量表将能够实现对更微量物质的准确测量；而在智能化方面，则会继续推进与计算机系统的集成，利用人工智能技术自动识别样本类型、调整测量参数，并实现远程监控与管理，从而使分析量表在复杂实验条件下依然保持高度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e2db76dc4207" w:history="1">
        <w:r>
          <w:rPr>
            <w:rStyle w:val="Hyperlink"/>
          </w:rPr>
          <w:t>2024-2030年全球与中国分析量表行业现状全面调研与发展趋势报告</w:t>
        </w:r>
      </w:hyperlink>
      <w:r>
        <w:rPr>
          <w:rFonts w:hint="eastAsia"/>
        </w:rPr>
        <w:t>》基于多年分析量表行业研究积累，结合当前市场发展现状，依托国家权威数据资源和长期市场监测数据库，对分析量表行业进行了全面调研与分析。报告详细阐述了分析量表市场规模、市场前景、发展趋势、技术现状及未来方向，重点分析了行业内主要企业的竞争格局，并通过SWOT分析揭示了分析量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7e2db76dc4207" w:history="1">
        <w:r>
          <w:rPr>
            <w:rStyle w:val="Hyperlink"/>
          </w:rPr>
          <w:t>2024-2030年全球与中国分析量表行业现状全面调研与发展趋势报告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》为投资者提供了准确的市场现状解读，帮助预判行业前景，挖掘投资价值，同时从投资策略和营销策略等角度提出实用建议，助力投资者在分析量表行业中把握机遇、规避风险。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分析量表行业简介</w:t>
      </w:r>
      <w:r>
        <w:rPr>
          <w:rFonts w:hint="eastAsia"/>
        </w:rPr>
        <w:br/>
      </w:r>
      <w:r>
        <w:rPr>
          <w:rFonts w:hint="eastAsia"/>
        </w:rPr>
        <w:t>　　　　1.1.1 分析量表行业界定及分类</w:t>
      </w:r>
      <w:r>
        <w:rPr>
          <w:rFonts w:hint="eastAsia"/>
        </w:rPr>
        <w:br/>
      </w:r>
      <w:r>
        <w:rPr>
          <w:rFonts w:hint="eastAsia"/>
        </w:rPr>
        <w:t>　　　　1.1.2 分析量表行业特征</w:t>
      </w:r>
      <w:r>
        <w:rPr>
          <w:rFonts w:hint="eastAsia"/>
        </w:rPr>
        <w:br/>
      </w:r>
      <w:r>
        <w:rPr>
          <w:rFonts w:hint="eastAsia"/>
        </w:rPr>
        <w:t>　　1.2 分析量表产品主要分类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不同种类分析量表价格走势（2018-2030年）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分析量表主要应用领域分析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珠宝业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全球分析量表供需现状及预测（2018-2030年）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全球分析量表产能、产量、产能利用率及发展趋势（2018-2030年）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全球分析量表产量、表观消费量及发展趋势（2018-2030年）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全球分析量表产量、市场需求量及发展趋势（2018-2030年）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中国分析量表供需现状及预测（2018-2030年）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中国分析量表产能、产量、产能利用率及发展趋势（2018-2030年）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中国分析量表产量、表观消费量及发展趋势（2018-2030年）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中国分析量表产量、市场需求量及发展趋势（2018-2030年）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分析量表中国及欧美日等行业政策分析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全球与中国主要厂商分析量表产量、产值及竞争分析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全球市场分析量表主要厂商2022和2023年产量、产值及市场份额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全球市场分析量表主要厂商2022和2023年产量列表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全球市场分析量表主要厂商2022和2023年产值列表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全球市场分析量表主要厂商2022和2023年产品价格列表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中国市场分析量表主要厂商2022和2023年产量、产值及市场份额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中国市场分析量表主要厂商2022和2023年产量列表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中国市场分析量表主要厂商2022和2023年产值列表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分析量表厂商产地分布及商业化日期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分析量表行业集中度、竞争程度分析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分析量表行业集中度分析</w:t>
      </w:r>
      <w:r>
        <w:rPr>
          <w:rFonts w:hint="eastAsia"/>
        </w:rPr>
        <w:br/>
      </w:r>
      <w:r>
        <w:rPr>
          <w:rFonts w:hint="eastAsia"/>
        </w:rPr>
        <w:t>　　　　2.4.2 分析量表行业竞争程度分析</w:t>
      </w:r>
      <w:r>
        <w:rPr>
          <w:rFonts w:hint="eastAsia"/>
        </w:rPr>
        <w:br/>
      </w:r>
      <w:r>
        <w:rPr>
          <w:rFonts w:hint="eastAsia"/>
        </w:rPr>
        <w:t>　　2.5 分析量表全球领先企业SWOT分析</w:t>
      </w:r>
      <w:r>
        <w:rPr>
          <w:rFonts w:hint="eastAsia"/>
        </w:rPr>
        <w:br/>
      </w:r>
      <w:r>
        <w:rPr>
          <w:rFonts w:hint="eastAsia"/>
        </w:rPr>
        <w:t>　　2.6 分析量表中国企业SWOT分析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从生产角度分析全球主要地区分析量表产量、产值、市场份额、增长率及发展趋势（2018-2030年）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全球主要地区分析量表产量、产值及市场份额（2018-2030年）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全球主要地区分析量表产量及市场份额（2018-2030年）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全球主要地区分析量表产值及市场份额（2018-2030年）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中国市场分析量表2018-2030年产量、产值及增长率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从消费角度分析全球主要地区分析量表消费量、市场份额及发展趋势（2018-2030年）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全球主要地区分析量表消费量、市场份额及发展预测（2018-2030年）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印度市场分析量表2018-2030年消费量、增长率及发展预测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全球与中国分析量表主要生产商分析</w:t>
      </w:r>
      <w:r>
        <w:rPr>
          <w:rFonts w:hint="eastAsia"/>
        </w:rPr>
        <w:br/>
      </w:r>
      <w:r>
        <w:rPr>
          <w:rFonts w:hint="eastAsia"/>
        </w:rPr>
        <w:t>　　5.1 Sartorius</w:t>
      </w:r>
      <w:r>
        <w:rPr>
          <w:rFonts w:hint="eastAsia"/>
        </w:rPr>
        <w:br/>
      </w:r>
      <w:r>
        <w:rPr>
          <w:rFonts w:hint="eastAsia"/>
        </w:rPr>
        <w:t>　　　　5.1.1 Sartorius基本信息介绍、生产基地、销售区域、竞争对手及市场地位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Sartorius分析量表产品规格、参数、特点及价格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Sartorius分析量表产品规格、参数及特点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Sartorius分析量表产品规格及价格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5.1.3 Sartorius分析量表产能、产量、产值、价格及毛利率（2018-2023年）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Sartorius主营业务介绍</w:t>
      </w:r>
      <w:r>
        <w:rPr>
          <w:rFonts w:hint="eastAsia"/>
        </w:rPr>
        <w:br/>
      </w:r>
      <w:r>
        <w:rPr>
          <w:rFonts w:hint="eastAsia"/>
        </w:rPr>
        <w:t>　　5.2 OHAUS</w:t>
      </w:r>
      <w:r>
        <w:rPr>
          <w:rFonts w:hint="eastAsia"/>
        </w:rPr>
        <w:br/>
      </w:r>
      <w:r>
        <w:rPr>
          <w:rFonts w:hint="eastAsia"/>
        </w:rPr>
        <w:t>　　　　5.2.1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OHAUS分析量表产品规格、参数及特点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OHAUS分析量表产品规格及价格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5.2.3 OHAUS分析量表产能、产量、产值、价格及毛利率（2018-2023年）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OHAUS主营业务介绍</w:t>
      </w:r>
      <w:r>
        <w:rPr>
          <w:rFonts w:hint="eastAsia"/>
        </w:rPr>
        <w:br/>
      </w:r>
      <w:r>
        <w:rPr>
          <w:rFonts w:hint="eastAsia"/>
        </w:rPr>
        <w:t>　　5.3 Mettler-Toledo （Schweiz） GmbH</w:t>
      </w:r>
      <w:r>
        <w:rPr>
          <w:rFonts w:hint="eastAsia"/>
        </w:rPr>
        <w:br/>
      </w:r>
      <w:r>
        <w:rPr>
          <w:rFonts w:hint="eastAsia"/>
        </w:rPr>
        <w:t>　　　　5.3.1 Mettler-Toledo （Schweiz）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Mettler-Toledo （Schweiz） GmbH分析量表产品规格、参数、特点及价格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Mettler-Toledo （Schweiz） GmbH分析量表产品规格、参数及特点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Mettler-Toledo （Schweiz） GmbH分析量表产品规格及价格</w:t>
      </w:r>
      <w:r>
        <w:rPr>
          <w:rFonts w:hint="eastAsia"/>
        </w:rPr>
        <w:br/>
      </w:r>
      <w:r>
        <w:rPr>
          <w:rFonts w:hint="eastAsia"/>
        </w:rPr>
        <w:t>　　　　5.3.3 Mettler-Toledo （Schweiz） GmbH分析量表产能、产量、产值、价格及毛利率（2018-2023年）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Mettler-Toledo （Schweiz） GmbH主营业务介绍</w:t>
      </w:r>
      <w:r>
        <w:rPr>
          <w:rFonts w:hint="eastAsia"/>
        </w:rPr>
        <w:br/>
      </w:r>
      <w:r>
        <w:rPr>
          <w:rFonts w:hint="eastAsia"/>
        </w:rPr>
        <w:t>　　5.4 A&amp;D Company</w:t>
      </w:r>
      <w:r>
        <w:rPr>
          <w:rFonts w:hint="eastAsia"/>
        </w:rPr>
        <w:br/>
      </w:r>
      <w:r>
        <w:rPr>
          <w:rFonts w:hint="eastAsia"/>
        </w:rPr>
        <w:t>　　　　5.4.1 A&amp;D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A&amp;D Company分析量表产品规格、参数、特点及价格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A&amp;D Company分析量表产品规格、参数及特点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A&amp;D Company分析量表产品规格及价格</w:t>
      </w:r>
      <w:r>
        <w:rPr>
          <w:rFonts w:hint="eastAsia"/>
        </w:rPr>
        <w:br/>
      </w:r>
      <w:r>
        <w:rPr>
          <w:rFonts w:hint="eastAsia"/>
        </w:rPr>
        <w:t>　　　　5.4.3 A&amp;D Company分析量表产能、产量、产值、价格及毛利率（2018-2023年）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A&amp;D Company主营业务介绍</w:t>
      </w:r>
      <w:r>
        <w:rPr>
          <w:rFonts w:hint="eastAsia"/>
        </w:rPr>
        <w:br/>
      </w:r>
      <w:r>
        <w:rPr>
          <w:rFonts w:hint="eastAsia"/>
        </w:rPr>
        <w:t>　　5.5 KERN &amp; SOHN</w:t>
      </w:r>
      <w:r>
        <w:rPr>
          <w:rFonts w:hint="eastAsia"/>
        </w:rPr>
        <w:br/>
      </w:r>
      <w:r>
        <w:rPr>
          <w:rFonts w:hint="eastAsia"/>
        </w:rPr>
        <w:t>　　　　5.5.1 KERN &amp; SOHN基本信息介绍、生产基地、销售区域、竞争对手及市场地位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KERN &amp; SOHN分析量表产品规格、参数、特点及价格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KERN &amp; SOHN分析量表产品规格、参数及特点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KERN &amp; SOHN分析量表产品规格及价格</w:t>
      </w:r>
      <w:r>
        <w:rPr>
          <w:rFonts w:hint="eastAsia"/>
        </w:rPr>
        <w:br/>
      </w:r>
      <w:r>
        <w:rPr>
          <w:rFonts w:hint="eastAsia"/>
        </w:rPr>
        <w:t>　　　　5.5.3 KERN &amp; SOHN分析量表产能、产量、产值、价格及毛利率（2018-2023年）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KERN &amp; SOHN主营业务介绍</w:t>
      </w:r>
      <w:r>
        <w:rPr>
          <w:rFonts w:hint="eastAsia"/>
        </w:rPr>
        <w:br/>
      </w:r>
      <w:r>
        <w:rPr>
          <w:rFonts w:hint="eastAsia"/>
        </w:rPr>
        <w:t>　　5.6 FALC Instruments S.r.l.</w:t>
      </w:r>
      <w:r>
        <w:rPr>
          <w:rFonts w:hint="eastAsia"/>
        </w:rPr>
        <w:br/>
      </w:r>
      <w:r>
        <w:rPr>
          <w:rFonts w:hint="eastAsia"/>
        </w:rPr>
        <w:t>　　　　5.6.1 FALC Instruments S.r.l.基本信息介绍、生产基地、销售区域、竞争对手及市场地位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FALC Instruments S.r.l.分析量表产品规格、参数、特点及价格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FALC Instruments S.r.l.分析量表产品规格、参数及特点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FALC Instruments S.r.l.分析量表产品规格及价格</w:t>
      </w:r>
      <w:r>
        <w:rPr>
          <w:rFonts w:hint="eastAsia"/>
        </w:rPr>
        <w:br/>
      </w:r>
      <w:r>
        <w:rPr>
          <w:rFonts w:hint="eastAsia"/>
        </w:rPr>
        <w:t>　　　　5.6.3 FALC Instruments S.r.l.分析量表产能、产量、产值、价格及毛利率（2018-2023年）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FALC Instruments S.r.l.主营业务介绍</w:t>
      </w:r>
      <w:r>
        <w:rPr>
          <w:rFonts w:hint="eastAsia"/>
        </w:rPr>
        <w:br/>
      </w:r>
      <w:r>
        <w:rPr>
          <w:rFonts w:hint="eastAsia"/>
        </w:rPr>
        <w:t>　　5.7 Shinko Denshi</w:t>
      </w:r>
      <w:r>
        <w:rPr>
          <w:rFonts w:hint="eastAsia"/>
        </w:rPr>
        <w:br/>
      </w:r>
      <w:r>
        <w:rPr>
          <w:rFonts w:hint="eastAsia"/>
        </w:rPr>
        <w:t>　　　　5.7.1 Shinko Denshi基本信息介绍、生产基地、销售区域、竞争对手及市场地位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Shinko Denshi分析量表产品规格、参数、特点及价格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Shinko Denshi分析量表产品规格、参数及特点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Shinko Denshi分析量表产品规格及价格</w:t>
      </w:r>
      <w:r>
        <w:rPr>
          <w:rFonts w:hint="eastAsia"/>
        </w:rPr>
        <w:br/>
      </w:r>
      <w:r>
        <w:rPr>
          <w:rFonts w:hint="eastAsia"/>
        </w:rPr>
        <w:t>　　　　5.7.3 Shinko Denshi分析量表产能、产量、产值、价格及毛利率（2018-2023年）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Shinko Denshi主营业务介绍</w:t>
      </w:r>
      <w:r>
        <w:rPr>
          <w:rFonts w:hint="eastAsia"/>
        </w:rPr>
        <w:br/>
      </w:r>
      <w:r>
        <w:rPr>
          <w:rFonts w:hint="eastAsia"/>
        </w:rPr>
        <w:t>　　5.8 OHAUS</w:t>
      </w:r>
      <w:r>
        <w:rPr>
          <w:rFonts w:hint="eastAsia"/>
        </w:rPr>
        <w:br/>
      </w:r>
      <w:r>
        <w:rPr>
          <w:rFonts w:hint="eastAsia"/>
        </w:rPr>
        <w:t>　　　　5.8.1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OHAUS分析量表产品规格、参数及特点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OHAUS分析量表产品规格及价格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5.8.3 OHAUS分析量表产能、产量、产值、价格及毛利率（2018-2023年）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OHAUS主营业务介绍</w:t>
      </w:r>
      <w:r>
        <w:rPr>
          <w:rFonts w:hint="eastAsia"/>
        </w:rPr>
        <w:br/>
      </w:r>
      <w:r>
        <w:rPr>
          <w:rFonts w:hint="eastAsia"/>
        </w:rPr>
        <w:t>　　5.9 Precisa Gravimetrics</w:t>
      </w:r>
      <w:r>
        <w:rPr>
          <w:rFonts w:hint="eastAsia"/>
        </w:rPr>
        <w:br/>
      </w:r>
      <w:r>
        <w:rPr>
          <w:rFonts w:hint="eastAsia"/>
        </w:rPr>
        <w:t>　　　　5.9.1 Precisa Gravimetrics基本信息介绍、生产基地、销售区域、竞争对手及市场地位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Precisa Gravimetrics分析量表产品规格、参数、特点及价格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Precisa Gravimetrics分析量表产品规格、参数及特点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Precisa Gravimetrics分析量表产品规格及价格</w:t>
      </w:r>
      <w:r>
        <w:rPr>
          <w:rFonts w:hint="eastAsia"/>
        </w:rPr>
        <w:br/>
      </w:r>
      <w:r>
        <w:rPr>
          <w:rFonts w:hint="eastAsia"/>
        </w:rPr>
        <w:t>　　　　5.9.3 Precisa Gravimetrics分析量表产能、产量、产值、价格及毛利率（2018-2023年）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Precisa Gravimetrics主营业务介绍</w:t>
      </w:r>
      <w:r>
        <w:rPr>
          <w:rFonts w:hint="eastAsia"/>
        </w:rPr>
        <w:br/>
      </w:r>
      <w:r>
        <w:rPr>
          <w:rFonts w:hint="eastAsia"/>
        </w:rPr>
        <w:t>　　5.10 U-Therm International （H.K.）</w:t>
      </w:r>
      <w:r>
        <w:rPr>
          <w:rFonts w:hint="eastAsia"/>
        </w:rPr>
        <w:br/>
      </w:r>
      <w:r>
        <w:rPr>
          <w:rFonts w:hint="eastAsia"/>
        </w:rPr>
        <w:t>　　　　5.10.1 U-Therm International （H.K.）基本信息介绍、生产基地、销售区域、竞争对手及市场地位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U-Therm International （H.K.）分析量表产品规格、参数、特点及价格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U-Therm International （H.K.）分析量表产品规格、参数及特点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U-Therm International （H.K.）分析量表产品规格及价格</w:t>
      </w:r>
      <w:r>
        <w:rPr>
          <w:rFonts w:hint="eastAsia"/>
        </w:rPr>
        <w:br/>
      </w:r>
      <w:r>
        <w:rPr>
          <w:rFonts w:hint="eastAsia"/>
        </w:rPr>
        <w:t>　　　　5.10.3 U-Therm International （H.K.）分析量表产能、产量、产值、价格及毛利率（2018-2023年）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U-Therm International （H.K.）主营业务介绍</w:t>
      </w:r>
      <w:r>
        <w:rPr>
          <w:rFonts w:hint="eastAsia"/>
        </w:rPr>
        <w:br/>
      </w:r>
      <w:r>
        <w:rPr>
          <w:rFonts w:hint="eastAsia"/>
        </w:rPr>
        <w:t>　　5.11 Scientech</w:t>
      </w:r>
      <w:r>
        <w:rPr>
          <w:rFonts w:hint="eastAsia"/>
        </w:rPr>
        <w:br/>
      </w:r>
      <w:r>
        <w:rPr>
          <w:rFonts w:hint="eastAsia"/>
        </w:rPr>
        <w:t>　　5.12 Citizen Scales （India）</w:t>
      </w:r>
      <w:r>
        <w:rPr>
          <w:rFonts w:hint="eastAsia"/>
        </w:rPr>
        <w:br/>
      </w:r>
      <w:r>
        <w:rPr>
          <w:rFonts w:hint="eastAsia"/>
        </w:rPr>
        <w:t>　　5.13 Cardinal Scale</w:t>
      </w:r>
      <w:r>
        <w:rPr>
          <w:rFonts w:hint="eastAsia"/>
        </w:rPr>
        <w:br/>
      </w:r>
      <w:r>
        <w:rPr>
          <w:rFonts w:hint="eastAsia"/>
        </w:rPr>
        <w:t>　　5.14 BYK Gardner</w:t>
      </w:r>
      <w:r>
        <w:rPr>
          <w:rFonts w:hint="eastAsia"/>
        </w:rPr>
        <w:br/>
      </w:r>
      <w:r>
        <w:rPr>
          <w:rFonts w:hint="eastAsia"/>
        </w:rPr>
        <w:t>　　5.15 Celmi</w:t>
      </w:r>
      <w:r>
        <w:rPr>
          <w:rFonts w:hint="eastAsia"/>
        </w:rPr>
        <w:br/>
      </w:r>
      <w:r>
        <w:rPr>
          <w:rFonts w:hint="eastAsia"/>
        </w:rPr>
        <w:t>　　5.16 Ceramic Instruments Srl</w:t>
      </w:r>
      <w:r>
        <w:rPr>
          <w:rFonts w:hint="eastAsia"/>
        </w:rPr>
        <w:br/>
      </w:r>
      <w:r>
        <w:rPr>
          <w:rFonts w:hint="eastAsia"/>
        </w:rPr>
        <w:t>　　5.17 Cooper Research Technology</w:t>
      </w:r>
      <w:r>
        <w:rPr>
          <w:rFonts w:hint="eastAsia"/>
        </w:rPr>
        <w:br/>
      </w:r>
      <w:r>
        <w:rPr>
          <w:rFonts w:hint="eastAsia"/>
        </w:rPr>
        <w:t>　　5.18 Dini Argeo</w:t>
      </w:r>
      <w:r>
        <w:rPr>
          <w:rFonts w:hint="eastAsia"/>
        </w:rPr>
        <w:br/>
      </w:r>
      <w:r>
        <w:rPr>
          <w:rFonts w:hint="eastAsia"/>
        </w:rPr>
        <w:t>　　5.19 Format Messtechnik</w:t>
      </w:r>
      <w:r>
        <w:rPr>
          <w:rFonts w:hint="eastAsia"/>
        </w:rPr>
        <w:br/>
      </w:r>
      <w:r>
        <w:rPr>
          <w:rFonts w:hint="eastAsia"/>
        </w:rPr>
        <w:t>　　5.20 Gram Precision SL</w:t>
      </w:r>
      <w:r>
        <w:rPr>
          <w:rFonts w:hint="eastAsia"/>
        </w:rPr>
        <w:br/>
      </w:r>
      <w:r>
        <w:rPr>
          <w:rFonts w:hint="eastAsia"/>
        </w:rPr>
        <w:t>　　5.21 Harvard Apparatus</w:t>
      </w:r>
      <w:r>
        <w:rPr>
          <w:rFonts w:hint="eastAsia"/>
        </w:rPr>
        <w:br/>
      </w:r>
      <w:r>
        <w:rPr>
          <w:rFonts w:hint="eastAsia"/>
        </w:rPr>
        <w:t>　　5.22 J.P Selecta</w:t>
      </w:r>
      <w:r>
        <w:rPr>
          <w:rFonts w:hint="eastAsia"/>
        </w:rPr>
        <w:br/>
      </w:r>
      <w:r>
        <w:rPr>
          <w:rFonts w:hint="eastAsia"/>
        </w:rPr>
        <w:t>　　5.23 SCITEQ A/S</w:t>
      </w:r>
      <w:r>
        <w:rPr>
          <w:rFonts w:hint="eastAsia"/>
        </w:rPr>
        <w:br/>
      </w:r>
      <w:r>
        <w:rPr>
          <w:rFonts w:hint="eastAsia"/>
        </w:rPr>
        <w:t>　　5.24 Shanghai Sunny Hengping Scientific Instrument</w:t>
      </w:r>
      <w:r>
        <w:rPr>
          <w:rFonts w:hint="eastAsia"/>
        </w:rPr>
        <w:br/>
      </w:r>
      <w:r>
        <w:rPr>
          <w:rFonts w:hint="eastAsia"/>
        </w:rPr>
        <w:t>　　5.25 Shimadzu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不同类型分析量表产量、价格、产值及市场份额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全球市场不同类型分析量表产量、产值及市场份额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全球市场分析量表不同类型分析量表产量及市场份额（2018-2030年）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全球市场不同类型分析量表产值、市场份额（2018-2030年）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全球市场不同类型分析量表价格走势（2018-2030年）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中国市场分析量表主要分类产量、产值及市场份额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中国市场分析量表主要分类产量及市场份额及（2018-2030年）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中国市场分析量表主要分类产值、市场份额（2018-2030年）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中国市场分析量表主要分类价格走势（2018-2030年）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分析量表上游原料及下游主要应用领域分析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分析量表产业链分析</w:t>
      </w:r>
      <w:r>
        <w:rPr>
          <w:rFonts w:hint="eastAsia"/>
        </w:rPr>
        <w:br/>
      </w:r>
      <w:r>
        <w:rPr>
          <w:rFonts w:hint="eastAsia"/>
        </w:rPr>
        <w:t>　　7.2 分析量表产业上游供应分析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全球市场分析量表下游主要应用领域消费量、市场份额及增长率（2018-2030年）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中国市场分析量表主要应用领域消费量、市场份额及增长率（2018-2030年）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中国市场分析量表产量、消费量、进出口分析及未来趋势（2018-2030年）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中国市场分析量表产量、消费量、进出口分析及未来趋势（2018-2030年）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中国市场分析量表进出口贸易趋势</w:t>
      </w:r>
      <w:r>
        <w:rPr>
          <w:rFonts w:hint="eastAsia"/>
        </w:rPr>
        <w:br/>
      </w:r>
      <w:r>
        <w:rPr>
          <w:rFonts w:hint="eastAsia"/>
        </w:rPr>
        <w:t>　　8.3 中国市场分析量表主要进口来源</w:t>
      </w:r>
      <w:r>
        <w:rPr>
          <w:rFonts w:hint="eastAsia"/>
        </w:rPr>
        <w:br/>
      </w:r>
      <w:r>
        <w:rPr>
          <w:rFonts w:hint="eastAsia"/>
        </w:rPr>
        <w:t>　　8.4 中国市场分析量表主要出口目的地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中国市场分析量表主要地区分布</w:t>
      </w:r>
      <w:r>
        <w:rPr>
          <w:rFonts w:hint="eastAsia"/>
        </w:rPr>
        <w:br/>
      </w:r>
      <w:r>
        <w:rPr>
          <w:rFonts w:hint="eastAsia"/>
        </w:rPr>
        <w:t>　　9.1 中国分析量表生产地区分布</w:t>
      </w:r>
      <w:r>
        <w:rPr>
          <w:rFonts w:hint="eastAsia"/>
        </w:rPr>
        <w:br/>
      </w:r>
      <w:r>
        <w:rPr>
          <w:rFonts w:hint="eastAsia"/>
        </w:rPr>
        <w:t>　　9.2 中国分析量表消费地区分布</w:t>
      </w:r>
      <w:r>
        <w:rPr>
          <w:rFonts w:hint="eastAsia"/>
        </w:rPr>
        <w:br/>
      </w:r>
      <w:r>
        <w:rPr>
          <w:rFonts w:hint="eastAsia"/>
        </w:rPr>
        <w:t>　　9.3 中国分析量表市场集中度及发展趋势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分析量表技术及相关行业技术发展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中-智-林-：分析量表销售渠道分析及建议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国内市场分析量表销售渠道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国内市场分析量表未来销售模式及销售渠道的趋势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企业海外分析量表销售渠道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欧美日等地区分析量表销售渠道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欧美日等地区分析量表未来销售模式及销售渠道的趋势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分析量表销售/营销策略建议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分析量表产品市场定位及目标消费者分析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分析量表产品图片</w:t>
      </w:r>
      <w:r>
        <w:rPr>
          <w:rFonts w:hint="eastAsia"/>
        </w:rPr>
        <w:br/>
      </w:r>
      <w:r>
        <w:rPr>
          <w:rFonts w:hint="eastAsia"/>
        </w:rPr>
        <w:t>　　表 分析量表产品分类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2024年全球不同种类分析量表产量市场份额</w:t>
      </w:r>
      <w:r>
        <w:rPr>
          <w:rFonts w:hint="eastAsia"/>
        </w:rPr>
        <w:br/>
      </w:r>
      <w:r>
        <w:rPr>
          <w:rFonts w:hint="eastAsia"/>
        </w:rPr>
        <w:t>　　表 不同种类分析量表价格列表及趋势（2018-2030年）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分析量表主要应用领域表</w:t>
      </w:r>
      <w:r>
        <w:rPr>
          <w:rFonts w:hint="eastAsia"/>
        </w:rPr>
        <w:br/>
      </w:r>
      <w:r>
        <w:rPr>
          <w:rFonts w:hint="eastAsia"/>
        </w:rPr>
        <w:t>　　图 全球2024年分析量表不同应用领域消费量市场份额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全球市场分析量表产量（万个）及增长率（2018-2030年）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全球市场分析量表产值（万元）及增长率（2018-2030年）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中国市场分析量表产量（万个）、增长率及发展趋势（2018-2030年）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中国市场分析量表产值（万元）、增长率及未来发展趋势（2018-2030年）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全球分析量表产能（万个）、产量（万个）、产能利用率及发展趋势（2018-2030年）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全球分析量表产量（万个）、表观消费量及发展趋势（2018-2030年）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全球分析量表产量（万个）、市场需求量及发展趋势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中国分析量表产能（万个）、产量（万个）、产能利用率及发展趋势（2018-2030年）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中国分析量表产量（万个）、表观消费量及发展趋势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中国分析量表产量（万个）、市场需求量及发展趋势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全球市场分析量表主要厂商2024年产量市场份额列表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全球市场分析量表主要厂商2024年产值市场份额列表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全球市场分析量表主要厂商2022和2023年产品价格列表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中国市场分析量表主要厂商2024年产量市场份额列表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中国市场分析量表主要厂商2022和2023年产值市场份额列表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中国市场分析量表主要厂商2024年产值市场份额列表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分析量表厂商产地分布及商业化日期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分析量表全球领先企业SWOT分析</w:t>
      </w:r>
      <w:r>
        <w:rPr>
          <w:rFonts w:hint="eastAsia"/>
        </w:rPr>
        <w:br/>
      </w:r>
      <w:r>
        <w:rPr>
          <w:rFonts w:hint="eastAsia"/>
        </w:rPr>
        <w:t>　　表 分析量表中国企业SWOT分析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全球主要地区分析量表2018-2030年产量（万个）列表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全球主要地区分析量表2018-2030年产值（万元）列表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中国市场分析量表2018-2030年产量（万个）及增长率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中国市场分析量表2018-2030年产值（万元）及增长率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全球主要地区分析量表2018-2030年消费量（万个）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全球主要地区分析量表2023年消费量市场份额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印度市场分析量表2018-2030年消费量（万个）、增长率及发展预测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Sartorius基本信息介绍、生产基地、销售区域、竞争对手及市场地位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Sartorius分析量表产品规格、参数、特点及价格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Sartorius分析量表产品规格及价格</w:t>
      </w:r>
      <w:r>
        <w:rPr>
          <w:rFonts w:hint="eastAsia"/>
        </w:rPr>
        <w:br/>
      </w:r>
      <w:r>
        <w:rPr>
          <w:rFonts w:hint="eastAsia"/>
        </w:rPr>
        <w:t>　　表 Sartorius分析量表产能（万个）、产量（万个）、产值（万元）、价格及毛利率（2018-2023年）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Sartorius分析量表产量全球市场份额（2022年）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Sartorius分析量表产量全球市场份额（2023年）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OHAUS分析量表产品规格及价格</w:t>
      </w:r>
      <w:r>
        <w:rPr>
          <w:rFonts w:hint="eastAsia"/>
        </w:rPr>
        <w:br/>
      </w:r>
      <w:r>
        <w:rPr>
          <w:rFonts w:hint="eastAsia"/>
        </w:rPr>
        <w:t>　　表 OHAUS分析量表产能（万个）、产量（万个）、产值（万元）、价格及毛利率（2018-2023年）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Mettler-Toledo （Schweiz）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Mettler-Toledo （Schweiz） GmbH分析量表产品规格、参数、特点及价格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Mettler-Toledo （Schweiz） GmbH分析量表产品规格及价格</w:t>
      </w:r>
      <w:r>
        <w:rPr>
          <w:rFonts w:hint="eastAsia"/>
        </w:rPr>
        <w:br/>
      </w:r>
      <w:r>
        <w:rPr>
          <w:rFonts w:hint="eastAsia"/>
        </w:rPr>
        <w:t>　　表 Mettler-Toledo （Schweiz） GmbH分析量表产能（万个）、产量（万个）、产值（万元）、价格及毛利率（2018-2023年）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Mettler-Toledo （Schweiz） GmbH分析量表产量全球市场份额（2022年）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Mettler-Toledo （Schweiz） GmbH分析量表产量全球市场份额（2023年）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A&amp;D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A&amp;D Company分析量表产品规格、参数、特点及价格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A&amp;D Company分析量表产品规格及价格</w:t>
      </w:r>
      <w:r>
        <w:rPr>
          <w:rFonts w:hint="eastAsia"/>
        </w:rPr>
        <w:br/>
      </w:r>
      <w:r>
        <w:rPr>
          <w:rFonts w:hint="eastAsia"/>
        </w:rPr>
        <w:t>　　表 A&amp;D Company分析量表产能（万个）、产量（万个）、产值（万元）、价格及毛利率（2018-2023年）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A&amp;D Company分析量表产量全球市场份额（2022年）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A&amp;D Company分析量表产量全球市场份额（2023年）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KERN &amp; SOHN基本信息介绍、生产基地、销售区域、竞争对手及市场地位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KERN &amp; SOHN分析量表产品规格、参数、特点及价格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KERN &amp; SOHN分析量表产品规格及价格</w:t>
      </w:r>
      <w:r>
        <w:rPr>
          <w:rFonts w:hint="eastAsia"/>
        </w:rPr>
        <w:br/>
      </w:r>
      <w:r>
        <w:rPr>
          <w:rFonts w:hint="eastAsia"/>
        </w:rPr>
        <w:t>　　表 KERN &amp; SOHN分析量表产能（万个）、产量（万个）、产值（万元）、价格及毛利率（2018-2023年）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KERN &amp; SOHN分析量表产量全球市场份额（2022年）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KERN &amp; SOHN分析量表产量全球市场份额（2023年）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FALC Instruments S.r.l.基本信息介绍、生产基地、销售区域、竞争对手及市场地位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FALC Instruments S.r.l.分析量表产品规格、参数、特点及价格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FALC Instruments S.r.l.分析量表产品规格及价格</w:t>
      </w:r>
      <w:r>
        <w:rPr>
          <w:rFonts w:hint="eastAsia"/>
        </w:rPr>
        <w:br/>
      </w:r>
      <w:r>
        <w:rPr>
          <w:rFonts w:hint="eastAsia"/>
        </w:rPr>
        <w:t>　　表 FALC Instruments S.r.l.分析量表产能（万个）、产量（万个）、产值（万元）、价格及毛利率（2018-2023年）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FALC Instruments S.r.l.分析量表产量全球市场份额（2022年）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FALC Instruments S.r.l.分析量表产量全球市场份额（2023年）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Shinko Denshi基本信息介绍、生产基地、销售区域、竞争对手及市场地位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Shinko Denshi分析量表产品规格、参数、特点及价格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Shinko Denshi分析量表产品规格及价格</w:t>
      </w:r>
      <w:r>
        <w:rPr>
          <w:rFonts w:hint="eastAsia"/>
        </w:rPr>
        <w:br/>
      </w:r>
      <w:r>
        <w:rPr>
          <w:rFonts w:hint="eastAsia"/>
        </w:rPr>
        <w:t>　　表 Shinko Denshi分析量表产能（万个）、产量（万个）、产值（万元）、价格及毛利率（2018-2023年）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Shinko Denshi分析量表产量全球市场份额（2022年）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Shinko Denshi分析量表产量全球市场份额（2023年）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OHAUS基本信息介绍、生产基地、销售区域、竞争对手及市场地位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OHAUS分析量表产品规格、参数、特点及价格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OHAUS分析量表产品规格及价格</w:t>
      </w:r>
      <w:r>
        <w:rPr>
          <w:rFonts w:hint="eastAsia"/>
        </w:rPr>
        <w:br/>
      </w:r>
      <w:r>
        <w:rPr>
          <w:rFonts w:hint="eastAsia"/>
        </w:rPr>
        <w:t>　　表 OHAUS分析量表产能（万个）、产量（万个）、产值（万元）、价格及毛利率（2018-2023年）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OHAUS分析量表产量全球市场份额（2023年）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Precisa Gravimetrics基本信息介绍、生产基地、销售区域、竞争对手及市场地位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Precisa Gravimetrics分析量表产品规格、参数、特点及价格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Precisa Gravimetrics分析量表产品规格及价格</w:t>
      </w:r>
      <w:r>
        <w:rPr>
          <w:rFonts w:hint="eastAsia"/>
        </w:rPr>
        <w:br/>
      </w:r>
      <w:r>
        <w:rPr>
          <w:rFonts w:hint="eastAsia"/>
        </w:rPr>
        <w:t>　　表 Precisa Gravimetrics分析量表产能（万个）、产量（万个）、产值（万元）、价格及毛利率（2018-2023年）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Precisa Gravimetrics分析量表产量全球市场份额（2022年）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Precisa Gravimetrics分析量表产量全球市场份额（2023年）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U-Therm International （H.K.）基本信息介绍、生产基地、销售区域、竞争对手及市场地位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U-Therm International （H.K.）分析量表产品规格、参数、特点及价格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U-Therm International （H.K.）分析量表产品规格及价格</w:t>
      </w:r>
      <w:r>
        <w:rPr>
          <w:rFonts w:hint="eastAsia"/>
        </w:rPr>
        <w:br/>
      </w:r>
      <w:r>
        <w:rPr>
          <w:rFonts w:hint="eastAsia"/>
        </w:rPr>
        <w:t>　　表 U-Therm International （H.K.）分析量表产能（万个）、产量（万个）、产值（万元）、价格及毛利率（2018-2023年）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U-Therm International （H.K.）分析量表产量全球市场份额（2022年）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U-Therm International （H.K.）分析量表产量全球市场份额（2023年）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Scientech介绍</w:t>
      </w:r>
      <w:r>
        <w:rPr>
          <w:rFonts w:hint="eastAsia"/>
        </w:rPr>
        <w:br/>
      </w:r>
      <w:r>
        <w:rPr>
          <w:rFonts w:hint="eastAsia"/>
        </w:rPr>
        <w:t>　　表 Citizen Scales （India）介绍</w:t>
      </w:r>
      <w:r>
        <w:rPr>
          <w:rFonts w:hint="eastAsia"/>
        </w:rPr>
        <w:br/>
      </w:r>
      <w:r>
        <w:rPr>
          <w:rFonts w:hint="eastAsia"/>
        </w:rPr>
        <w:t>　　表 Cardinal Scale介绍</w:t>
      </w:r>
      <w:r>
        <w:rPr>
          <w:rFonts w:hint="eastAsia"/>
        </w:rPr>
        <w:br/>
      </w:r>
      <w:r>
        <w:rPr>
          <w:rFonts w:hint="eastAsia"/>
        </w:rPr>
        <w:t>　　表 BYK Gardner介绍</w:t>
      </w:r>
      <w:r>
        <w:rPr>
          <w:rFonts w:hint="eastAsia"/>
        </w:rPr>
        <w:br/>
      </w:r>
      <w:r>
        <w:rPr>
          <w:rFonts w:hint="eastAsia"/>
        </w:rPr>
        <w:t>　　表 Celmi介绍</w:t>
      </w:r>
      <w:r>
        <w:rPr>
          <w:rFonts w:hint="eastAsia"/>
        </w:rPr>
        <w:br/>
      </w:r>
      <w:r>
        <w:rPr>
          <w:rFonts w:hint="eastAsia"/>
        </w:rPr>
        <w:t>　　表 Ceramic Instruments Srl介绍</w:t>
      </w:r>
      <w:r>
        <w:rPr>
          <w:rFonts w:hint="eastAsia"/>
        </w:rPr>
        <w:br/>
      </w:r>
      <w:r>
        <w:rPr>
          <w:rFonts w:hint="eastAsia"/>
        </w:rPr>
        <w:t>　　表 Cooper Research Technology介绍</w:t>
      </w:r>
      <w:r>
        <w:rPr>
          <w:rFonts w:hint="eastAsia"/>
        </w:rPr>
        <w:br/>
      </w:r>
      <w:r>
        <w:rPr>
          <w:rFonts w:hint="eastAsia"/>
        </w:rPr>
        <w:t>　　表 Dini Argeo介绍</w:t>
      </w:r>
      <w:r>
        <w:rPr>
          <w:rFonts w:hint="eastAsia"/>
        </w:rPr>
        <w:br/>
      </w:r>
      <w:r>
        <w:rPr>
          <w:rFonts w:hint="eastAsia"/>
        </w:rPr>
        <w:t>　　表 Format Messtechnik介绍</w:t>
      </w:r>
      <w:r>
        <w:rPr>
          <w:rFonts w:hint="eastAsia"/>
        </w:rPr>
        <w:br/>
      </w:r>
      <w:r>
        <w:rPr>
          <w:rFonts w:hint="eastAsia"/>
        </w:rPr>
        <w:t>　　表 Gram Precision SL介绍</w:t>
      </w:r>
      <w:r>
        <w:rPr>
          <w:rFonts w:hint="eastAsia"/>
        </w:rPr>
        <w:br/>
      </w:r>
      <w:r>
        <w:rPr>
          <w:rFonts w:hint="eastAsia"/>
        </w:rPr>
        <w:t>　　表 Harvard Apparatus介绍</w:t>
      </w:r>
      <w:r>
        <w:rPr>
          <w:rFonts w:hint="eastAsia"/>
        </w:rPr>
        <w:br/>
      </w:r>
      <w:r>
        <w:rPr>
          <w:rFonts w:hint="eastAsia"/>
        </w:rPr>
        <w:t>　　表 J.P Selecta介绍</w:t>
      </w:r>
      <w:r>
        <w:rPr>
          <w:rFonts w:hint="eastAsia"/>
        </w:rPr>
        <w:br/>
      </w:r>
      <w:r>
        <w:rPr>
          <w:rFonts w:hint="eastAsia"/>
        </w:rPr>
        <w:t>　　表 SCITEQ A/S介绍</w:t>
      </w:r>
      <w:r>
        <w:rPr>
          <w:rFonts w:hint="eastAsia"/>
        </w:rPr>
        <w:br/>
      </w:r>
      <w:r>
        <w:rPr>
          <w:rFonts w:hint="eastAsia"/>
        </w:rPr>
        <w:t>　　表 Shanghai Sunny Hengping Scientific Instrument介绍</w:t>
      </w:r>
      <w:r>
        <w:rPr>
          <w:rFonts w:hint="eastAsia"/>
        </w:rPr>
        <w:br/>
      </w:r>
      <w:r>
        <w:rPr>
          <w:rFonts w:hint="eastAsia"/>
        </w:rPr>
        <w:t>　　表 Shimadzu介绍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全球市场不同类型分析量表价格走势（2018-2030年）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分析量表产业链图</w:t>
      </w:r>
      <w:r>
        <w:rPr>
          <w:rFonts w:hint="eastAsia"/>
        </w:rPr>
        <w:br/>
      </w:r>
      <w:r>
        <w:rPr>
          <w:rFonts w:hint="eastAsia"/>
        </w:rPr>
        <w:t>　　表 分析量表上游原料供应商及联系方式列表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全球市场分析量表主要应用领域消费量（万个）（2018-2030年）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全球市场分析量表主要应用领域消费量市场份额（2018-2030年）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2024年全球市场分析量表主要应用领域消费量市场份额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全球市场分析量表主要应用领域消费量增长率（2018-2030年）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中国市场分析量表产量（万个）、消费量（万个）、进出口分析及未来趋势（2018-2030年）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e2db76dc4207" w:history="1">
        <w:r>
          <w:rPr>
            <w:rStyle w:val="Hyperlink"/>
          </w:rPr>
          <w:t>2024-2030年全球与中国分析量表行业现状全面调研与发展趋势报告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7e2db76dc4207" w:history="1">
        <w:r>
          <w:rPr>
            <w:rStyle w:val="Hyperlink"/>
          </w:rPr>
          <w:t>https://www.20087.com/2/15/FenXiLiangBiaoHangYeFaZhanQuShi.html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热点：量表用什么统计方法分析、分析量表题是什么、有哪些量表、分析量表的工具、四种量表、分析量表信度效度需要多少问卷、量表是什么、分析量表是连续变量吗、非量表型问卷如何分析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ab0f6810c4b8b" w:history="1">
      <w:r>
        <w:rPr>
          <w:rStyle w:val="Hyperlink"/>
        </w:rPr>
        <w:t>2024-2030年全球与中国分析量表行业现状全面调研与发展趋势报告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enXiLiangBiaoHangYeFaZhanQuShi.html" TargetMode="External" Id="R2847e2db76d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enXiLiangBiaoHangYeFaZhanQuShi.html" TargetMode="External" Id="Rb8eab0f6810c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2023-10-04T05:10:00Z</dcterms:created>
  <dcterms:modified xsi:type="dcterms:W3CDTF">2023-10-04T06:10:00Z</dcterms:modified>
  <dc:subject>2024-2030年全球与中国分析量表行业现状全面调研与发展趋势报告</dc:subject>
  <dc:title>2024-2030年全球与中国分析量表行业现状全面调研与发展趋势报告</dc:title>
  <cp:keywords>2024-2030年全球与中国分析量表行业现状全面调研与发展趋势报告</cp:keywords>
  <dc:description>2024-2030年全球与中国分析量表行业现状全面调研与发展趋势报告</dc:description>
</cp:coreProperties>
</file>