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301ada8434b5e" w:history="1">
              <w:r>
                <w:rPr>
                  <w:rStyle w:val="Hyperlink"/>
                </w:rPr>
                <w:t>2026-2032年中国刮泥机行业市场调研与趋势预测报告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301ada8434b5e" w:history="1">
              <w:r>
                <w:rPr>
                  <w:rStyle w:val="Hyperlink"/>
                </w:rPr>
                <w:t>2026-2032年中国刮泥机行业市场调研与趋势预测报告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301ada8434b5e" w:history="1">
                <w:r>
                  <w:rPr>
                    <w:rStyle w:val="Hyperlink"/>
                  </w:rPr>
                  <w:t>https://www.20087.com/2/25/GuaNiJiHangYeFaZhanQuShi.html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泥机是一种污水处理设备，近年来随着环保要求的提高而得到了广泛应用。目前，刮泥机不仅在结构设计上更加合理，而且在材料选择和工艺流程上也更加注重耐用性和节能性。随着水处理技术的进步，刮泥机在去除污水中的悬浮物、有机物等方面表现出了更高的效率，成为了污水处理厂的关键设备之一。</w:t>
      </w:r>
      <w:r>
        <w:rPr>
          <w:rFonts w:hint="eastAsia"/>
        </w:rPr>
        <w:br/>
      </w:r>
      <w:r>
        <w:rPr>
          <w:rFonts w:hint="eastAsia"/>
        </w:rPr>
        <w:t>　　未来，刮泥机将更加注重技术创新和环保效能。随着新材料和新工艺的应用，刮泥机将更加轻巧耐用，减少维护成本。同时，随着水资源保护意识的提高，刮泥机将更加注重水资源的回收利用，提高水循环利用效率。此外，随着智能控制技术的发展，刮泥机将实现更加精准的污泥处理和自动化控制，提高污水处理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301ada8434b5e" w:history="1">
        <w:r>
          <w:rPr>
            <w:rStyle w:val="Hyperlink"/>
          </w:rPr>
          <w:t>2026-2032年中国刮泥机行业市场调研与趋势预测报告</w:t>
        </w:r>
      </w:hyperlink>
      <w:r>
        <w:rPr>
          <w:rFonts w:hint="eastAsia"/>
        </w:rPr>
        <w:t>》从产业链视角出发，系统分析了刮泥机行业的市场现状与需求动态，详细解读了刮泥机市场规模、价格波动及上下游影响因素。报告深入剖析了刮泥机细分领域的发展特点，基于权威数据对市场前景及未来趋势进行了科学预测，同时揭示了刮泥机重点企业的竞争格局与市场集中度变化。报告客观翔实地指出了刮泥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刮泥机行业相关概述</w:t>
      </w:r>
      <w:r>
        <w:rPr>
          <w:rFonts w:hint="eastAsia"/>
        </w:rPr>
        <w:br/>
      </w:r>
      <w:r>
        <w:rPr>
          <w:rFonts w:hint="eastAsia"/>
        </w:rPr>
        <w:t>　　　　一、刮泥机行业定义及特点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1、刮泥机行业定义</w:t>
      </w:r>
      <w:r>
        <w:rPr>
          <w:rFonts w:hint="eastAsia"/>
        </w:rPr>
        <w:br/>
      </w:r>
      <w:r>
        <w:rPr>
          <w:rFonts w:hint="eastAsia"/>
        </w:rPr>
        <w:t>　　　　　　2、刮泥机行业特点</w:t>
      </w:r>
      <w:r>
        <w:rPr>
          <w:rFonts w:hint="eastAsia"/>
        </w:rPr>
        <w:br/>
      </w:r>
      <w:r>
        <w:rPr>
          <w:rFonts w:hint="eastAsia"/>
        </w:rPr>
        <w:t>　　　　二、刮泥机行业经营模式分析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1、刮泥机生产模式</w:t>
      </w:r>
      <w:r>
        <w:rPr>
          <w:rFonts w:hint="eastAsia"/>
        </w:rPr>
        <w:br/>
      </w:r>
      <w:r>
        <w:rPr>
          <w:rFonts w:hint="eastAsia"/>
        </w:rPr>
        <w:t>　　　　　　2、刮泥机采购模式</w:t>
      </w:r>
      <w:r>
        <w:rPr>
          <w:rFonts w:hint="eastAsia"/>
        </w:rPr>
        <w:br/>
      </w:r>
      <w:r>
        <w:rPr>
          <w:rFonts w:hint="eastAsia"/>
        </w:rPr>
        <w:t>　　　　　　3、刮泥机销售模式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2025-2026年全球刮泥机行业市场运行形势分析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2025-2026年全球刮泥机行业发展概况</w:t>
      </w:r>
      <w:r>
        <w:rPr>
          <w:rFonts w:hint="eastAsia"/>
        </w:rPr>
        <w:br/>
      </w:r>
      <w:r>
        <w:rPr>
          <w:rFonts w:hint="eastAsia"/>
        </w:rPr>
        <w:t>　　第二节 全球刮泥机行业发展走势</w:t>
      </w:r>
      <w:r>
        <w:rPr>
          <w:rFonts w:hint="eastAsia"/>
        </w:rPr>
        <w:br/>
      </w:r>
      <w:r>
        <w:rPr>
          <w:rFonts w:hint="eastAsia"/>
        </w:rPr>
        <w:t>　　　　一、全球刮泥机行业市场分布情况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二、全球刮泥机行业发展趋势分析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全球刮泥机行业重点国家和区域分析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2025-2026年中国刮泥机行业发展环境分析</w:t>
      </w:r>
      <w:r>
        <w:rPr>
          <w:rFonts w:hint="eastAsia"/>
        </w:rPr>
        <w:br/>
      </w:r>
      <w:r>
        <w:rPr>
          <w:rFonts w:hint="eastAsia"/>
        </w:rPr>
        <w:t>　　第一节 刮泥机行业经济环境分析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刮泥机行业政策环境分析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刮泥机行业技术环境分析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2025-2026年刮泥机行业技术发展现状及趋势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当前我国刮泥机技术发展现状</w:t>
      </w:r>
      <w:r>
        <w:rPr>
          <w:rFonts w:hint="eastAsia"/>
        </w:rPr>
        <w:br/>
      </w:r>
      <w:r>
        <w:rPr>
          <w:rFonts w:hint="eastAsia"/>
        </w:rPr>
        <w:t>　　第二节 中外刮泥机技术差距及产生差距的主要原因分析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提高我国刮泥机技术的对策</w:t>
      </w:r>
      <w:r>
        <w:rPr>
          <w:rFonts w:hint="eastAsia"/>
        </w:rPr>
        <w:br/>
      </w:r>
      <w:r>
        <w:rPr>
          <w:rFonts w:hint="eastAsia"/>
        </w:rPr>
        <w:t>　　第四节 中国刮泥机研发、设计发展趋势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中国刮泥机行业市场规模情况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中国刮泥机行业盈利情况分析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中国刮泥机行业市场需求状况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一、2020-2025年刮泥机行业市场需求情况</w:t>
      </w:r>
      <w:r>
        <w:rPr>
          <w:rFonts w:hint="eastAsia"/>
        </w:rPr>
        <w:br/>
      </w:r>
      <w:r>
        <w:rPr>
          <w:rFonts w:hint="eastAsia"/>
        </w:rPr>
        <w:t>　　　　二、刮泥机行业市场需求特点分析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三、2026-2032年刮泥机行业市场需求预测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中国刮泥机行业产量情况分析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一、2020-2025年刮泥机行业产量统计</w:t>
      </w:r>
      <w:r>
        <w:rPr>
          <w:rFonts w:hint="eastAsia"/>
        </w:rPr>
        <w:br/>
      </w:r>
      <w:r>
        <w:rPr>
          <w:rFonts w:hint="eastAsia"/>
        </w:rPr>
        <w:t>　　　　二、刮泥机行业市场供给特点分析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三、2026-2032年刮泥机行业产量预测</w:t>
      </w:r>
      <w:r>
        <w:rPr>
          <w:rFonts w:hint="eastAsia"/>
        </w:rPr>
        <w:br/>
      </w:r>
      <w:r>
        <w:rPr>
          <w:rFonts w:hint="eastAsia"/>
        </w:rPr>
        <w:t>　　第五节 刮泥机行业市场供需平衡状况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2020-2025年中国刮泥机行业进出口情况分析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一、2020-2025年中国刮泥机行业进口分析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二、2020-2025年中国刮泥机行业出口分析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2026-2032年中国刮泥机行业进出口情况预测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一、2026-2032年中国刮泥机行业进口预测分析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二、2026-2032年中国刮泥机行业出口预测分析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影响刮泥机行业进出口变化的主要原因分析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2020-2025年中国刮泥机行业重点地区调研分析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一、中国刮泥机行业重点区域市场结构调研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二、**地区刮泥机市场调研分析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三、**地区刮泥机市场调研分析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四、**地区刮泥机市场调研分析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五、**地区刮泥机市场调研分析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六、**地区刮泥机市场调研分析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中国刮泥机行业市场行情分析预测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刮泥机价格影响因素分析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2020-2025年中国刮泥机市场价格趋向分析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2026-2032年中国刮泥机市场价格趋向预测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刮泥机行业上游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刮泥机行业下游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刮泥机行业竞争格局分析</w:t>
      </w:r>
      <w:r>
        <w:rPr>
          <w:rFonts w:hint="eastAsia"/>
        </w:rPr>
        <w:br/>
      </w:r>
      <w:r>
        <w:rPr>
          <w:rFonts w:hint="eastAsia"/>
        </w:rPr>
        <w:t>　　第一节 刮泥机行业集中度分析</w:t>
      </w:r>
      <w:r>
        <w:rPr>
          <w:rFonts w:hint="eastAsia"/>
        </w:rPr>
        <w:br/>
      </w:r>
      <w:r>
        <w:rPr>
          <w:rFonts w:hint="eastAsia"/>
        </w:rPr>
        <w:t>　　　　一、刮泥机市场集中度分析</w:t>
      </w:r>
      <w:r>
        <w:rPr>
          <w:rFonts w:hint="eastAsia"/>
        </w:rPr>
        <w:br/>
      </w:r>
      <w:r>
        <w:rPr>
          <w:rFonts w:hint="eastAsia"/>
        </w:rPr>
        <w:t>　　　　二、刮泥机企业集中度分析</w:t>
      </w:r>
      <w:r>
        <w:rPr>
          <w:rFonts w:hint="eastAsia"/>
        </w:rPr>
        <w:br/>
      </w:r>
      <w:r>
        <w:rPr>
          <w:rFonts w:hint="eastAsia"/>
        </w:rPr>
        <w:t>　　　　三、刮泥机区域集中度分析</w:t>
      </w:r>
      <w:r>
        <w:rPr>
          <w:rFonts w:hint="eastAsia"/>
        </w:rPr>
        <w:br/>
      </w:r>
      <w:r>
        <w:rPr>
          <w:rFonts w:hint="eastAsia"/>
        </w:rPr>
        <w:t>　　第二节 刮泥机行业竞争格局分析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一、2026年刮泥机行业竞争分析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二、2026年中外刮泥机产品竞争分析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三、2020-2025年中国刮泥机市场竞争分析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四、2026-2032年国内主要刮泥机企业动向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刮泥机重点企业（二）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刮泥机重点企业（三）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刮泥机重点企业（四）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刮泥机重点企业（五）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刮泥机重点企业（六）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刮泥机企业发展策略分析</w:t>
      </w:r>
      <w:r>
        <w:rPr>
          <w:rFonts w:hint="eastAsia"/>
        </w:rPr>
        <w:br/>
      </w:r>
      <w:r>
        <w:rPr>
          <w:rFonts w:hint="eastAsia"/>
        </w:rPr>
        <w:t>　　第一节 刮泥机市场策略分析</w:t>
      </w:r>
      <w:r>
        <w:rPr>
          <w:rFonts w:hint="eastAsia"/>
        </w:rPr>
        <w:br/>
      </w:r>
      <w:r>
        <w:rPr>
          <w:rFonts w:hint="eastAsia"/>
        </w:rPr>
        <w:t>　　　　一、刮泥机价格策略分析</w:t>
      </w:r>
      <w:r>
        <w:rPr>
          <w:rFonts w:hint="eastAsia"/>
        </w:rPr>
        <w:br/>
      </w:r>
      <w:r>
        <w:rPr>
          <w:rFonts w:hint="eastAsia"/>
        </w:rPr>
        <w:t>　　　　二、刮泥机渠道策略分析</w:t>
      </w:r>
      <w:r>
        <w:rPr>
          <w:rFonts w:hint="eastAsia"/>
        </w:rPr>
        <w:br/>
      </w:r>
      <w:r>
        <w:rPr>
          <w:rFonts w:hint="eastAsia"/>
        </w:rPr>
        <w:t>　　第二节 刮泥机销售策略分析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提高刮泥机企业竞争力的策略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一、提高中国刮泥机企业核心竞争力的对策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二、刮泥机企业提升竞争力的主要方向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三、影响刮泥机企业核心竞争力的因素及提升途径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四、提高刮泥机企业竞争力的策略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对我国刮泥机品牌的战略思考</w:t>
      </w:r>
      <w:r>
        <w:rPr>
          <w:rFonts w:hint="eastAsia"/>
        </w:rPr>
        <w:br/>
      </w:r>
      <w:r>
        <w:rPr>
          <w:rFonts w:hint="eastAsia"/>
        </w:rPr>
        <w:t>　　　　一、刮泥机实施品牌战略的意义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二、刮泥机企业品牌的现状分析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三、我国刮泥机企业的品牌战略</w:t>
      </w:r>
      <w:r>
        <w:rPr>
          <w:rFonts w:hint="eastAsia"/>
        </w:rPr>
        <w:br/>
      </w:r>
      <w:r>
        <w:rPr>
          <w:rFonts w:hint="eastAsia"/>
        </w:rPr>
        <w:t>　　　　四、刮泥机品牌战略管理的策略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中国刮泥机行业营销策略分析</w:t>
      </w:r>
      <w:r>
        <w:rPr>
          <w:rFonts w:hint="eastAsia"/>
        </w:rPr>
        <w:br/>
      </w:r>
      <w:r>
        <w:rPr>
          <w:rFonts w:hint="eastAsia"/>
        </w:rPr>
        <w:t>　　第一节 刮泥机市场推广策略研究分析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一、做好刮泥机产品导入</w:t>
      </w:r>
      <w:r>
        <w:rPr>
          <w:rFonts w:hint="eastAsia"/>
        </w:rPr>
        <w:br/>
      </w:r>
      <w:r>
        <w:rPr>
          <w:rFonts w:hint="eastAsia"/>
        </w:rPr>
        <w:t>　　　　二、做好刮泥机产品组合和产品线决策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三、刮泥机行业城市市场推广策略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刮泥机行业渠道营销研究分析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一、刮泥机行业营销环境分析</w:t>
      </w:r>
      <w:r>
        <w:rPr>
          <w:rFonts w:hint="eastAsia"/>
        </w:rPr>
        <w:br/>
      </w:r>
      <w:r>
        <w:rPr>
          <w:rFonts w:hint="eastAsia"/>
        </w:rPr>
        <w:t>　　　　二、刮泥机行业现存的营销渠道分析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三、刮泥机行业终端市场营销管理策略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刮泥机行业营销战略研究分析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一、中国刮泥机行业有效整合营销策略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二、建立刮泥机行业厂商的双嬴模式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2026-2032年中国刮泥机行业前景与风险预测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2026年刮泥机市场前景分析</w:t>
      </w:r>
      <w:r>
        <w:rPr>
          <w:rFonts w:hint="eastAsia"/>
        </w:rPr>
        <w:br/>
      </w:r>
      <w:r>
        <w:rPr>
          <w:rFonts w:hint="eastAsia"/>
        </w:rPr>
        <w:t>　　第二节 2026年刮泥机发展趋势预测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2026-2032年中国刮泥机行业投资特性分析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一、2026-2032年中国刮泥机行业进入壁垒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二、2026-2032年中国刮泥机行业盈利模式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三、2026-2032年中国刮泥机行业盈利因素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2026-2032年中国刮泥机行业投资机会分析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一、2026-2032年中国刮泥机细分市场投资机会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二、2026-2032年中国刮泥机行业区域市场投资潜力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2026-2032年中国刮泥机行业投资风险分析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一、2026-2032年中国刮泥机行业市场竞争风险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二、2026-2032年中国刮泥机行业技术风险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三、2026-2032年中国刮泥机行业政策风险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四、2026-2032年中国刮泥机行业进入退出风险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2026-2032年中国刮泥机行业盈利模式与投资策略分析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国外刮泥机行业投资现状及经营模式分析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一、境外刮泥机行业成长情况调查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中国刮泥机行业商业模式探讨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中国刮泥机行业投资国际化发展战略分析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中国刮泥机行业投资策略分析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中国刮泥机行业资本运作战略选择方案研究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中国刮泥机行业多元化经营战略的可行性分析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2020-2025年中国刮泥机行业产量及增长趋势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2026-2032年中国刮泥机行业产量预测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2026-2032年中国刮泥机行业市场需求预测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2020-2025年中国刮泥机行业进口量及增速统计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2020-2025年中国刮泥机行业出口量及增速统计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2026年刮泥机市场前景分析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2026-2032年中国刮泥机市场需求预测</w:t>
      </w:r>
      <w:r>
        <w:rPr>
          <w:rFonts w:hint="eastAsia"/>
        </w:rPr>
        <w:br/>
      </w:r>
      <w:r>
        <w:rPr>
          <w:rFonts w:hint="eastAsia"/>
        </w:rPr>
        <w:t>　　图表 2026年刮泥机发展趋势预测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301ada8434b5e" w:history="1">
        <w:r>
          <w:rPr>
            <w:rStyle w:val="Hyperlink"/>
          </w:rPr>
          <w:t>2026-2032年中国刮泥机行业市场调研与趋势预测报告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301ada8434b5e" w:history="1">
        <w:r>
          <w:rPr>
            <w:rStyle w:val="Hyperlink"/>
          </w:rPr>
          <w:t>https://www.20087.com/2/25/GuaNiJiHangYeFaZhanQuShi.html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热点：中心传动刮泥机、刮泥机结构图、双曲面搅拌机、刮泥机图片、刮泥机工作原理、刮泥机工作原理、电动葫芦、刮泥机专用减速机、刮泥机刮板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7f40c84e44ef" w:history="1">
      <w:r>
        <w:rPr>
          <w:rStyle w:val="Hyperlink"/>
        </w:rPr>
        <w:t>2026-2032年中国刮泥机行业市场调研与趋势预测报告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uaNiJiHangYeFaZhanQuShi.html" TargetMode="External" Id="Rbd3301ada843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uaNiJiHangYeFaZhanQuShi.html" TargetMode="External" Id="R30d77f40c84e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2025-07-26T01:45:00Z</dcterms:created>
  <dcterms:modified xsi:type="dcterms:W3CDTF">2025-07-26T02:45:00Z</dcterms:modified>
  <dc:subject>2026-2032年中国刮泥机行业市场调研与趋势预测报告</dc:subject>
  <dc:title>2026-2032年中国刮泥机行业市场调研与趋势预测报告</dc:title>
  <cp:keywords>2026-2032年中国刮泥机行业市场调研与趋势预测报告</cp:keywords>
  <dc:description>2026-2032年中国刮泥机行业市场调研与趋势预测报告</dc:description>
</cp:coreProperties>
</file>