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44af0a9d4c82" w:history="1">
              <w:r>
                <w:rPr>
                  <w:rStyle w:val="Hyperlink"/>
                </w:rPr>
                <w:t>中国包装专用设备行业现状调研及发展趋势分析报告（2025-2031年）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44af0a9d4c82" w:history="1">
              <w:r>
                <w:rPr>
                  <w:rStyle w:val="Hyperlink"/>
                </w:rPr>
                <w:t>中国包装专用设备行业现状调研及发展趋势分析报告（2025-2031年）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44af0a9d4c82" w:history="1">
                <w:r>
                  <w:rPr>
                    <w:rStyle w:val="Hyperlink"/>
                  </w:rPr>
                  <w:t>https://www.20087.com/2/85/BaoZhuangZhuanYongSheBeiDeFaZhan.html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专用设备是用于产品包装过程中的自动化设备，广泛应用于食品、医药、化妆品等多个行业。近年来，随着制造业自动化水平的提高和消费者对产品包装要求的提升，包装专用设备市场需求持续增长。目前，包装专用设备不仅在自动化程度上有所提升，而且在精确度和灵活性方面也有了显著改进。此外，随着技术的进步，这些设备还能实现在线监测和数据分析，便于质量控制和故障诊断。</w:t>
      </w:r>
      <w:r>
        <w:rPr>
          <w:rFonts w:hint="eastAsia"/>
        </w:rPr>
        <w:br/>
      </w:r>
      <w:r>
        <w:rPr>
          <w:rFonts w:hint="eastAsia"/>
        </w:rPr>
        <w:t>　　未来，包装专用设备行业将更加注重技术创新和智能化发展。一方面，随着物联网技术的应用，包装专用设备将更加智能化，能够实现远程监控、自我诊断和数据驱动的决策支持，提高生产效率和设备利用率。另一方面，随着新材料和新技术的应用，包装专用设备将更加适应新型材料的加工需求，如高性能包装材料的封口和成型。此外，随着可持续发展理念的普及，包装专用设备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44af0a9d4c82" w:history="1">
        <w:r>
          <w:rPr>
            <w:rStyle w:val="Hyperlink"/>
          </w:rPr>
          <w:t>中国包装专用设备行业现状调研及发展趋势分析报告（2025-2031年）</w:t>
        </w:r>
      </w:hyperlink>
      <w:r>
        <w:rPr>
          <w:rFonts w:hint="eastAsia"/>
        </w:rPr>
        <w:t>》基于多年行业研究积累，结合包装专用设备市场发展现状，依托行业权威数据资源和长期市场监测数据库，对包装专用设备市场规模、技术现状及未来方向进行了全面分析。报告梳理了包装专用设备行业竞争格局，重点评估了主要企业的市场表现及品牌影响力，并通过SWOT分析揭示了包装专用设备行业机遇与潜在风险。同时，报告对包装专用设备市场前景和发展趋势进行了科学预测，为投资者提供了投资价值判断和策略建议，助力把握包装专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包装专用设备行业发展概述</w:t>
      </w:r>
      <w:r>
        <w:rPr>
          <w:rFonts w:hint="eastAsia"/>
        </w:rPr>
        <w:br/>
      </w:r>
      <w:r>
        <w:rPr>
          <w:rFonts w:hint="eastAsia"/>
        </w:rPr>
        <w:t>　　第一节 包装专用设备的概念</w:t>
      </w:r>
      <w:r>
        <w:rPr>
          <w:rFonts w:hint="eastAsia"/>
        </w:rPr>
        <w:br/>
      </w:r>
      <w:r>
        <w:rPr>
          <w:rFonts w:hint="eastAsia"/>
        </w:rPr>
        <w:t>　　　　一、包装专用设备的定义</w:t>
      </w:r>
      <w:r>
        <w:rPr>
          <w:rFonts w:hint="eastAsia"/>
        </w:rPr>
        <w:br/>
      </w:r>
      <w:r>
        <w:rPr>
          <w:rFonts w:hint="eastAsia"/>
        </w:rPr>
        <w:t>　　　　二、包装专用设备的特点</w:t>
      </w:r>
      <w:r>
        <w:rPr>
          <w:rFonts w:hint="eastAsia"/>
        </w:rPr>
        <w:br/>
      </w:r>
      <w:r>
        <w:rPr>
          <w:rFonts w:hint="eastAsia"/>
        </w:rPr>
        <w:t>　　第二节 包装专用设备行业发展成熟度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包装专用设备市场特征分析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全球包装专用设备行业发展分析</w:t>
      </w:r>
      <w:r>
        <w:rPr>
          <w:rFonts w:hint="eastAsia"/>
        </w:rPr>
        <w:br/>
      </w:r>
      <w:r>
        <w:rPr>
          <w:rFonts w:hint="eastAsia"/>
        </w:rPr>
        <w:t>　　第一节 世界包装专用设备行业发展分析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一、2025年世界包装专用设备行业发展分析</w:t>
      </w:r>
      <w:r>
        <w:rPr>
          <w:rFonts w:hint="eastAsia"/>
        </w:rPr>
        <w:br/>
      </w:r>
      <w:r>
        <w:rPr>
          <w:rFonts w:hint="eastAsia"/>
        </w:rPr>
        <w:t>　　第二节 全球包装专用设备市场调研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一、2025年全球包装专用设备需求分析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二、2025年欧美包装专用设备需求分析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三、2025年中外包装专用设备市场对比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2020-2025年主要国家或地区包装专用设备行业发展分析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一、2020-2025年美国包装专用设备行业调研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二、2020-2025年日本包装专用设备行业调研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三、2020-2025年欧洲包装专用设备行业调研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我国包装专用设备行业发展分析</w:t>
      </w:r>
      <w:r>
        <w:rPr>
          <w:rFonts w:hint="eastAsia"/>
        </w:rPr>
        <w:br/>
      </w:r>
      <w:r>
        <w:rPr>
          <w:rFonts w:hint="eastAsia"/>
        </w:rPr>
        <w:t>　　第一节 中国包装专用设备行业发展状况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一、2025年包装专用设备行业发展状况分析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二、2025年中国包装专用设备行业发展动态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三、2025年包装专用设备行业经营业绩分析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四、2025年我国包装专用设备行业发展热点</w:t>
      </w:r>
      <w:r>
        <w:rPr>
          <w:rFonts w:hint="eastAsia"/>
        </w:rPr>
        <w:br/>
      </w:r>
      <w:r>
        <w:rPr>
          <w:rFonts w:hint="eastAsia"/>
        </w:rPr>
        <w:t>　　第二节 中国包装专用设备市场供需状况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一、2025年中国包装专用设备行业供给能力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二、2025年中国包装专用设备市场供给分析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三、2025年中国包装专用设备市场需求分析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四、2025年中国包装专用设备产品价格分析</w:t>
      </w:r>
      <w:r>
        <w:rPr>
          <w:rFonts w:hint="eastAsia"/>
        </w:rPr>
        <w:br/>
      </w:r>
      <w:r>
        <w:rPr>
          <w:rFonts w:hint="eastAsia"/>
        </w:rPr>
        <w:t>　　第三节 我国包装专用设备市场调研</w:t>
      </w:r>
      <w:r>
        <w:rPr>
          <w:rFonts w:hint="eastAsia"/>
        </w:rPr>
        <w:br/>
      </w:r>
      <w:r>
        <w:rPr>
          <w:rFonts w:hint="eastAsia"/>
        </w:rPr>
        <w:t>　　　　一、2025年包装专用设备市场调研</w:t>
      </w:r>
      <w:r>
        <w:rPr>
          <w:rFonts w:hint="eastAsia"/>
        </w:rPr>
        <w:br/>
      </w:r>
      <w:r>
        <w:rPr>
          <w:rFonts w:hint="eastAsia"/>
        </w:rPr>
        <w:t>　　　　三、2025年包装专用设备市场的走向分析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包装专用设备所属产业经济运行分析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2020-2025年中国包装专用设备所属产业市场销售收入分析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我国包装专用设备所属产业进出口分析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我国包装专用设备产品进口分析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我国包装专用设备产品出口分析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我国包装专用设备产品进出口预测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三、2025年包装专用设备进口预测</w:t>
      </w:r>
      <w:r>
        <w:rPr>
          <w:rFonts w:hint="eastAsia"/>
        </w:rPr>
        <w:br/>
      </w:r>
      <w:r>
        <w:rPr>
          <w:rFonts w:hint="eastAsia"/>
        </w:rPr>
        <w:t>　　　　四、2025年包装专用设备出口预测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包装专用设备所属行业主要企业竞争力分析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2020-2025年包装专用设备行业竞争格局分析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三、2020-2025年国内外包装专用设备竞争分析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四、2020-2025年我国包装专用设备市场竞争分析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五、2020-2025年我国包装专用设备市场集中度分析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六、2025-2031年国内主要包装专用设备企业动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包装专用设备市场竞争策略分析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一、2025年包装专用设备市场增长潜力分析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二、2025年包装专用设备主要潜力品种分析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包装专用设备企业竞争策略分析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一、国际经济形势对包装专用设备行业竞争格局的影响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二、全球经济下包装专用设备行业竞争格局的变化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三、2025-2031年我国包装专用设备市场竞争趋势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六、2025-2031年包装专用设备企业竞争策略分析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主要包装专用设备企业竞争分析</w:t>
      </w:r>
      <w:r>
        <w:rPr>
          <w:rFonts w:hint="eastAsia"/>
        </w:rPr>
        <w:br/>
      </w:r>
      <w:r>
        <w:rPr>
          <w:rFonts w:hint="eastAsia"/>
        </w:rPr>
        <w:t>　　第一节 国营红阳机械厂公司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青海华池包装机械公司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湖北京山轻工机械公司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南京轻工机械厂公司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博斯特公司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佛山市东方纸箱公司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浙江双友物流器械公司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杭州永创公司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包装专用设备行业发展趋势分析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2025年包装专用设备行业发展趋势分析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2025-2031年中国包装专用设备市场趋势分析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一、2020-2025年包装专用设备市场趋势总结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六、2025-2031年包装专用设备价格走势分析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未来包装专用设备行业发展预测</w:t>
      </w:r>
      <w:r>
        <w:rPr>
          <w:rFonts w:hint="eastAsia"/>
        </w:rPr>
        <w:br/>
      </w:r>
      <w:r>
        <w:rPr>
          <w:rFonts w:hint="eastAsia"/>
        </w:rPr>
        <w:t>　　第一节 未来包装专用设备需求与消费预测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一、2025-2031年包装专用设备产品消费预测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2025-2031年中国包装专用设备行业供需预测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一、2025-2031年中国包装专用设备供给预测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二、2025-2031年中国包装专用设备产量预测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三、2025-2031年中国包装专用设备需求预测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四、2025-2031年中国包装专用设备供需平衡预测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五、2025-2031年中国包装专用设备产品价格预测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六、2025-2031年主要包装专用设备产品进出口预测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包装专用设备行业投资现状分析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2025年包装专用设备行业投资情况分析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2025年包装专用设备行业投资情况分析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包装专用设备行业投资环境分析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一、2025年包装专用设备行业政策环境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包装专用设备行业投资机会与风险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包装专用设备行业投资效益分析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一、2020-2025年包装专用设备所属行业投资状况分析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影响包装专用设备行业发展的主要因素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一、2025-2031年影响包装专用设备行业运行的有利因素分析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二、2025-2031年影响包装专用设备行业运行的稳定因素分析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三、2025-2031年影响包装专用设备行业运行的不利因素分析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四、2025-2031年我国包装专用设备行业发展面临的挑战分析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五、2025-2031年我国包装专用设备行业发展面临的机遇分析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包装专用设备行业投资前景及控制策略分析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包装专用设备行业投资规划建议研究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包装专用设备行业投资前景研究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五、包装专用设备品牌战略管理的策略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中-智林-－包装专用设备行业投资规划建议研究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一、2025年包装专用设备行业投资规划建议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二、2025年包装专用设备行业投资规划建议研究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包装专用设备产业链分析</w:t>
      </w:r>
      <w:r>
        <w:rPr>
          <w:rFonts w:hint="eastAsia"/>
        </w:rPr>
        <w:br/>
      </w:r>
      <w:r>
        <w:rPr>
          <w:rFonts w:hint="eastAsia"/>
        </w:rPr>
        <w:t>　　图表 国际包装专用设备市场规模</w:t>
      </w:r>
      <w:r>
        <w:rPr>
          <w:rFonts w:hint="eastAsia"/>
        </w:rPr>
        <w:br/>
      </w:r>
      <w:r>
        <w:rPr>
          <w:rFonts w:hint="eastAsia"/>
        </w:rPr>
        <w:t>　　图表 国际包装专用设备生命周期</w:t>
      </w:r>
      <w:r>
        <w:rPr>
          <w:rFonts w:hint="eastAsia"/>
        </w:rPr>
        <w:br/>
      </w:r>
      <w:r>
        <w:rPr>
          <w:rFonts w:hint="eastAsia"/>
        </w:rPr>
        <w:t>　　图表 包装专用设备行业链结构图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2020-2025年全球包装专用设备需求趋势图</w:t>
      </w:r>
      <w:r>
        <w:rPr>
          <w:rFonts w:hint="eastAsia"/>
        </w:rPr>
        <w:br/>
      </w:r>
      <w:r>
        <w:rPr>
          <w:rFonts w:hint="eastAsia"/>
        </w:rPr>
        <w:t>　　图表 2020-2025年包装专用设备行业销售规模/市场容量增长趋势图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44af0a9d4c82" w:history="1">
        <w:r>
          <w:rPr>
            <w:rStyle w:val="Hyperlink"/>
          </w:rPr>
          <w:t>中国包装专用设备行业现状调研及发展趋势分析报告（2025-2031年）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44af0a9d4c82" w:history="1">
        <w:r>
          <w:rPr>
            <w:rStyle w:val="Hyperlink"/>
          </w:rPr>
          <w:t>https://www.20087.com/2/85/BaoZhuangZhuanYongSheBeiDeFaZhan.html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热点：物流包装设备有哪些、包装专用设备制造、包装机械市场规模、包装专用设备销售、常见的包装设备有哪些、包装专用设备行业怎么样啊、包装设备有哪些、包装专用设备产量下滑原因、小型包装机械设备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baf7fd0c45fa" w:history="1">
      <w:r>
        <w:rPr>
          <w:rStyle w:val="Hyperlink"/>
        </w:rPr>
        <w:t>中国包装专用设备行业现状调研及发展趋势分析报告（2025-2031年）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oZhuangZhuanYongSheBeiDeFaZhan.html" TargetMode="External" Id="R053f44af0a9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oZhuangZhuanYongSheBeiDeFaZhan.html" TargetMode="External" Id="Rbb4abaf7fd0c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2025-02-26T23:31:00Z</dcterms:created>
  <dcterms:modified xsi:type="dcterms:W3CDTF">2025-02-27T00:31:00Z</dcterms:modified>
  <dc:subject>中国包装专用设备行业现状调研及发展趋势分析报告（2025-2031年）</dc:subject>
  <dc:title>中国包装专用设备行业现状调研及发展趋势分析报告（2025-2031年）</dc:title>
  <cp:keywords>中国包装专用设备行业现状调研及发展趋势分析报告（2025-2031年）</cp:keywords>
  <dc:description>中国包装专用设备行业现状调研及发展趋势分析报告（2025-2031年）</dc:description>
</cp:coreProperties>
</file>