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bd675bb5f4967" w:history="1">
              <w:r>
                <w:rPr>
                  <w:rStyle w:val="Hyperlink"/>
                </w:rPr>
                <w:t>中国半导体制造设备市场调查研究与行业前景分析报告（2025-2031年）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bd675bb5f4967" w:history="1">
              <w:r>
                <w:rPr>
                  <w:rStyle w:val="Hyperlink"/>
                </w:rPr>
                <w:t>中国半导体制造设备市场调查研究与行业前景分析报告（2025-2031年）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bd675bb5f4967" w:history="1">
                <w:r>
                  <w:rPr>
                    <w:rStyle w:val="Hyperlink"/>
                  </w:rPr>
                  <w:t>https://www.20087.com/2/65/BanDaoTiZhiZaoSheBeiShiChangQianJingFenXi.html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制造设备行业是全球半导体产业发展的关键驱动力，近年来，随着5G、人工智能、物联网等新兴技术的兴起，对高性能、高密度芯片的需求急剧增加，推动了半导体制造设备的创新和升级。先进制程技术的突破，如极紫外光刻（EUV）技术，以及封装技术的革新，如扇出型晶圆级封装（FO-WLP），成为行业焦点。</w:t>
      </w:r>
      <w:r>
        <w:rPr>
          <w:rFonts w:hint="eastAsia"/>
        </w:rPr>
        <w:br/>
      </w:r>
      <w:r>
        <w:rPr>
          <w:rFonts w:hint="eastAsia"/>
        </w:rPr>
        <w:t>　　未来，半导体制造设备行业将更加注重微细化、智能化和可持续性。微细化体现在持续追求更小的晶体管尺寸，以提高芯片的性能和效率。智能化则意味着设备将集成更多AI和机器学习技术，实现更精准的制造过程控制和预测性维护，提升生产效率和良率。可持续性方面，将开发低能耗、低排放的制造技术，以及推动设备的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bd675bb5f4967" w:history="1">
        <w:r>
          <w:rPr>
            <w:rStyle w:val="Hyperlink"/>
          </w:rPr>
          <w:t>中国半导体制造设备市场调查研究与行业前景分析报告（2025-2031年）</w:t>
        </w:r>
      </w:hyperlink>
      <w:r>
        <w:rPr>
          <w:rFonts w:hint="eastAsia"/>
        </w:rPr>
        <w:t>》系统分析了半导体制造设备行业的市场需求、市场规模及价格动态，全面梳理了半导体制造设备产业链结构，并对半导体制造设备细分市场进行了深入探究。报告基于详实数据，科学预测了半导体制造设备市场前景与发展趋势，重点剖析了品牌竞争格局、市场集中度及重点企业的市场地位。通过SWOT分析，报告识别了行业面临的机遇与风险，并提出了针对性发展策略与建议，为半导体制造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半导体制造设备产业概述</w:t>
      </w:r>
      <w:r>
        <w:rPr>
          <w:rFonts w:hint="eastAsia"/>
        </w:rPr>
        <w:br/>
      </w:r>
      <w:r>
        <w:rPr>
          <w:rFonts w:hint="eastAsia"/>
        </w:rPr>
        <w:t>　　第一节 半导体制造设备定义</w:t>
      </w:r>
      <w:r>
        <w:rPr>
          <w:rFonts w:hint="eastAsia"/>
        </w:rPr>
        <w:br/>
      </w:r>
      <w:r>
        <w:rPr>
          <w:rFonts w:hint="eastAsia"/>
        </w:rPr>
        <w:t>　　第二节 半导体制造设备行业特点</w:t>
      </w:r>
      <w:r>
        <w:rPr>
          <w:rFonts w:hint="eastAsia"/>
        </w:rPr>
        <w:br/>
      </w:r>
      <w:r>
        <w:rPr>
          <w:rFonts w:hint="eastAsia"/>
        </w:rPr>
        <w:t>　　第三节 半导体制造设备产业链分析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2024-2025年中国半导体制造设备行业运行环境分析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中国半导体制造设备运行经济环境分析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中国半导体制造设备产业政策环境分析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一、半导体制造设备行业监管体制</w:t>
      </w:r>
      <w:r>
        <w:rPr>
          <w:rFonts w:hint="eastAsia"/>
        </w:rPr>
        <w:br/>
      </w:r>
      <w:r>
        <w:rPr>
          <w:rFonts w:hint="eastAsia"/>
        </w:rPr>
        <w:t>　　　　二、半导体制造设备行业主要法规</w:t>
      </w:r>
      <w:r>
        <w:rPr>
          <w:rFonts w:hint="eastAsia"/>
        </w:rPr>
        <w:br/>
      </w:r>
      <w:r>
        <w:rPr>
          <w:rFonts w:hint="eastAsia"/>
        </w:rPr>
        <w:t>　　　　三、主要半导体制造设备产业政策</w:t>
      </w:r>
      <w:r>
        <w:rPr>
          <w:rFonts w:hint="eastAsia"/>
        </w:rPr>
        <w:br/>
      </w:r>
      <w:r>
        <w:rPr>
          <w:rFonts w:hint="eastAsia"/>
        </w:rPr>
        <w:t>　　第三节 中国半导体制造设备产业社会环境分析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2024-2025年全球半导体制造设备行业发展态势分析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全球半导体制造设备市场发展现状分析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全球主要国家半导体制造设备市场现状</w:t>
      </w:r>
      <w:r>
        <w:rPr>
          <w:rFonts w:hint="eastAsia"/>
        </w:rPr>
        <w:br/>
      </w:r>
      <w:r>
        <w:rPr>
          <w:rFonts w:hint="eastAsia"/>
        </w:rPr>
        <w:t>　　第三节 全球半导体制造设备行业发展趋势预测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中国半导体制造设备行业市场分析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2019-2024年中国半导体制造设备行业规模情况</w:t>
      </w:r>
      <w:r>
        <w:rPr>
          <w:rFonts w:hint="eastAsia"/>
        </w:rPr>
        <w:br/>
      </w:r>
      <w:r>
        <w:rPr>
          <w:rFonts w:hint="eastAsia"/>
        </w:rPr>
        <w:t>　　　　一、半导体制造设备行业市场规模情况分析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二、半导体制造设备行业单位规模情况</w:t>
      </w:r>
      <w:r>
        <w:rPr>
          <w:rFonts w:hint="eastAsia"/>
        </w:rPr>
        <w:br/>
      </w:r>
      <w:r>
        <w:rPr>
          <w:rFonts w:hint="eastAsia"/>
        </w:rPr>
        <w:t>　　　　三、半导体制造设备行业人员规模情况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2019-2024年中国半导体制造设备行业财务能力分析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一、半导体制造设备行业盈利能力分析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二、半导体制造设备行业偿债能力分析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三、半导体制造设备行业营运能力分析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四、半导体制造设备行业发展能力分析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2024-2025年中国半导体制造设备行业热点动态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2025年中国半导体制造设备行业面临的挑战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中国重点地区半导体制造设备行业市场调研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重点地区（一）半导体制造设备市场调研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重点地区（二）半导体制造设备市场调研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重点地区（三）半导体制造设备市场调研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重点地区（四）半导体制造设备市场调研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重点地区（五）半导体制造设备市场调研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中国半导体制造设备行业价格走势及影响因素分析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国内半导体制造设备行业价格回顾</w:t>
      </w:r>
      <w:r>
        <w:rPr>
          <w:rFonts w:hint="eastAsia"/>
        </w:rPr>
        <w:br/>
      </w:r>
      <w:r>
        <w:rPr>
          <w:rFonts w:hint="eastAsia"/>
        </w:rPr>
        <w:t>　　第二节 国内半导体制造设备行业价格走势预测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国内半导体制造设备行业价格影响因素分析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中国半导体制造设备行业客户调研</w:t>
      </w:r>
      <w:r>
        <w:rPr>
          <w:rFonts w:hint="eastAsia"/>
        </w:rPr>
        <w:br/>
      </w:r>
      <w:r>
        <w:rPr>
          <w:rFonts w:hint="eastAsia"/>
        </w:rPr>
        <w:t>　　　　一、半导体制造设备行业客户偏好调查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二、客户对半导体制造设备品牌的首要认知渠道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三、半导体制造设备品牌忠诚度调查</w:t>
      </w:r>
      <w:r>
        <w:rPr>
          <w:rFonts w:hint="eastAsia"/>
        </w:rPr>
        <w:br/>
      </w:r>
      <w:r>
        <w:rPr>
          <w:rFonts w:hint="eastAsia"/>
        </w:rPr>
        <w:t>　　　　四、半导体制造设备行业客户消费理念调研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中国半导体制造设备行业竞争格局分析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2025年半导体制造设备行业集中度分析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一、半导体制造设备市场集中度分析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二、半导体制造设备企业集中度分析</w:t>
      </w:r>
      <w:r>
        <w:rPr>
          <w:rFonts w:hint="eastAsia"/>
        </w:rPr>
        <w:br/>
      </w:r>
      <w:r>
        <w:rPr>
          <w:rFonts w:hint="eastAsia"/>
        </w:rPr>
        <w:t>　　第二节 2025年半导体制造设备行业竞争格局分析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一、半导体制造设备行业竞争策略分析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二、半导体制造设备行业竞争格局展望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三、我国半导体制造设备市场竞争趋势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半导体制造设备行业重点企业发展调研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半导体制造设备企业发展策略分析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半导体制造设备市场策略分析</w:t>
      </w:r>
      <w:r>
        <w:rPr>
          <w:rFonts w:hint="eastAsia"/>
        </w:rPr>
        <w:br/>
      </w:r>
      <w:r>
        <w:rPr>
          <w:rFonts w:hint="eastAsia"/>
        </w:rPr>
        <w:t>　　　　一、半导体制造设备价格策略分析</w:t>
      </w:r>
      <w:r>
        <w:rPr>
          <w:rFonts w:hint="eastAsia"/>
        </w:rPr>
        <w:br/>
      </w:r>
      <w:r>
        <w:rPr>
          <w:rFonts w:hint="eastAsia"/>
        </w:rPr>
        <w:t>　　　　二、半导体制造设备渠道策略分析</w:t>
      </w:r>
      <w:r>
        <w:rPr>
          <w:rFonts w:hint="eastAsia"/>
        </w:rPr>
        <w:br/>
      </w:r>
      <w:r>
        <w:rPr>
          <w:rFonts w:hint="eastAsia"/>
        </w:rPr>
        <w:t>　　第二节 半导体制造设备销售策略分析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提高半导体制造设备企业竞争力的策略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一、提高中国半导体制造设备企业核心竞争力的对策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二、半导体制造设备企业提升竞争力的主要方向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三、影响半导体制造设备企业核心竞争力的因素及提升途径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四、提高半导体制造设备企业竞争力的策略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半导体制造设备行业投资风险与控制策略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半导体制造设备行业SWOT模型分析</w:t>
      </w:r>
      <w:r>
        <w:rPr>
          <w:rFonts w:hint="eastAsia"/>
        </w:rPr>
        <w:br/>
      </w:r>
      <w:r>
        <w:rPr>
          <w:rFonts w:hint="eastAsia"/>
        </w:rPr>
        <w:t>　　　　一、半导体制造设备行业优势分析</w:t>
      </w:r>
      <w:r>
        <w:rPr>
          <w:rFonts w:hint="eastAsia"/>
        </w:rPr>
        <w:br/>
      </w:r>
      <w:r>
        <w:rPr>
          <w:rFonts w:hint="eastAsia"/>
        </w:rPr>
        <w:t>　　　　二、半导体制造设备行业劣势分析</w:t>
      </w:r>
      <w:r>
        <w:rPr>
          <w:rFonts w:hint="eastAsia"/>
        </w:rPr>
        <w:br/>
      </w:r>
      <w:r>
        <w:rPr>
          <w:rFonts w:hint="eastAsia"/>
        </w:rPr>
        <w:t>　　　　三、半导体制造设备行业机会分析</w:t>
      </w:r>
      <w:r>
        <w:rPr>
          <w:rFonts w:hint="eastAsia"/>
        </w:rPr>
        <w:br/>
      </w:r>
      <w:r>
        <w:rPr>
          <w:rFonts w:hint="eastAsia"/>
        </w:rPr>
        <w:t>　　　　四、半导体制造设备行业风险分析</w:t>
      </w:r>
      <w:r>
        <w:rPr>
          <w:rFonts w:hint="eastAsia"/>
        </w:rPr>
        <w:br/>
      </w:r>
      <w:r>
        <w:rPr>
          <w:rFonts w:hint="eastAsia"/>
        </w:rPr>
        <w:t>　　第二节 半导体制造设备行业投资风险及控制策略分析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一、半导体制造设备市场风险及控制策略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二、半导体制造设备行业政策风险及控制策略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三、半导体制造设备行业经营风险及控制策略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四、半导体制造设备同业竞争风险及控制策略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五、半导体制造设备行业其他风险及控制策略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2025-2031年中国半导体制造设备行业投资潜力及发展趋势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2025-2031年半导体制造设备行业投资潜力分析</w:t>
      </w:r>
      <w:r>
        <w:rPr>
          <w:rFonts w:hint="eastAsia"/>
        </w:rPr>
        <w:br/>
      </w:r>
      <w:r>
        <w:rPr>
          <w:rFonts w:hint="eastAsia"/>
        </w:rPr>
        <w:t>　　　　一、半导体制造设备行业重点可投资领域</w:t>
      </w:r>
      <w:r>
        <w:rPr>
          <w:rFonts w:hint="eastAsia"/>
        </w:rPr>
        <w:br/>
      </w:r>
      <w:r>
        <w:rPr>
          <w:rFonts w:hint="eastAsia"/>
        </w:rPr>
        <w:t>　　　　二、半导体制造设备行业目标市场需求潜力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三、半导体制造设备行业投资潜力综合评判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　2025-2031年中国半导体制造设备行业发展趋势分析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一、2025年半导体制造设备市场前景分析</w:t>
      </w:r>
      <w:r>
        <w:rPr>
          <w:rFonts w:hint="eastAsia"/>
        </w:rPr>
        <w:br/>
      </w:r>
      <w:r>
        <w:rPr>
          <w:rFonts w:hint="eastAsia"/>
        </w:rPr>
        <w:t>　　　　二、2025年半导体制造设备发展趋势预测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三、2025-2031年我国半导体制造设备行业发展剖析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五、未来半导体制造设备行业发展变局剖析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半导体制造设备行业现状</w:t>
      </w:r>
      <w:r>
        <w:rPr>
          <w:rFonts w:hint="eastAsia"/>
        </w:rPr>
        <w:br/>
      </w:r>
      <w:r>
        <w:rPr>
          <w:rFonts w:hint="eastAsia"/>
        </w:rPr>
        <w:t>　　图表 半导体制造设备行业产业链调研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2019-2024年半导体制造设备行业市场容量统计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2019-2024年中国半导体制造设备行业市场规模情况</w:t>
      </w:r>
      <w:r>
        <w:rPr>
          <w:rFonts w:hint="eastAsia"/>
        </w:rPr>
        <w:br/>
      </w:r>
      <w:r>
        <w:rPr>
          <w:rFonts w:hint="eastAsia"/>
        </w:rPr>
        <w:t>　　图表 半导体制造设备行业动态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2019-2024年中国半导体制造设备行业销售收入统计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2019-2024年中国半导体制造设备行业盈利统计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2019-2024年中国半导体制造设备行业利润总额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2019-2024年中国半导体制造设备行业企业数量统计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2019-2024年中国半导体制造设备行业竞争力分析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2019-2024年中国半导体制造设备行业盈利能力分析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2019-2024年中国半导体制造设备行业运营能力分析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2019-2024年中国半导体制造设备行业偿债能力分析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2019-2024年中国半导体制造设备行业发展能力分析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2019-2024年中国半导体制造设备行业经营效益分析</w:t>
      </w:r>
      <w:r>
        <w:rPr>
          <w:rFonts w:hint="eastAsia"/>
        </w:rPr>
        <w:br/>
      </w:r>
      <w:r>
        <w:rPr>
          <w:rFonts w:hint="eastAsia"/>
        </w:rPr>
        <w:t>　　图表 半导体制造设备行业竞争对手分析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**地区半导体制造设备市场规模</w:t>
      </w:r>
      <w:r>
        <w:rPr>
          <w:rFonts w:hint="eastAsia"/>
        </w:rPr>
        <w:br/>
      </w:r>
      <w:r>
        <w:rPr>
          <w:rFonts w:hint="eastAsia"/>
        </w:rPr>
        <w:t>　　图表 **地区半导体制造设备行业市场需求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**地区半导体制造设备市场调研</w:t>
      </w:r>
      <w:r>
        <w:rPr>
          <w:rFonts w:hint="eastAsia"/>
        </w:rPr>
        <w:br/>
      </w:r>
      <w:r>
        <w:rPr>
          <w:rFonts w:hint="eastAsia"/>
        </w:rPr>
        <w:t>　　图表 **地区半导体制造设备行业市场需求分析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**地区半导体制造设备市场规模</w:t>
      </w:r>
      <w:r>
        <w:rPr>
          <w:rFonts w:hint="eastAsia"/>
        </w:rPr>
        <w:br/>
      </w:r>
      <w:r>
        <w:rPr>
          <w:rFonts w:hint="eastAsia"/>
        </w:rPr>
        <w:t>　　图表 **地区半导体制造设备行业市场需求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**地区半导体制造设备市场调研</w:t>
      </w:r>
      <w:r>
        <w:rPr>
          <w:rFonts w:hint="eastAsia"/>
        </w:rPr>
        <w:br/>
      </w:r>
      <w:r>
        <w:rPr>
          <w:rFonts w:hint="eastAsia"/>
        </w:rPr>
        <w:t>　　图表 **地区半导体制造设备行业市场需求分析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2025-2031年中国半导体制造设备行业信息化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2025-2031年中国半导体制造设备行业市场容量预测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2025-2031年中国半导体制造设备行业市场规模预测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2025-2031年中国半导体制造设备行业风险分析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2025-2031年中国半导体制造设备市场前景分析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2025-2031年中国半导体制造设备行业发展趋势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bd675bb5f4967" w:history="1">
        <w:r>
          <w:rPr>
            <w:rStyle w:val="Hyperlink"/>
          </w:rPr>
          <w:t>中国半导体制造设备市场调查研究与行业前景分析报告（2025-2031年）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bd675bb5f4967" w:history="1">
        <w:r>
          <w:rPr>
            <w:rStyle w:val="Hyperlink"/>
          </w:rPr>
          <w:t>https://www.20087.com/2/65/BanDaoTiZhiZaoSheBeiShiChangQianJingFenXi.html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热点：半导体生产设备有哪些、半导体制造设备基础与构造精讲pdf、半导体 cmp设备介绍、半导体制造设备龙头股票有哪些、制造芯片的设备、半导体制造设备限制出口 荷兰 日本、半导体自动化是做什么的、半导体制造设备上市公司、半导体工艺流程简介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7a4a9dc5c42da" w:history="1">
      <w:r>
        <w:rPr>
          <w:rStyle w:val="Hyperlink"/>
        </w:rPr>
        <w:t>中国半导体制造设备市场调查研究与行业前景分析报告（2025-2031年）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BanDaoTiZhiZaoSheBeiShiChangQianJingFenXi.html" TargetMode="External" Id="R4aebd675bb5f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BanDaoTiZhiZaoSheBeiShiChangQianJingFenXi.html" TargetMode="External" Id="Rfb07a4a9dc5c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2025-02-13T00:14:00Z</dcterms:created>
  <dcterms:modified xsi:type="dcterms:W3CDTF">2025-02-13T01:14:00Z</dcterms:modified>
  <dc:subject>中国半导体制造设备市场调查研究与行业前景分析报告（2025-2031年）</dc:subject>
  <dc:title>中国半导体制造设备市场调查研究与行业前景分析报告（2025-2031年）</dc:title>
  <cp:keywords>中国半导体制造设备市场调查研究与行业前景分析报告（2025-2031年）</cp:keywords>
  <dc:description>中国半导体制造设备市场调查研究与行业前景分析报告（2025-2031年）</dc:description>
</cp:coreProperties>
</file>