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bd352d0dd4744" w:history="1">
              <w:r>
                <w:rPr>
                  <w:rStyle w:val="Hyperlink"/>
                </w:rPr>
                <w:t>2026-2032年全球与中国单壁热缩管发展现状及前景趋势分析报告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bd352d0dd4744" w:history="1">
              <w:r>
                <w:rPr>
                  <w:rStyle w:val="Hyperlink"/>
                </w:rPr>
                <w:t>2026-2032年全球与中国单壁热缩管发展现状及前景趋势分析报告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bd352d0dd4744" w:history="1">
                <w:r>
                  <w:rPr>
                    <w:rStyle w:val="Hyperlink"/>
                  </w:rPr>
                  <w:t>https://www.20087.com/2/25/DanBiReSuoGuanQianJing.html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壁热缩管是线缆绝缘保护、机械防护与标识管理的基础材料，由辐射交联聚烯烃经扩张定型制成，加热后可收缩至原始直径的1/2或1/3，紧密包裹导线接头。该产品广泛应用于汽车线束、家用电器、电力系统及通信设备领域，强调收缩比（通常为2:1或3:1）、阻燃等级（如UL VW-1）、耐温范围（-55℃至+125℃）及颜色稳定性。现代单壁热缩管在环保配方（无卤阻燃剂）、印刷适性及薄壁化方面持续优化，以满足轻量化与高密度布线需求。然而，在长期高温或高电压工况下，绝缘性能可能随时间衰减；同时，对异形接头或复杂几何结构的贴合性有限，难以实现完全密封，常需配合双壁带胶型产品使用。</w:t>
      </w:r>
      <w:r>
        <w:rPr>
          <w:rFonts w:hint="eastAsia"/>
        </w:rPr>
        <w:br/>
      </w:r>
      <w:r>
        <w:rPr>
          <w:rFonts w:hint="eastAsia"/>
        </w:rPr>
        <w:t>　　未来，单壁热缩管将向功能复合化、智能响应与可持续材料方向演进。市场调研网认为，添加导电填料的抗静电型热缩管将适配敏感电子装配场景；而集成温致变色材料的产品可实现过热可视化预警，提升运维安全性。在循环经济推动下，生物基聚烯烃原料与可回收设计将显著降低环境足迹。此外，激光打标兼容性与高附着力油墨体系将增强标识持久性与美观度。长远看，单壁热缩管虽为成熟辅材，但通过材料创新与功能延伸，仍将在电气安全、智能制造与绿色供应链体系中发挥基础而关键的防护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bd352d0dd4744" w:history="1">
        <w:r>
          <w:rPr>
            <w:rStyle w:val="Hyperlink"/>
          </w:rPr>
          <w:t>2026-2032年全球与中国单壁热缩管发展现状及前景趋势分析报告</w:t>
        </w:r>
      </w:hyperlink>
      <w:r>
        <w:rPr>
          <w:rFonts w:hint="eastAsia"/>
        </w:rPr>
        <w:t>》，2025年单壁热缩管行业市场规模达 亿元，预计2032年市场规模将达 亿元，期间年均复合增长率（CAGR）达 %。报告基于详实数据，从市场规模、需求变化及价格动态等维度，全面解析了单壁热缩管行业的现状与发展趋势，并对单壁热缩管产业链各环节进行了系统性探讨。报告科学预测了单壁热缩管行业未来发展方向，重点分析了单壁热缩管技术现状及创新路径，同时聚焦单壁热缩管重点企业的经营表现，评估了市场竞争格局、品牌影响力及市场集中度。通过对细分市场的深入研究及SWOT分析，报告揭示了单壁热缩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按产品类型细分，全球单壁热缩管市场规模2021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聚烯烃热缩管</w:t>
      </w:r>
      <w:r>
        <w:rPr>
          <w:rFonts w:hint="eastAsia"/>
        </w:rPr>
        <w:br/>
      </w:r>
      <w:r>
        <w:rPr>
          <w:rFonts w:hint="eastAsia"/>
        </w:rPr>
        <w:t>　　　　1.3.3 PVC热缩管</w:t>
      </w:r>
      <w:r>
        <w:rPr>
          <w:rFonts w:hint="eastAsia"/>
        </w:rPr>
        <w:br/>
      </w:r>
      <w:r>
        <w:rPr>
          <w:rFonts w:hint="eastAsia"/>
        </w:rPr>
        <w:t>　　　　1.3.4 含氟聚合物（PTFE、FEP、PFA）热缩管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产品分类，按热缩比</w:t>
      </w:r>
      <w:r>
        <w:rPr>
          <w:rFonts w:hint="eastAsia"/>
        </w:rPr>
        <w:br/>
      </w:r>
      <w:r>
        <w:rPr>
          <w:rFonts w:hint="eastAsia"/>
        </w:rPr>
        <w:t>　　　　1.4.1 按热缩比细分，全球单壁热缩管市场规模2021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热缩比：2：1</w:t>
      </w:r>
      <w:r>
        <w:rPr>
          <w:rFonts w:hint="eastAsia"/>
        </w:rPr>
        <w:br/>
      </w:r>
      <w:r>
        <w:rPr>
          <w:rFonts w:hint="eastAsia"/>
        </w:rPr>
        <w:t>　　　　1.4.3 热缩比：3：1</w:t>
      </w:r>
      <w:r>
        <w:rPr>
          <w:rFonts w:hint="eastAsia"/>
        </w:rPr>
        <w:br/>
      </w:r>
      <w:r>
        <w:rPr>
          <w:rFonts w:hint="eastAsia"/>
        </w:rPr>
        <w:t>　　　　1.4.4 热缩比：4：1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按尺寸细分，全球单壁热缩管市场规模2021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2英寸</w:t>
      </w:r>
      <w:r>
        <w:rPr>
          <w:rFonts w:hint="eastAsia"/>
        </w:rPr>
        <w:br/>
      </w:r>
      <w:r>
        <w:rPr>
          <w:rFonts w:hint="eastAsia"/>
        </w:rPr>
        <w:t>　　　　1.5.3 4英寸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按应用细分，全球单壁热缩管市场规模2021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单壁热缩管行业发展总体概况</w:t>
      </w:r>
      <w:r>
        <w:rPr>
          <w:rFonts w:hint="eastAsia"/>
        </w:rPr>
        <w:br/>
      </w:r>
      <w:r>
        <w:rPr>
          <w:rFonts w:hint="eastAsia"/>
        </w:rPr>
        <w:t>　　　　1.7.2 单壁热缩管行业发展主要特点</w:t>
      </w:r>
      <w:r>
        <w:rPr>
          <w:rFonts w:hint="eastAsia"/>
        </w:rPr>
        <w:br/>
      </w:r>
      <w:r>
        <w:rPr>
          <w:rFonts w:hint="eastAsia"/>
        </w:rPr>
        <w:t>　　　　1.7.3 单壁热缩管行业发展影响因素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单壁热缩管有利因素</w:t>
      </w:r>
      <w:r>
        <w:rPr>
          <w:rFonts w:hint="eastAsia"/>
        </w:rPr>
        <w:br/>
      </w:r>
      <w:r>
        <w:rPr>
          <w:rFonts w:hint="eastAsia"/>
        </w:rPr>
        <w:t>　　　　1.7.3 .2 单壁热缩管不利因素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全球市场，近三年单壁热缩管主要企业占有率及排名（按销量）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单壁热缩管主要企业在国际市场占有率（按销量，2023-2026）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2025年单壁热缩管主要企业在国际市场排名（按销量）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全球市场主要企业单壁热缩管销量（2023-2026）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全球市场，近三年单壁热缩管主要企业占有率及排名（按收入）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单壁热缩管主要企业在国际市场占有率（按收入，2023-2026）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2025年单壁热缩管主要企业在国际市场排名（按收入）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全球市场主要企业单壁热缩管销售收入（2023-2026）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全球市场主要企业单壁热缩管销售价格（2023-2026）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中国市场，近三年单壁热缩管主要企业占有率及排名（按销量）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单壁热缩管主要企业在中国市场占有率（按销量，2023-2026）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2025年单壁热缩管主要企业在中国市场排名（按销量）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中国市场主要企业单壁热缩管销量（2023-2026）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中国市场，近三年单壁热缩管主要企业占有率及排名（按收入）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单壁热缩管主要企业在中国市场占有率（按收入，2023-2026）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2025年单壁热缩管主要企业在中国市场排名（按收入）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中国市场主要企业单壁热缩管销售收入（2023-2026）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全球主要厂商单壁热缩管总部及产地分布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全球主要厂商成立时间及单壁热缩管商业化日期</w:t>
      </w:r>
      <w:r>
        <w:rPr>
          <w:rFonts w:hint="eastAsia"/>
        </w:rPr>
        <w:br/>
      </w:r>
      <w:r>
        <w:rPr>
          <w:rFonts w:hint="eastAsia"/>
        </w:rPr>
        <w:t>　　2.8 全球主要厂商单壁热缩管产品类型及应用</w:t>
      </w:r>
      <w:r>
        <w:rPr>
          <w:rFonts w:hint="eastAsia"/>
        </w:rPr>
        <w:br/>
      </w:r>
      <w:r>
        <w:rPr>
          <w:rFonts w:hint="eastAsia"/>
        </w:rPr>
        <w:t>　　2.9 单壁热缩管行业集中度、竞争程度分析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单壁热缩管行业集中度分析：2025年全球Top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全球单壁热缩管第一梯队、第二梯队和第三梯队生产商（品牌）及市场份额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全球单壁热缩管总体规模分析</w:t>
      </w:r>
      <w:r>
        <w:rPr>
          <w:rFonts w:hint="eastAsia"/>
        </w:rPr>
        <w:br/>
      </w:r>
      <w:r>
        <w:rPr>
          <w:rFonts w:hint="eastAsia"/>
        </w:rPr>
        <w:t>　　3.1 全球单壁热缩管供需现状及预测（2021-2032）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全球单壁热缩管产能、产量、产能利用率及发展趋势（2021-2032）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全球单壁热缩管产量、需求量及发展趋势（2021-2032）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全球主要地区单壁热缩管产量及发展趋势（2021-2032）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全球主要地区单壁热缩管产量（2021-2026）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全球主要地区单壁热缩管产量（2027-2032）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全球主要地区单壁热缩管产量市场份额（2021-2032）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中国单壁热缩管供需现状及预测（2021-2032）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中国单壁热缩管产能、产量、产能利用率及发展趋势（2021-2032）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中国单壁热缩管产量、市场需求量及发展趋势（2021-2032）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中国市场单壁热缩管进出口（2021-2032）</w:t>
      </w:r>
      <w:r>
        <w:rPr>
          <w:rFonts w:hint="eastAsia"/>
        </w:rPr>
        <w:br/>
      </w:r>
      <w:r>
        <w:rPr>
          <w:rFonts w:hint="eastAsia"/>
        </w:rPr>
        <w:t>　　3.4 全球单壁热缩管销量及销售额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全球市场单壁热缩管销售额（2021-2032）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全球市场单壁热缩管销量（2021-2032）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全球市场单壁热缩管价格趋势（2021-2032）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全球单壁热缩管主要地区分析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全球主要地区单壁热缩管市场规模分析：2021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全球主要地区单壁热缩管销售收入及市场份额（2021-2026）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全球主要地区单壁热缩管销售收入预测（2027-2032）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全球主要地区单壁热缩管销量分析：2021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全球主要地区单壁热缩管销量及市场份额预测（2027-2032）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中东市场单壁热缩管销量、收入及增长率（2021-2032）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不同产品类型单壁热缩管分析</w:t>
      </w:r>
      <w:r>
        <w:rPr>
          <w:rFonts w:hint="eastAsia"/>
        </w:rPr>
        <w:br/>
      </w:r>
      <w:r>
        <w:rPr>
          <w:rFonts w:hint="eastAsia"/>
        </w:rPr>
        <w:t>　　6.1 全球不同产品类型单壁热缩管销量（2021-2032）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全球不同产品类型单壁热缩管销量预测（2027-2032）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全球不同产品类型单壁热缩管收入（2021-2032）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全球不同产品类型单壁热缩管收入及市场份额（2021-2026）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全球不同产品类型单壁热缩管收入预测（2027-2032）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全球不同产品类型单壁热缩管价格走势（2021-2032）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中国不同产品类型单壁热缩管销量（2021-2032）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中国不同产品类型单壁热缩管销量预测（2027-2032）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中国不同产品类型单壁热缩管收入（2021-2032）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中国不同产品类型单壁热缩管收入及市场份额（2021-2026）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中国不同产品类型单壁热缩管收入预测（2027-2032）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不同应用单壁热缩管分析</w:t>
      </w:r>
      <w:r>
        <w:rPr>
          <w:rFonts w:hint="eastAsia"/>
        </w:rPr>
        <w:br/>
      </w:r>
      <w:r>
        <w:rPr>
          <w:rFonts w:hint="eastAsia"/>
        </w:rPr>
        <w:t>　　7.1 全球不同应用单壁热缩管销量（2021-2032）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全球不同应用单壁热缩管销量预测（2027-2032）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全球不同应用单壁热缩管收入（2021-2032）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全球不同应用单壁热缩管收入及市场份额（2021-2026）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全球不同应用单壁热缩管收入预测（2027-2032）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全球不同应用单壁热缩管价格走势（2021-2032）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中国不同应用单壁热缩管销量（2021-2032）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中国不同应用单壁热缩管销量预测（2027-2032）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中国不同应用单壁热缩管收入（2021-2032）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中国不同应用单壁热缩管收入及市场份额（2021-2026）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中国不同应用单壁热缩管收入预测（2027-2032）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单壁热缩管行业发展趋势</w:t>
      </w:r>
      <w:r>
        <w:rPr>
          <w:rFonts w:hint="eastAsia"/>
        </w:rPr>
        <w:br/>
      </w:r>
      <w:r>
        <w:rPr>
          <w:rFonts w:hint="eastAsia"/>
        </w:rPr>
        <w:t>　　8.2 单壁热缩管行业主要驱动因素</w:t>
      </w:r>
      <w:r>
        <w:rPr>
          <w:rFonts w:hint="eastAsia"/>
        </w:rPr>
        <w:br/>
      </w:r>
      <w:r>
        <w:rPr>
          <w:rFonts w:hint="eastAsia"/>
        </w:rPr>
        <w:t>　　8.3 单壁热缩管中国企业SWOT分析</w:t>
      </w:r>
      <w:r>
        <w:rPr>
          <w:rFonts w:hint="eastAsia"/>
        </w:rPr>
        <w:br/>
      </w:r>
      <w:r>
        <w:rPr>
          <w:rFonts w:hint="eastAsia"/>
        </w:rPr>
        <w:t>　　8.4 中国单壁热缩管行业政策环境分析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单壁热缩管行业产业链简介</w:t>
      </w:r>
      <w:r>
        <w:rPr>
          <w:rFonts w:hint="eastAsia"/>
        </w:rPr>
        <w:br/>
      </w:r>
      <w:r>
        <w:rPr>
          <w:rFonts w:hint="eastAsia"/>
        </w:rPr>
        <w:t>　　　　9.1.1 单壁热缩管行业供应链分析</w:t>
      </w:r>
      <w:r>
        <w:rPr>
          <w:rFonts w:hint="eastAsia"/>
        </w:rPr>
        <w:br/>
      </w:r>
      <w:r>
        <w:rPr>
          <w:rFonts w:hint="eastAsia"/>
        </w:rPr>
        <w:t>　　　　9.1.2 单壁热缩管主要原料及供应情况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单壁热缩管行业采购模式</w:t>
      </w:r>
      <w:r>
        <w:rPr>
          <w:rFonts w:hint="eastAsia"/>
        </w:rPr>
        <w:br/>
      </w:r>
      <w:r>
        <w:rPr>
          <w:rFonts w:hint="eastAsia"/>
        </w:rPr>
        <w:t>　　9.3 单壁热缩管行业生产模式</w:t>
      </w:r>
      <w:r>
        <w:rPr>
          <w:rFonts w:hint="eastAsia"/>
        </w:rPr>
        <w:br/>
      </w:r>
      <w:r>
        <w:rPr>
          <w:rFonts w:hint="eastAsia"/>
        </w:rPr>
        <w:t>　　9.4 单壁热缩管行业销售模式及销售渠道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按热缩比细分，全球单壁热缩管市场规模2021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按尺寸细分，全球单壁热缩管市场规模2021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按应用细分，全球单壁热缩管市场规模（CAGR）2021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单壁热缩管行业发展主要特点</w:t>
      </w:r>
      <w:r>
        <w:rPr>
          <w:rFonts w:hint="eastAsia"/>
        </w:rPr>
        <w:br/>
      </w:r>
      <w:r>
        <w:rPr>
          <w:rFonts w:hint="eastAsia"/>
        </w:rPr>
        <w:t>　　表 6： 单壁热缩管行业发展有利因素分析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单壁热缩管行业发展不利因素分析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进入单壁热缩管行业壁垒</w:t>
      </w:r>
      <w:r>
        <w:rPr>
          <w:rFonts w:hint="eastAsia"/>
        </w:rPr>
        <w:br/>
      </w:r>
      <w:r>
        <w:rPr>
          <w:rFonts w:hint="eastAsia"/>
        </w:rPr>
        <w:t>　　表 9： 单壁热缩管主要企业在国际市场占有率（按销量，2023-2026）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2025年单壁热缩管主要企业在国际市场排名（按销量）&amp;（千米）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全球市场主要企业单壁热缩管销量（2023-2026）&amp;（千米）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单壁热缩管主要企业在国际市场占有率（按收入，2023-2026）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2025年单壁热缩管主要企业在国际市场排名（按收入）&amp;（万元）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全球市场主要企业单壁热缩管销售收入（2023-2026）&amp;（万元）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全球市场主要企业单壁热缩管销售价格（2023-2026）&amp;（元/米）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单壁热缩管主要企业在中国市场占有率（按销量，2023-2026）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2025年单壁热缩管主要企业在中国市场排名（按销量）&amp;（千米）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中国市场主要企业单壁热缩管销量（2023-2026）&amp;（千米）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单壁热缩管主要企业在中国市场占有率（按收入，2023-2026）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2025年单壁热缩管主要企业在中国市场排名（按收入）&amp;（万元）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中国市场主要企业单壁热缩管销售收入（2023-2026）&amp;（万元）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全球主要厂商单壁热缩管总部及产地分布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全球主要厂商成立时间及单壁热缩管商业化日期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全球主要厂商单壁热缩管产品类型及应用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2025年全球单壁热缩管主要厂商市场地位（第一梯队、第二梯队和第三梯队）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全球单壁热缩管市场投资、并购等现状分析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全球主要地区单壁热缩管产量增速（CAGR）：（2021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全球主要地区单壁热缩管产量（2021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全球主要地区单壁热缩管产量（2021-2026）&amp;（千米）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全球主要地区单壁热缩管产量（2027-2032）&amp;（千米）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全球主要地区单壁热缩管产量市场份额（2021-2026）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全球主要地区单壁热缩管产量市场份额（2027-2032）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中国市场单壁热缩管产量、销量、进出口（2021-2026）&amp;（千米）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中国市场单壁热缩管产量、销量、进出口预测（2027-2032）&amp;（千米）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全球主要地区单壁热缩管销售收入增速：（2021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全球主要地区单壁热缩管销售收入（2021-2026）&amp;（万元）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全球主要地区单壁热缩管销售收入市场份额（2021-2026）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全球主要地区单壁热缩管收入（2027-2032）&amp;（万元）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全球主要地区单壁热缩管收入市场份额（2027-2032）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全球主要地区单壁热缩管销量（千米）：2021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全球主要地区单壁热缩管销量市场份额（2021-2026）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全球主要地区单壁热缩管销量（2027-2032）&amp;（千米）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全球主要地区单壁热缩管销量份额（2027-2032）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单壁热缩管生产基地、销售区域、竞争对手及市场地位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全球不同产品类型单壁热缩管销量（2021-2026）&amp;（千米）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116： 全球不同产品类型单壁热缩管销量市场份额（2021-2026）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全球不同产品类型单壁热缩管销量预测（2027-2032）&amp;（千米）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全球市场不同产品类型单壁热缩管销量市场份额预测（2027-2032）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全球不同产品类型单壁热缩管收入（2021-2026）&amp;（万元）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全球不同产品类型单壁热缩管收入市场份额（2021-2026）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全球不同产品类型单壁热缩管收入预测（2027-2032）&amp;（万元）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全球不同产品类型单壁热缩管收入市场份额预测（2027-2032）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中国不同产品类型单壁热缩管销量（2021-2026）&amp;（千米）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中国不同产品类型单壁热缩管销量市场份额（2021-2026）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中国不同产品类型单壁热缩管销量预测（2027-2032）&amp;（千米）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全球市场不同产品类型单壁热缩管销量市场份额预测（2027-2032）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中国不同产品类型单壁热缩管收入（2021-2026）&amp;（万元）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中国不同产品类型单壁热缩管收入市场份额（2021-2026）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中国不同产品类型单壁热缩管收入预测（2027-2032）&amp;（万元）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中国不同产品类型单壁热缩管收入市场份额预测（2027-2032）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全球不同应用单壁热缩管销量（2021-2026）&amp;（千米）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全球不同应用单壁热缩管销量市场份额（2021-2026）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全球不同应用单壁热缩管销量预测（2027-2032）&amp;（千米）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全球市场不同应用单壁热缩管销量市场份额预测（2027-2032）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全球不同应用单壁热缩管收入（2021-2026）&amp;（万元）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全球不同应用单壁热缩管收入市场份额（2021-2026）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全球不同应用单壁热缩管收入预测（2027-2032）&amp;（万元）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全球不同应用单壁热缩管收入市场份额预测（2027-2032）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中国不同应用单壁热缩管销量（2021-2026）&amp;（千米）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中国不同应用单壁热缩管销量市场份额（2021-2026）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中国不同应用单壁热缩管销量预测（2027-2032）&amp;（千米）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中国市场不同应用单壁热缩管销量市场份额预测（2027-2032）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中国不同应用单壁热缩管收入（2021-2026）&amp;（万元）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中国不同应用单壁热缩管收入市场份额（2021-2026）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中国不同应用单壁热缩管收入预测（2027-2032）&amp;（万元）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中国不同应用单壁热缩管收入市场份额预测（2027-2032）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单壁热缩管行业发展趋势</w:t>
      </w:r>
      <w:r>
        <w:rPr>
          <w:rFonts w:hint="eastAsia"/>
        </w:rPr>
        <w:br/>
      </w:r>
      <w:r>
        <w:rPr>
          <w:rFonts w:hint="eastAsia"/>
        </w:rPr>
        <w:t>　　表 148： 单壁热缩管行业主要驱动因素</w:t>
      </w:r>
      <w:r>
        <w:rPr>
          <w:rFonts w:hint="eastAsia"/>
        </w:rPr>
        <w:br/>
      </w:r>
      <w:r>
        <w:rPr>
          <w:rFonts w:hint="eastAsia"/>
        </w:rPr>
        <w:t>　　表 149： 单壁热缩管行业供应链分析</w:t>
      </w:r>
      <w:r>
        <w:rPr>
          <w:rFonts w:hint="eastAsia"/>
        </w:rPr>
        <w:br/>
      </w:r>
      <w:r>
        <w:rPr>
          <w:rFonts w:hint="eastAsia"/>
        </w:rPr>
        <w:t>　　表 150： 单壁热缩管上游原料供应商</w:t>
      </w:r>
      <w:r>
        <w:rPr>
          <w:rFonts w:hint="eastAsia"/>
        </w:rPr>
        <w:br/>
      </w:r>
      <w:r>
        <w:rPr>
          <w:rFonts w:hint="eastAsia"/>
        </w:rPr>
        <w:t>　　表 151： 单壁热缩管主要地区不同应用客户分析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单壁热缩管典型经销商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单壁热缩管产品图片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全球不同产品类型单壁热缩管销售额2021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全球不同产品类型单壁热缩管市场份额2025 &amp; 2032</w:t>
      </w:r>
      <w:r>
        <w:rPr>
          <w:rFonts w:hint="eastAsia"/>
        </w:rPr>
        <w:br/>
      </w:r>
      <w:r>
        <w:rPr>
          <w:rFonts w:hint="eastAsia"/>
        </w:rPr>
        <w:t>　　图 4： 聚烯烃热缩管产品图片</w:t>
      </w:r>
      <w:r>
        <w:rPr>
          <w:rFonts w:hint="eastAsia"/>
        </w:rPr>
        <w:br/>
      </w:r>
      <w:r>
        <w:rPr>
          <w:rFonts w:hint="eastAsia"/>
        </w:rPr>
        <w:t>　　图 5： PVC热缩管产品图片</w:t>
      </w:r>
      <w:r>
        <w:rPr>
          <w:rFonts w:hint="eastAsia"/>
        </w:rPr>
        <w:br/>
      </w:r>
      <w:r>
        <w:rPr>
          <w:rFonts w:hint="eastAsia"/>
        </w:rPr>
        <w:t>　　图 6： 含氟聚合物（PTFE、FEP、PFA）热缩管产品图片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全球不同热缩比单壁热缩管销售额2021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全球不同热缩比单壁热缩管市场份额2025 &amp; 2032</w:t>
      </w:r>
      <w:r>
        <w:rPr>
          <w:rFonts w:hint="eastAsia"/>
        </w:rPr>
        <w:br/>
      </w:r>
      <w:r>
        <w:rPr>
          <w:rFonts w:hint="eastAsia"/>
        </w:rPr>
        <w:t>　　图 10： 热缩比：2：1产品图片</w:t>
      </w:r>
      <w:r>
        <w:rPr>
          <w:rFonts w:hint="eastAsia"/>
        </w:rPr>
        <w:br/>
      </w:r>
      <w:r>
        <w:rPr>
          <w:rFonts w:hint="eastAsia"/>
        </w:rPr>
        <w:t>　　图 11： 热缩比：3：1产品图片</w:t>
      </w:r>
      <w:r>
        <w:rPr>
          <w:rFonts w:hint="eastAsia"/>
        </w:rPr>
        <w:br/>
      </w:r>
      <w:r>
        <w:rPr>
          <w:rFonts w:hint="eastAsia"/>
        </w:rPr>
        <w:t>　　图 12： 热缩比：4：1产品图片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全球不同尺寸单壁热缩管销售额2021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全球不同尺寸单壁热缩管市场份额2025 &amp; 2032</w:t>
      </w:r>
      <w:r>
        <w:rPr>
          <w:rFonts w:hint="eastAsia"/>
        </w:rPr>
        <w:br/>
      </w:r>
      <w:r>
        <w:rPr>
          <w:rFonts w:hint="eastAsia"/>
        </w:rPr>
        <w:t>　　图 16： 2英寸产品图片</w:t>
      </w:r>
      <w:r>
        <w:rPr>
          <w:rFonts w:hint="eastAsia"/>
        </w:rPr>
        <w:br/>
      </w:r>
      <w:r>
        <w:rPr>
          <w:rFonts w:hint="eastAsia"/>
        </w:rPr>
        <w:t>　　图 17： 4英寸产品图片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全球不同应用单壁热缩管市场份额2025 &amp; 2032</w:t>
      </w:r>
      <w:r>
        <w:rPr>
          <w:rFonts w:hint="eastAsia"/>
        </w:rPr>
        <w:br/>
      </w:r>
      <w:r>
        <w:rPr>
          <w:rFonts w:hint="eastAsia"/>
        </w:rPr>
        <w:t>　　图 21： 军事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2025年全球前五大生产商单壁热缩管市场份额</w:t>
      </w:r>
      <w:r>
        <w:rPr>
          <w:rFonts w:hint="eastAsia"/>
        </w:rPr>
        <w:br/>
      </w:r>
      <w:r>
        <w:rPr>
          <w:rFonts w:hint="eastAsia"/>
        </w:rPr>
        <w:t>　　图 25： 2025年全球单壁热缩管第一梯队、第二梯队和第三梯队厂商及市场份额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全球单壁热缩管产能、产量、产能利用率及发展趋势（2021-2032）&amp;（千米）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全球单壁热缩管产量、需求量及发展趋势（2021-2032）&amp;（千米）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全球主要地区单壁热缩管产量市场份额（2021-2032）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中国单壁热缩管产能、产量、产能利用率及发展趋势（2021-2032）&amp;（千米）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中国单壁热缩管产量、市场需求量及发展趋势（2021-2032）&amp;（千米）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全球单壁热缩管市场销售额及增长率：（2021-2032）&amp;（万元）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全球市场单壁热缩管市场规模：2021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全球市场单壁热缩管价格趋势（2021-2032）&amp;（元/米）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35： 全球主要地区单壁热缩管销售收入（2021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全球主要地区单壁热缩管销售收入市场份额（2021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北美市场单壁热缩管收入及增长率（2021-2032）&amp;（万元）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欧洲市场单壁热缩管收入及增长率（2021-2032）&amp;（万元）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中国市场单壁热缩管收入及增长率（2021-2032）&amp;（万元）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日本市场单壁热缩管收入及增长率（2021-2032）&amp;（万元）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东南亚市场单壁热缩管收入及增长率（2021-2032）&amp;（万元）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印度市场单壁热缩管收入及增长率（2021-2032）&amp;（万元）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南美市场单壁热缩管收入及增长率（2021-2032）&amp;（万元）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中东市场单壁热缩管销量及增长率（2021-2032）&amp;（千米）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中东市场单壁热缩管收入及增长率（2021-2032）&amp;（万元）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全球不同产品类型单壁热缩管价格走势（2021-2032）&amp;（元/米）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全球不同应用单壁热缩管价格走势（2021-2032）&amp;（元/米）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55： 单壁热缩管中国企业SWOT分析</w:t>
      </w:r>
      <w:r>
        <w:rPr>
          <w:rFonts w:hint="eastAsia"/>
        </w:rPr>
        <w:br/>
      </w:r>
      <w:r>
        <w:rPr>
          <w:rFonts w:hint="eastAsia"/>
        </w:rPr>
        <w:t>　　图 56： 单壁热缩管产业链</w:t>
      </w:r>
      <w:r>
        <w:rPr>
          <w:rFonts w:hint="eastAsia"/>
        </w:rPr>
        <w:br/>
      </w:r>
      <w:r>
        <w:rPr>
          <w:rFonts w:hint="eastAsia"/>
        </w:rPr>
        <w:t>　　图 57： 单壁热缩管行业采购模式分析</w:t>
      </w:r>
      <w:r>
        <w:rPr>
          <w:rFonts w:hint="eastAsia"/>
        </w:rPr>
        <w:br/>
      </w:r>
      <w:r>
        <w:rPr>
          <w:rFonts w:hint="eastAsia"/>
        </w:rPr>
        <w:t>　　图 58： 单壁热缩管行业生产模式</w:t>
      </w:r>
      <w:r>
        <w:rPr>
          <w:rFonts w:hint="eastAsia"/>
        </w:rPr>
        <w:br/>
      </w:r>
      <w:r>
        <w:rPr>
          <w:rFonts w:hint="eastAsia"/>
        </w:rPr>
        <w:t>　　图 59： 单壁热缩管行业销售模式分析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bd352d0dd4744" w:history="1">
        <w:r>
          <w:rPr>
            <w:rStyle w:val="Hyperlink"/>
          </w:rPr>
          <w:t>2026-2032年全球与中国单壁热缩管发展现状及前景趋势分析报告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bd352d0dd4744" w:history="1">
        <w:r>
          <w:rPr>
            <w:rStyle w:val="Hyperlink"/>
          </w:rPr>
          <w:t>https://www.20087.com/2/25/DanBiReSuoGuanQianJing.html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单壁热缩管价格实惠、单壁热缩管与双壁热缩管规格型号、什么是热缩管、单壁热缩管内径测量视频讲解、双壁波纹管接口安装方法、单壁热缩管厂、排污复合管有几种型号、双壁热缩管、热缩管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64fd5b714be5" w:history="1">
      <w:r>
        <w:rPr>
          <w:rStyle w:val="Hyperlink"/>
        </w:rPr>
        <w:t>2026-2032年全球与中国单壁热缩管发展现状及前景趋势分析报告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nBiReSuoGuanQianJing.html" TargetMode="External" Id="R8dbbd352d0d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nBiReSuoGuanQianJing.html" TargetMode="External" Id="R617364fd5b71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2026-03-03T01:13:17Z</dcterms:created>
  <dcterms:modified xsi:type="dcterms:W3CDTF">2026-03-03T02:13:17Z</dcterms:modified>
  <dc:subject>2026-2032年全球与中国单壁热缩管发展现状及前景趋势分析报告</dc:subject>
  <dc:title>2026-2032年全球与中国单壁热缩管发展现状及前景趋势分析报告</dc:title>
  <cp:keywords>2026-2032年全球与中国单壁热缩管发展现状及前景趋势分析报告</cp:keywords>
  <dc:description>2026-2032年全球与中国单壁热缩管发展现状及前景趋势分析报告</dc:description>
</cp:coreProperties>
</file>