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d6f58b2c7477e" w:history="1">
              <w:r>
                <w:rPr>
                  <w:rStyle w:val="Hyperlink"/>
                </w:rPr>
                <w:t>2025-2031年全球与中国卧式内圆磨床市场调研及前景分析报告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d6f58b2c7477e" w:history="1">
              <w:r>
                <w:rPr>
                  <w:rStyle w:val="Hyperlink"/>
                </w:rPr>
                <w:t>2025-2031年全球与中国卧式内圆磨床市场调研及前景分析报告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d6f58b2c7477e" w:history="1">
                <w:r>
                  <w:rPr>
                    <w:rStyle w:val="Hyperlink"/>
                  </w:rPr>
                  <w:t>https://www.20087.com/2/55/WoShiNeiYuanMoChuangFaZhanQianJingFenXi.html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内圆磨床是一种专门用于内圆表面精加工的机床，广泛应用于轴承、液压元件、汽车零部件等行业。卧式内圆磨床通过高精度的砂轮和先进的控制系统，能够在各种材质上实现高质量的内圆磨削。近年来，随着数控技术和材料科学的进步，卧式内圆磨床在加工精度和效率方面有了显著提升，同时集成了智能控制系统，实现了自动化操作和实时监控。然而，由于其初始投资成本较高，且需要专业的操作和维护人员，限制了其在中小企业的广泛应用。</w:t>
      </w:r>
      <w:r>
        <w:rPr>
          <w:rFonts w:hint="eastAsia"/>
        </w:rPr>
        <w:br/>
      </w:r>
      <w:r>
        <w:rPr>
          <w:rFonts w:hint="eastAsia"/>
        </w:rPr>
        <w:t>　　未来，卧式内圆磨床将更加注重高性能化和智能化。一方面，随着新型材料的研发，如采用陶瓷或金刚石砂轮，可以提高磨削效率和表面光洁度，适用于更广泛的工业应用场景。此外，结合物联网(IoT)技术，这些设备可以与其他生产设备无缝对接，形成一个完整的智能制造生态系统，实现信息的实时交互和资源共享。另一方面，为了适应多变的市场需求，未来的卧式内圆磨床可能会更加模块化，便于快速组装和拆卸，支持多种配置选项，以适应不同规模和类型的生产线。同时，随着绿色制造理念深入人心，开发更加节能高效的卧式内圆磨床也成为一个重要方向，例如通过优化设计减少待机功耗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d6f58b2c7477e" w:history="1">
        <w:r>
          <w:rPr>
            <w:rStyle w:val="Hyperlink"/>
          </w:rPr>
          <w:t>2025-2031年全球与中国卧式内圆磨床市场调研及前景分析报告</w:t>
        </w:r>
      </w:hyperlink>
      <w:r>
        <w:rPr>
          <w:rFonts w:hint="eastAsia"/>
        </w:rPr>
        <w:t>》基于对卧式内圆磨床行业的长期监测研究，结合卧式内圆磨床行业供需关系变化规律、产品消费结构、应用领域拓展、市场发展环境及政策支持等多维度分析，采用定量与定性相结合的科学方法，对行业内重点企业进行了系统研究。报告全面呈现了卧式内圆磨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卧式内圆磨床市场概述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按照不同产品类型，卧式内圆磨床主要可以分为如下几个类别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全球不同产品类型卧式内圆磨床销售额增长趋势2020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单轴内圆磨床</w:t>
      </w:r>
      <w:r>
        <w:rPr>
          <w:rFonts w:hint="eastAsia"/>
        </w:rPr>
        <w:br/>
      </w:r>
      <w:r>
        <w:rPr>
          <w:rFonts w:hint="eastAsia"/>
        </w:rPr>
        <w:t>　　　　1.2.3 多轴内圆磨床</w:t>
      </w:r>
      <w:r>
        <w:rPr>
          <w:rFonts w:hint="eastAsia"/>
        </w:rPr>
        <w:br/>
      </w:r>
      <w:r>
        <w:rPr>
          <w:rFonts w:hint="eastAsia"/>
        </w:rPr>
        <w:t>　　1.3 从不同应用，卧式内圆磨床主要包括如下几个方面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全球不同应用卧式内圆磨床销售额增长趋势2020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汽车零部件制造</w:t>
      </w:r>
      <w:r>
        <w:rPr>
          <w:rFonts w:hint="eastAsia"/>
        </w:rPr>
        <w:br/>
      </w:r>
      <w:r>
        <w:rPr>
          <w:rFonts w:hint="eastAsia"/>
        </w:rPr>
        <w:t>　　　　1.3.3 航空航天零件制造</w:t>
      </w:r>
      <w:r>
        <w:rPr>
          <w:rFonts w:hint="eastAsia"/>
        </w:rPr>
        <w:br/>
      </w:r>
      <w:r>
        <w:rPr>
          <w:rFonts w:hint="eastAsia"/>
        </w:rPr>
        <w:t>　　　　1.3.4 医疗设备制造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卧式内圆磨床行业背景、发展历史、现状及趋势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卧式内圆磨床行业目前现状分析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卧式内圆磨床发展趋势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全球卧式内圆磨床总体规模分析</w:t>
      </w:r>
      <w:r>
        <w:rPr>
          <w:rFonts w:hint="eastAsia"/>
        </w:rPr>
        <w:br/>
      </w:r>
      <w:r>
        <w:rPr>
          <w:rFonts w:hint="eastAsia"/>
        </w:rPr>
        <w:t>　　2.1 全球卧式内圆磨床供需现状及预测（2020-2031）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全球卧式内圆磨床产能、产量、产能利用率及发展趋势（2020-2031）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全球卧式内圆磨床产量、需求量及发展趋势（2020-2031）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全球主要地区卧式内圆磨床产量及发展趋势（2020-2031）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全球主要地区卧式内圆磨床产量（2020-2025）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全球主要地区卧式内圆磨床产量（2026-2031）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全球主要地区卧式内圆磨床产量市场份额（2020-2031）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中国卧式内圆磨床供需现状及预测（2020-2031）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中国卧式内圆磨床产能、产量、产能利用率及发展趋势（2020-2031）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中国卧式内圆磨床产量、市场需求量及发展趋势（2020-2031）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全球卧式内圆磨床销量及销售额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全球市场卧式内圆磨床销售额（2020-2031）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全球市场卧式内圆磨床销量（2020-2031）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全球市场卧式内圆磨床价格趋势（2020-2031）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全球卧式内圆磨床主要地区分析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全球主要地区卧式内圆磨床市场规模分析：2020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全球主要地区卧式内圆磨床销售收入及市场份额（2020-2025年）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全球主要地区卧式内圆磨床销售收入预测（2026-2031年）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全球主要地区卧式内圆磨床销量分析：2020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全球主要地区卧式内圆磨床销量及市场份额（2020-2025年）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全球主要地区卧式内圆磨床销量及市场份额预测（2026-2031）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北美市场卧式内圆磨床销量、收入及增长率（2020-2031）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欧洲市场卧式内圆磨床销量、收入及增长率（2020-2031）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中国市场卧式内圆磨床销量、收入及增长率（2020-2031）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日本市场卧式内圆磨床销量、收入及增长率（2020-2031）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东南亚市场卧式内圆磨床销量、收入及增长率（2020-2031）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印度市场卧式内圆磨床销量、收入及增长率（2020-2031）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全球市场主要厂商卧式内圆磨床产能市场份额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全球市场主要厂商卧式内圆磨床销量（2020-2025）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全球市场主要厂商卧式内圆磨床销量（2020-2025）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全球市场主要厂商卧式内圆磨床销售收入（2020-2025）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全球市场主要厂商卧式内圆磨床销售价格（2020-2025）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2024年全球主要生产商卧式内圆磨床收入排名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中国市场主要厂商卧式内圆磨床销量（2020-2025）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中国市场主要厂商卧式内圆磨床销量（2020-2025）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中国市场主要厂商卧式内圆磨床销售收入（2020-2025）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2024年中国主要生产商卧式内圆磨床收入排名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中国市场主要厂商卧式内圆磨床销售价格（2020-2025）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全球主要厂商卧式内圆磨床总部及产地分布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全球主要厂商成立时间及卧式内圆磨床商业化日期</w:t>
      </w:r>
      <w:r>
        <w:rPr>
          <w:rFonts w:hint="eastAsia"/>
        </w:rPr>
        <w:br/>
      </w:r>
      <w:r>
        <w:rPr>
          <w:rFonts w:hint="eastAsia"/>
        </w:rPr>
        <w:t>　　4.6 全球主要厂商卧式内圆磨床产品类型及应用</w:t>
      </w:r>
      <w:r>
        <w:rPr>
          <w:rFonts w:hint="eastAsia"/>
        </w:rPr>
        <w:br/>
      </w:r>
      <w:r>
        <w:rPr>
          <w:rFonts w:hint="eastAsia"/>
        </w:rPr>
        <w:t>　　4.7 卧式内圆磨床行业集中度、竞争程度分析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卧式内圆磨床行业集中度分析：2024年全球Top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全球卧式内圆磨床第一梯队、第二梯队和第三梯队生产商（品牌）及市场份额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不同产品类型卧式内圆磨床分析</w:t>
      </w:r>
      <w:r>
        <w:rPr>
          <w:rFonts w:hint="eastAsia"/>
        </w:rPr>
        <w:br/>
      </w:r>
      <w:r>
        <w:rPr>
          <w:rFonts w:hint="eastAsia"/>
        </w:rPr>
        <w:t>　　6.1 全球不同产品类型卧式内圆磨床销量（2020-2031）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全球不同产品类型卧式内圆磨床销量及市场份额（2020-2025）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全球不同产品类型卧式内圆磨床销量预测（2026-2031）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全球不同产品类型卧式内圆磨床收入（2020-2031）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全球不同产品类型卧式内圆磨床收入及市场份额（2020-2025）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全球不同产品类型卧式内圆磨床收入预测（2026-2031）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全球不同产品类型卧式内圆磨床价格走势（2020-2031）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不同应用卧式内圆磨床分析</w:t>
      </w:r>
      <w:r>
        <w:rPr>
          <w:rFonts w:hint="eastAsia"/>
        </w:rPr>
        <w:br/>
      </w:r>
      <w:r>
        <w:rPr>
          <w:rFonts w:hint="eastAsia"/>
        </w:rPr>
        <w:t>　　7.1 全球不同应用卧式内圆磨床销量（2020-2031）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全球不同应用卧式内圆磨床销量及市场份额（2020-2025）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全球不同应用卧式内圆磨床销量预测（2026-2031）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全球不同应用卧式内圆磨床收入（2020-2031）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全球不同应用卧式内圆磨床收入及市场份额（2020-2025）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全球不同应用卧式内圆磨床收入预测（2026-2031）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全球不同应用卧式内圆磨床价格走势（2020-2031）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卧式内圆磨床产业链分析</w:t>
      </w:r>
      <w:r>
        <w:rPr>
          <w:rFonts w:hint="eastAsia"/>
        </w:rPr>
        <w:br/>
      </w:r>
      <w:r>
        <w:rPr>
          <w:rFonts w:hint="eastAsia"/>
        </w:rPr>
        <w:t>　　8.2 卧式内圆磨床工艺制造技术分析</w:t>
      </w:r>
      <w:r>
        <w:rPr>
          <w:rFonts w:hint="eastAsia"/>
        </w:rPr>
        <w:br/>
      </w:r>
      <w:r>
        <w:rPr>
          <w:rFonts w:hint="eastAsia"/>
        </w:rPr>
        <w:t>　　8.3 卧式内圆磨床产业上游供应分析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卧式内圆磨床下游客户分析</w:t>
      </w:r>
      <w:r>
        <w:rPr>
          <w:rFonts w:hint="eastAsia"/>
        </w:rPr>
        <w:br/>
      </w:r>
      <w:r>
        <w:rPr>
          <w:rFonts w:hint="eastAsia"/>
        </w:rPr>
        <w:t>　　8.5 卧式内圆磨床销售渠道分析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卧式内圆磨床行业发展机遇及主要驱动因素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卧式内圆磨床行业发展面临的风险</w:t>
      </w:r>
      <w:r>
        <w:rPr>
          <w:rFonts w:hint="eastAsia"/>
        </w:rPr>
        <w:br/>
      </w:r>
      <w:r>
        <w:rPr>
          <w:rFonts w:hint="eastAsia"/>
        </w:rPr>
        <w:t>　　9.3 卧式内圆磨床行业政策分析</w:t>
      </w:r>
      <w:r>
        <w:rPr>
          <w:rFonts w:hint="eastAsia"/>
        </w:rPr>
        <w:br/>
      </w:r>
      <w:r>
        <w:rPr>
          <w:rFonts w:hint="eastAsia"/>
        </w:rPr>
        <w:t>　　9.4 卧式内圆磨床中国企业SWOT分析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全球不同产品类型卧式内圆磨床销售额增长（CAGR）趋势2020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卧式内圆磨床行业目前发展现状</w:t>
      </w:r>
      <w:r>
        <w:rPr>
          <w:rFonts w:hint="eastAsia"/>
        </w:rPr>
        <w:br/>
      </w:r>
      <w:r>
        <w:rPr>
          <w:rFonts w:hint="eastAsia"/>
        </w:rPr>
        <w:t>　　表 4： 卧式内圆磨床发展趋势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全球主要地区卧式内圆磨床产量增速（CAGR）：（2020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全球主要地区卧式内圆磨床产量（2020-2025）&amp;（台）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全球主要地区卧式内圆磨床产量（2026-2031）&amp;（台）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全球主要地区卧式内圆磨床产量市场份额（2020-2025）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全球主要地区卧式内圆磨床产量（2026-2031）&amp;（台）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全球主要地区卧式内圆磨床销售收入增速：（2020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全球主要地区卧式内圆磨床销售收入（2020-2025）&amp;（百万美元）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全球主要地区卧式内圆磨床销售收入市场份额（2020-2025）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全球主要地区卧式内圆磨床收入（2026-2031）&amp;（百万美元）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全球主要地区卧式内圆磨床收入市场份额（2026-2031）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全球主要地区卧式内圆磨床销量（台）：2020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全球主要地区卧式内圆磨床销量（2020-2025）&amp;（台）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全球主要地区卧式内圆磨床销量市场份额（2020-2025）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全球主要地区卧式内圆磨床销量（2026-2031）&amp;（台）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全球主要地区卧式内圆磨床销量份额（2026-2031）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全球市场主要厂商卧式内圆磨床产能（2024-2025）&amp;（台）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全球市场主要厂商卧式内圆磨床销量（2020-2025）&amp;（台）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全球市场主要厂商卧式内圆磨床销量市场份额（2020-2025）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全球市场主要厂商卧式内圆磨床销售收入（2020-2025）&amp;（百万美元）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全球市场主要厂商卧式内圆磨床销售收入市场份额（2020-2025）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全球市场主要厂商卧式内圆磨床销售价格（2020-2025）&amp;（美元/台）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2024年全球主要生产商卧式内圆磨床收入排名（百万美元）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中国市场主要厂商卧式内圆磨床销量（2020-2025）&amp;（台）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中国市场主要厂商卧式内圆磨床销量市场份额（2020-2025）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中国市场主要厂商卧式内圆磨床销售收入（2020-2025）&amp;（百万美元）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中国市场主要厂商卧式内圆磨床销售收入市场份额（2020-2025）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2024年中国主要生产商卧式内圆磨床收入排名（百万美元）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中国市场主要厂商卧式内圆磨床销售价格（2020-2025）&amp;（美元/台）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全球主要厂商卧式内圆磨床总部及产地分布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全球主要厂商成立时间及卧式内圆磨床商业化日期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全球主要厂商卧式内圆磨床产品类型及应用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2024年全球卧式内圆磨床主要厂商市场地位（第一梯队、第二梯队和第三梯队）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全球卧式内圆磨床市场投资、并购等现状分析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卧式内圆磨床销量（台）、收入（百万美元）、价格（美元/台）及毛利率（2020-2025）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卧式内圆磨床销量（台）、收入（百万美元）、价格（美元/台）及毛利率（2020-2025）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卧式内圆磨床销量（台）、收入（百万美元）、价格（美元/台）及毛利率（2020-2025）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卧式内圆磨床销量（台）、收入（百万美元）、价格（美元/台）及毛利率（2020-2025）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卧式内圆磨床销量（台）、收入（百万美元）、价格（美元/台）及毛利率（2020-2025）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卧式内圆磨床销量（台）、收入（百万美元）、价格（美元/台）及毛利率（2020-2025）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卧式内圆磨床销量（台）、收入（百万美元）、价格（美元/台）及毛利率（2020-2025）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卧式内圆磨床销量（台）、收入（百万美元）、价格（美元/台）及毛利率（2020-2025）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卧式内圆磨床销量（台）、收入（百万美元）、价格（美元/台）及毛利率（2020-2025）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卧式内圆磨床销量（台）、收入（百万美元）、价格（美元/台）及毛利率（2020-2025）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卧式内圆磨床生产基地、销售区域、竞争对手及市场地位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卧式内圆磨床产品规格、参数及市场应用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卧式内圆磨床销量（台）、收入（百万美元）、价格（美元/台）及毛利率（2020-2025）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全球不同产品类型卧式内圆磨床销量（2020-2025年）&amp;（台）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全球不同产品类型卧式内圆磨床销量市场份额（2020-2025）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全球不同产品类型卧式内圆磨床销量预测（2026-2031）&amp;（台）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全球市场不同产品类型卧式内圆磨床销量市场份额预测（2026-2031）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全球不同产品类型卧式内圆磨床收入（2020-2025年）&amp;（百万美元）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全球不同产品类型卧式内圆磨床收入市场份额（2020-2025）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全球不同产品类型卧式内圆磨床收入预测（2026-2031）&amp;（百万美元）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全球不同产品类型卧式内圆磨床收入市场份额预测（2026-2031）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全球不同应用卧式内圆磨床销量（2020-2025年）&amp;（台）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全球不同应用卧式内圆磨床销量市场份额（2020-2025）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全球不同应用卧式内圆磨床销量预测（2026-2031）&amp;（台）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全球市场不同应用卧式内圆磨床销量市场份额预测（2026-2031）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全球不同应用卧式内圆磨床收入（2020-2025年）&amp;（百万美元）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全球不同应用卧式内圆磨床收入市场份额（2020-2025）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全球不同应用卧式内圆磨床收入预测（2026-2031）&amp;（百万美元）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全球不同应用卧式内圆磨床收入市场份额预测（2026-2031）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卧式内圆磨床上游原料供应商及联系方式列表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卧式内圆磨床典型客户列表</w:t>
      </w:r>
      <w:r>
        <w:rPr>
          <w:rFonts w:hint="eastAsia"/>
        </w:rPr>
        <w:br/>
      </w:r>
      <w:r>
        <w:rPr>
          <w:rFonts w:hint="eastAsia"/>
        </w:rPr>
        <w:t>　　表 111： 卧式内圆磨床主要销售模式及销售渠道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卧式内圆磨床行业发展机遇及主要驱动因素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卧式内圆磨床行业发展面临的风险</w:t>
      </w:r>
      <w:r>
        <w:rPr>
          <w:rFonts w:hint="eastAsia"/>
        </w:rPr>
        <w:br/>
      </w:r>
      <w:r>
        <w:rPr>
          <w:rFonts w:hint="eastAsia"/>
        </w:rPr>
        <w:t>　　表 114： 卧式内圆磨床行业政策分析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卧式内圆磨床产品图片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全球不同产品类型卧式内圆磨床销售额2020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全球不同产品类型卧式内圆磨床市场份额2024 &amp; 2031</w:t>
      </w:r>
      <w:r>
        <w:rPr>
          <w:rFonts w:hint="eastAsia"/>
        </w:rPr>
        <w:br/>
      </w:r>
      <w:r>
        <w:rPr>
          <w:rFonts w:hint="eastAsia"/>
        </w:rPr>
        <w:t>　　图 4： 单轴内圆磨床产品图片</w:t>
      </w:r>
      <w:r>
        <w:rPr>
          <w:rFonts w:hint="eastAsia"/>
        </w:rPr>
        <w:br/>
      </w:r>
      <w:r>
        <w:rPr>
          <w:rFonts w:hint="eastAsia"/>
        </w:rPr>
        <w:t>　　图 5： 多轴内圆磨床产品图片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全球不同应用卧式内圆磨床市场份额2024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汽车零部件制造</w:t>
      </w:r>
      <w:r>
        <w:rPr>
          <w:rFonts w:hint="eastAsia"/>
        </w:rPr>
        <w:br/>
      </w:r>
      <w:r>
        <w:rPr>
          <w:rFonts w:hint="eastAsia"/>
        </w:rPr>
        <w:t>　　图 9： 航空航天零件制造</w:t>
      </w:r>
      <w:r>
        <w:rPr>
          <w:rFonts w:hint="eastAsia"/>
        </w:rPr>
        <w:br/>
      </w:r>
      <w:r>
        <w:rPr>
          <w:rFonts w:hint="eastAsia"/>
        </w:rPr>
        <w:t>　　图 10： 医疗设备制造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全球卧式内圆磨床产能、产量、产能利用率及发展趋势（2020-2031）&amp;（台）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全球卧式内圆磨床产量、需求量及发展趋势（2020-2031）&amp;（台）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全球主要地区卧式内圆磨床产量（2020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全球主要地区卧式内圆磨床产量市场份额（2020-2031）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中国卧式内圆磨床产能、产量、产能利用率及发展趋势（2020-2031）&amp;（台）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中国卧式内圆磨床产量、市场需求量及发展趋势（2020-2031）&amp;（台）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全球卧式内圆磨床市场销售额及增长率：（2020-2031）&amp;（百万美元）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全球市场卧式内圆磨床市场规模：2020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全球市场卧式内圆磨床销量及增长率（2020-2031）&amp;（台）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全球市场卧式内圆磨床价格趋势（2020-2031）&amp;（美元/台）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全球主要地区卧式内圆磨床销售收入（2020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全球主要地区卧式内圆磨床销售收入市场份额（2020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北美市场卧式内圆磨床销量及增长率（2020-2031）&amp;（台）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北美市场卧式内圆磨床收入及增长率（2020-2031）&amp;（百万美元）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欧洲市场卧式内圆磨床销量及增长率（2020-2031）&amp;（台）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欧洲市场卧式内圆磨床收入及增长率（2020-2031）&amp;（百万美元）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中国市场卧式内圆磨床销量及增长率（2020-2031）&amp;（台）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中国市场卧式内圆磨床收入及增长率（2020-2031）&amp;（百万美元）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日本市场卧式内圆磨床销量及增长率（2020-2031）&amp;（台）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日本市场卧式内圆磨床收入及增长率（2020-2031）&amp;（百万美元）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东南亚市场卧式内圆磨床销量及增长率（2020-2031）&amp;（台）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东南亚市场卧式内圆磨床收入及增长率（2020-2031）&amp;（百万美元）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印度市场卧式内圆磨床销量及增长率（2020-2031）&amp;（台）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印度市场卧式内圆磨床收入及增长率（2020-2031）&amp;（百万美元）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2024年全球市场主要厂商卧式内圆磨床销量市场份额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2024年全球市场主要厂商卧式内圆磨床收入市场份额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2024年中国市场主要厂商卧式内圆磨床销量市场份额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2024年中国市场主要厂商卧式内圆磨床收入市场份额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2024年全球前五大生产商卧式内圆磨床市场份额</w:t>
      </w:r>
      <w:r>
        <w:rPr>
          <w:rFonts w:hint="eastAsia"/>
        </w:rPr>
        <w:br/>
      </w:r>
      <w:r>
        <w:rPr>
          <w:rFonts w:hint="eastAsia"/>
        </w:rPr>
        <w:t>　　图 41： 2024年全球卧式内圆磨床第一梯队、第二梯队和第三梯队厂商及市场份额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全球不同产品类型卧式内圆磨床价格走势（2020-2031）&amp;（美元/台）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全球不同应用卧式内圆磨床价格走势（2020-2031）&amp;（美元/台）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卧式内圆磨床产业链</w:t>
      </w:r>
      <w:r>
        <w:rPr>
          <w:rFonts w:hint="eastAsia"/>
        </w:rPr>
        <w:br/>
      </w:r>
      <w:r>
        <w:rPr>
          <w:rFonts w:hint="eastAsia"/>
        </w:rPr>
        <w:t>　　图 45： 卧式内圆磨床中国企业SWOT分析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d6f58b2c7477e" w:history="1">
        <w:r>
          <w:rPr>
            <w:rStyle w:val="Hyperlink"/>
          </w:rPr>
          <w:t>2025-2031年全球与中国卧式内圆磨床市场调研及前景分析报告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d6f58b2c7477e" w:history="1">
        <w:r>
          <w:rPr>
            <w:rStyle w:val="Hyperlink"/>
          </w:rPr>
          <w:t>https://www.20087.com/2/55/WoShiNeiYuanMoChuangFaZhanQianJingFenXi.html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6e8c132674f03" w:history="1">
      <w:r>
        <w:rPr>
          <w:rStyle w:val="Hyperlink"/>
        </w:rPr>
        <w:t>2025-2031年全球与中国卧式内圆磨床市场调研及前景分析报告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WoShiNeiYuanMoChuangFaZhanQianJingFenXi.html" TargetMode="External" Id="R2a2d6f58b2c7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WoShiNeiYuanMoChuangFaZhanQianJingFenXi.html" TargetMode="External" Id="Re6e6e8c13267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2025-03-04T23:20:16Z</dcterms:created>
  <dcterms:modified xsi:type="dcterms:W3CDTF">2025-03-05T00:20:16Z</dcterms:modified>
  <dc:subject>2025-2031年全球与中国卧式内圆磨床市场调研及前景分析报告</dc:subject>
  <dc:title>2025-2031年全球与中国卧式内圆磨床市场调研及前景分析报告</dc:title>
  <cp:keywords>2025-2031年全球与中国卧式内圆磨床市场调研及前景分析报告</cp:keywords>
  <dc:description>2025-2031年全球与中国卧式内圆磨床市场调研及前景分析报告</dc:description>
</cp:coreProperties>
</file>