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2d36eada4210" w:history="1">
              <w:r>
                <w:rPr>
                  <w:rStyle w:val="Hyperlink"/>
                </w:rPr>
                <w:t>2025-2030年全球与中国卧式裁断机行业调研及发展前景分析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2d36eada4210" w:history="1">
              <w:r>
                <w:rPr>
                  <w:rStyle w:val="Hyperlink"/>
                </w:rPr>
                <w:t>2025-2030年全球与中国卧式裁断机行业调研及发展前景分析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c2d36eada4210" w:history="1">
                <w:r>
                  <w:rPr>
                    <w:rStyle w:val="Hyperlink"/>
                  </w:rPr>
                  <w:t>https://www.20087.com/2/95/WoShiCaiDuanJiFaZhanQianJingFenXi.html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裁断机是一种用于材料裁剪和切割的机械设备，广泛应用于皮革、纺织、包装和汽车内饰等行业。近年来，随着制造业对生产效率和质量要求的提高，卧式裁断机的技术水平和市场应用也在不断提升。目前，卧式裁断机的研发重点在于提高裁剪精度、速度和自动化程度。例如，通过采用高性能的伺服电机和先进的控制系统，可以显著提高裁断机的裁剪精度和速度，减少废料和提高生产效率。同时，通过优化刀具设计和裁剪路径规划，可以提高裁剪质量和材料利用率，降低生产成本。</w:t>
      </w:r>
      <w:r>
        <w:rPr>
          <w:rFonts w:hint="eastAsia"/>
        </w:rPr>
        <w:br/>
      </w:r>
      <w:r>
        <w:rPr>
          <w:rFonts w:hint="eastAsia"/>
        </w:rPr>
        <w:t>　　未来，卧式裁断机将更加注重智能化和多功能化，通过集成传感器和智能控制系统，实现对裁剪过程的实时监测和自动调整。此外，随着物联网和大数据技术的发展，卧式裁断机将具备更强的网络连接能力和数据处理能力，支持远程监控和数据分析，提高生产管理的科学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2d36eada4210" w:history="1">
        <w:r>
          <w:rPr>
            <w:rStyle w:val="Hyperlink"/>
          </w:rPr>
          <w:t>2025-2030年全球与中国卧式裁断机行业调研及发展前景分析</w:t>
        </w:r>
      </w:hyperlink>
      <w:r>
        <w:rPr>
          <w:rFonts w:hint="eastAsia"/>
        </w:rPr>
        <w:t>》主要基于统计局、相关协会等机构的详实数据，全面分析卧式裁断机市场规模、价格走势及需求特征，梳理卧式裁断机产业链各环节发展现状。报告客观评估卧式裁断机行业技术演进方向与市场格局变化，对卧式裁断机未来发展趋势作出合理预测，并分析卧式裁断机不同细分领域的成长空间与潜在风险。通过对卧式裁断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卧式裁断机市场概述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按照不同最大裁断角度，卧式裁断机主要可以分为如下几个类别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全球不同最大裁断角度卧式裁断机销售额增长趋势2019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45°裁断机</w:t>
      </w:r>
      <w:r>
        <w:rPr>
          <w:rFonts w:hint="eastAsia"/>
        </w:rPr>
        <w:br/>
      </w:r>
      <w:r>
        <w:rPr>
          <w:rFonts w:hint="eastAsia"/>
        </w:rPr>
        <w:t>　　　　1.2.3 70°裁断机</w:t>
      </w:r>
      <w:r>
        <w:rPr>
          <w:rFonts w:hint="eastAsia"/>
        </w:rPr>
        <w:br/>
      </w:r>
      <w:r>
        <w:rPr>
          <w:rFonts w:hint="eastAsia"/>
        </w:rPr>
        <w:t>　　　　1.2.4 90°裁断机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从不同应用，卧式裁断机主要包括如下几个方面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全球不同应用卧式裁断机销售额增长趋势2019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斜交轮胎</w:t>
      </w:r>
      <w:r>
        <w:rPr>
          <w:rFonts w:hint="eastAsia"/>
        </w:rPr>
        <w:br/>
      </w:r>
      <w:r>
        <w:rPr>
          <w:rFonts w:hint="eastAsia"/>
        </w:rPr>
        <w:t>　　　　1.3.3 子午线轮胎</w:t>
      </w:r>
      <w:r>
        <w:rPr>
          <w:rFonts w:hint="eastAsia"/>
        </w:rPr>
        <w:br/>
      </w:r>
      <w:r>
        <w:rPr>
          <w:rFonts w:hint="eastAsia"/>
        </w:rPr>
        <w:t>　　1.4 卧式裁断机行业背景、发展历史、现状及趋势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卧式裁断机行业目前现状分析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卧式裁断机发展趋势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全球卧式裁断机总体规模分析</w:t>
      </w:r>
      <w:r>
        <w:rPr>
          <w:rFonts w:hint="eastAsia"/>
        </w:rPr>
        <w:br/>
      </w:r>
      <w:r>
        <w:rPr>
          <w:rFonts w:hint="eastAsia"/>
        </w:rPr>
        <w:t>　　2.1 全球卧式裁断机供需现状及预测（2019-2030）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全球卧式裁断机产能、产量、产能利用率及发展趋势（2019-2030）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全球卧式裁断机产量、需求量及发展趋势（2019-2030）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全球主要地区卧式裁断机产量及发展趋势（2019-2030）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全球主要地区卧式裁断机产量（2019-2024）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全球主要地区卧式裁断机产量（2025-2030）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全球主要地区卧式裁断机产量市场份额（2019-2030）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中国卧式裁断机供需现状及预测（2019-2030）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中国卧式裁断机产能、产量、产能利用率及发展趋势（2019-2030）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中国卧式裁断机产量、市场需求量及发展趋势（2019-2030）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全球卧式裁断机销量及销售额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全球市场卧式裁断机销售额（2019-2030）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全球市场卧式裁断机销量（2019-2030）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全球市场卧式裁断机价格趋势（2019-2030）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全球市场主要厂商卧式裁断机产能市场份额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全球市场主要厂商卧式裁断机销量（2019-2024）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全球市场主要厂商卧式裁断机销量（2019-2024）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全球市场主要厂商卧式裁断机销售收入（2019-2024）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全球市场主要厂商卧式裁断机销售价格（2019-2024）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2023年全球主要生产商卧式裁断机收入排名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中国市场主要厂商卧式裁断机销量（2019-2024）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中国市场主要厂商卧式裁断机销量（2019-2024）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中国市场主要厂商卧式裁断机销售收入（2019-2024）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2023年中国主要生产商卧式裁断机收入排名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中国市场主要厂商卧式裁断机销售价格（2019-2024）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全球主要厂商卧式裁断机总部及产地分布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全球主要厂商成立时间及卧式裁断机商业化日期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全球主要厂商卧式裁断机产品类型及应用</w:t>
      </w:r>
      <w:r>
        <w:rPr>
          <w:rFonts w:hint="eastAsia"/>
        </w:rPr>
        <w:br/>
      </w:r>
      <w:r>
        <w:rPr>
          <w:rFonts w:hint="eastAsia"/>
        </w:rPr>
        <w:t>　　3.7 卧式裁断机行业集中度、竞争程度分析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卧式裁断机行业集中度分析：2023年全球Top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全球卧式裁断机第一梯队、第二梯队和第三梯队生产商（品牌）及市场份额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全球卧式裁断机主要地区分析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全球主要地区卧式裁断机市场规模分析：2019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全球主要地区卧式裁断机销售收入及市场份额（2019-2024年）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全球主要地区卧式裁断机销售收入预测（2024-2030年）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全球主要地区卧式裁断机销量分析：2019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全球主要地区卧式裁断机销量及市场份额（2019-2024年）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全球主要地区卧式裁断机销量及市场份额预测（2025-2030）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印度市场卧式裁断机销量、收入及增长率（2019-2030）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卧式裁断机销量、收入、价格及毛利率（2019-2024）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不同最大裁断角度卧式裁断机分析</w:t>
      </w:r>
      <w:r>
        <w:rPr>
          <w:rFonts w:hint="eastAsia"/>
        </w:rPr>
        <w:br/>
      </w:r>
      <w:r>
        <w:rPr>
          <w:rFonts w:hint="eastAsia"/>
        </w:rPr>
        <w:t>　　6.1 全球不同最大裁断角度卧式裁断机销量（2019-2030）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全球不同最大裁断角度卧式裁断机销量及市场份额（2019-2024）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全球不同最大裁断角度卧式裁断机销量预测（2025-2030）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全球不同最大裁断角度卧式裁断机收入（2019-2030）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全球不同最大裁断角度卧式裁断机收入及市场份额（2019-2024）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全球不同最大裁断角度卧式裁断机收入预测（2025-2030）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全球不同最大裁断角度卧式裁断机价格走势（2019-2030）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不同应用卧式裁断机分析</w:t>
      </w:r>
      <w:r>
        <w:rPr>
          <w:rFonts w:hint="eastAsia"/>
        </w:rPr>
        <w:br/>
      </w:r>
      <w:r>
        <w:rPr>
          <w:rFonts w:hint="eastAsia"/>
        </w:rPr>
        <w:t>　　7.1 全球不同应用卧式裁断机销量（2019-2030）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全球不同应用卧式裁断机销量及市场份额（2019-2024）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全球不同应用卧式裁断机销量预测（2025-2030）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全球不同应用卧式裁断机收入（2019-2030）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全球不同应用卧式裁断机收入及市场份额（2019-2024）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全球不同应用卧式裁断机收入预测（2025-2030）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全球不同应用卧式裁断机价格走势（2019-2030）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卧式裁断机产业链分析</w:t>
      </w:r>
      <w:r>
        <w:rPr>
          <w:rFonts w:hint="eastAsia"/>
        </w:rPr>
        <w:br/>
      </w:r>
      <w:r>
        <w:rPr>
          <w:rFonts w:hint="eastAsia"/>
        </w:rPr>
        <w:t>　　8.2 卧式裁断机产业上游供应分析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卧式裁断机下游典型客户</w:t>
      </w:r>
      <w:r>
        <w:rPr>
          <w:rFonts w:hint="eastAsia"/>
        </w:rPr>
        <w:br/>
      </w:r>
      <w:r>
        <w:rPr>
          <w:rFonts w:hint="eastAsia"/>
        </w:rPr>
        <w:t>　　8.4 卧式裁断机销售渠道分析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卧式裁断机行业发展机遇及主要驱动因素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卧式裁断机行业发展面临的风险</w:t>
      </w:r>
      <w:r>
        <w:rPr>
          <w:rFonts w:hint="eastAsia"/>
        </w:rPr>
        <w:br/>
      </w:r>
      <w:r>
        <w:rPr>
          <w:rFonts w:hint="eastAsia"/>
        </w:rPr>
        <w:t>　　9.3 卧式裁断机行业政策分析</w:t>
      </w:r>
      <w:r>
        <w:rPr>
          <w:rFonts w:hint="eastAsia"/>
        </w:rPr>
        <w:br/>
      </w:r>
      <w:r>
        <w:rPr>
          <w:rFonts w:hint="eastAsia"/>
        </w:rPr>
        <w:t>　　9.4 卧式裁断机中国企业SWOT分析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全球不同最大裁断角度卧式裁断机销售额增长（CAGR）趋势2019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卧式裁断机行业目前发展现状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卧式裁断机发展趋势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全球主要地区卧式裁断机产量增速（CAGR）：（2019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全球主要地区卧式裁断机产量（2019-2024）&amp;（台）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全球主要地区卧式裁断机产量（2025-2030）&amp;（台）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全球主要地区卧式裁断机产量市场份额（2019-2024）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全球主要地区卧式裁断机产量（2025-2030）&amp;（台）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全球市场主要厂商卧式裁断机产能（2023-2024）&amp;（台）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全球市场主要厂商卧式裁断机销量（2019-2024）&amp;（台）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全球市场主要厂商卧式裁断机销量市场份额（2019-2024）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全球市场主要厂商卧式裁断机销售收入（2019-2024）&amp;（百万美元）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全球市场主要厂商卧式裁断机销售收入市场份额（2019-2024）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全球市场主要厂商卧式裁断机销售价格（2019-2024）&amp;（美元/台）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2023年全球主要生产商卧式裁断机收入排名（百万美元）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中国市场主要厂商卧式裁断机销量（2019-2024）&amp;（台）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中国市场主要厂商卧式裁断机销量市场份额（2019-2024）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中国市场主要厂商卧式裁断机销售收入（2019-2024）&amp;（百万美元）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中国市场主要厂商卧式裁断机销售收入市场份额（2019-2024）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2023年中国主要生产商卧式裁断机收入排名（百万美元）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中国市场主要厂商卧式裁断机销售价格（2019-2024）&amp;（美元/台）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全球主要厂商卧式裁断机总部及产地分布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全球主要厂商成立时间及卧式裁断机商业化日期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全球主要厂商卧式裁断机产品类型及应用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2023年全球卧式裁断机主要厂商市场地位（第一梯队、第二梯队和第三梯队）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全球卧式裁断机市场投资、并购等现状分析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全球主要地区卧式裁断机销售收入增速：（2019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全球主要地区卧式裁断机销售收入（2019-2024）&amp;（百万美元）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全球主要地区卧式裁断机销售收入市场份额（2019-2024）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全球主要地区卧式裁断机收入（2025-2030）&amp;（百万美元）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全球主要地区卧式裁断机收入市场份额（2025-2030）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全球主要地区卧式裁断机销量（台）：2019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全球主要地区卧式裁断机销量（2019-2024）&amp;（台）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全球主要地区卧式裁断机销量市场份额（2019-2024）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全球主要地区卧式裁断机销量（2025-2030）&amp;（台）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全球主要地区卧式裁断机销量份额（2025-2030）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卧式裁断机生产基地、销售区域、竞争对手及市场地位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卧式裁断机产品规格、参数及市场应用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卧式裁断机销量（台）、收入（百万美元）、价格（美元/台）及毛利率（2019-2024）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全球不同最大裁断角度卧式裁断机销量（2019-2024年）&amp;（台）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全球不同最大裁断角度卧式裁断机销量市场份额（2019-2024）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全球不同最大裁断角度卧式裁断机销量预测（2025-2030）&amp;（台）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全球市场不同最大裁断角度卧式裁断机销量市场份额预测（2025-2030）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全球不同最大裁断角度卧式裁断机收入（2019-2024年）&amp;（百万美元）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全球不同最大裁断角度卧式裁断机收入市场份额（2019-2024）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全球不同最大裁断角度卧式裁断机收入预测（2025-2030）&amp;（百万美元）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全球不同最大裁断角度卧式裁断机收入市场份额预测（2025-2030）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全球不同应用卧式裁断机销量（2019-2024年）&amp;（台）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全球不同应用卧式裁断机销量市场份额（2019-2024）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全球不同应用卧式裁断机销量预测（2025-2030）&amp;（台）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全球市场不同应用卧式裁断机销量市场份额预测（2025-2030）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全球不同应用卧式裁断机收入（2019-2024年）&amp;（百万美元）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全球不同应用卧式裁断机收入市场份额（2019-2024）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全球不同应用卧式裁断机收入预测（2025-2030）&amp;（百万美元）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全球不同应用卧式裁断机收入市场份额预测（2025-2030）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卧式裁断机上游原料供应商及联系方式列表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卧式裁断机典型客户列表</w:t>
      </w:r>
      <w:r>
        <w:rPr>
          <w:rFonts w:hint="eastAsia"/>
        </w:rPr>
        <w:br/>
      </w:r>
      <w:r>
        <w:rPr>
          <w:rFonts w:hint="eastAsia"/>
        </w:rPr>
        <w:t>　　表 131： 卧式裁断机主要销售模式及销售渠道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卧式裁断机行业发展机遇及主要驱动因素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卧式裁断机行业发展面临的风险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卧式裁断机行业政策分析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卧式裁断机产品图片</w:t>
      </w:r>
      <w:r>
        <w:rPr>
          <w:rFonts w:hint="eastAsia"/>
        </w:rPr>
        <w:br/>
      </w:r>
      <w:r>
        <w:rPr>
          <w:rFonts w:hint="eastAsia"/>
        </w:rPr>
        <w:t>　　图 2： 全球不同最大裁断角度卧式裁断机销售额2019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全球不同最大裁断角度卧式裁断机市场份额2023 &amp; 2030</w:t>
      </w:r>
      <w:r>
        <w:rPr>
          <w:rFonts w:hint="eastAsia"/>
        </w:rPr>
        <w:br/>
      </w:r>
      <w:r>
        <w:rPr>
          <w:rFonts w:hint="eastAsia"/>
        </w:rPr>
        <w:t>　　图 4： 45°裁断机产品图片</w:t>
      </w:r>
      <w:r>
        <w:rPr>
          <w:rFonts w:hint="eastAsia"/>
        </w:rPr>
        <w:br/>
      </w:r>
      <w:r>
        <w:rPr>
          <w:rFonts w:hint="eastAsia"/>
        </w:rPr>
        <w:t>　　图 5： 70°裁断机产品图片</w:t>
      </w:r>
      <w:r>
        <w:rPr>
          <w:rFonts w:hint="eastAsia"/>
        </w:rPr>
        <w:br/>
      </w:r>
      <w:r>
        <w:rPr>
          <w:rFonts w:hint="eastAsia"/>
        </w:rPr>
        <w:t>　　图 6： 90°裁断机产品图片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全球不同应用卧式裁断机市场份额2023 &amp; 2030</w:t>
      </w:r>
      <w:r>
        <w:rPr>
          <w:rFonts w:hint="eastAsia"/>
        </w:rPr>
        <w:br/>
      </w:r>
      <w:r>
        <w:rPr>
          <w:rFonts w:hint="eastAsia"/>
        </w:rPr>
        <w:t>　　图 10： 斜交轮胎</w:t>
      </w:r>
      <w:r>
        <w:rPr>
          <w:rFonts w:hint="eastAsia"/>
        </w:rPr>
        <w:br/>
      </w:r>
      <w:r>
        <w:rPr>
          <w:rFonts w:hint="eastAsia"/>
        </w:rPr>
        <w:t>　　图 11： 子午线轮胎</w:t>
      </w:r>
      <w:r>
        <w:rPr>
          <w:rFonts w:hint="eastAsia"/>
        </w:rPr>
        <w:br/>
      </w:r>
      <w:r>
        <w:rPr>
          <w:rFonts w:hint="eastAsia"/>
        </w:rPr>
        <w:t>　　图 12： 全球卧式裁断机产能、产量、产能利用率及发展趋势（2019-2030）&amp;（台）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全球卧式裁断机产量、需求量及发展趋势（2019-2030）&amp;（台）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全球主要地区卧式裁断机产量（2019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全球主要地区卧式裁断机产量市场份额（2019-2030）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中国卧式裁断机产能、产量、产能利用率及发展趋势（2019-2030）&amp;（台）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中国卧式裁断机产量、市场需求量及发展趋势（2019-2030）&amp;（台）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全球卧式裁断机市场销售额及增长率：（2019-2030）&amp;（百万美元）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全球市场卧式裁断机市场规模：2019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全球市场卧式裁断机价格趋势（2019-2030）&amp;（美元/台）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2023年全球市场主要厂商卧式裁断机销量市场份额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2023年全球市场主要厂商卧式裁断机收入市场份额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2023年中国市场主要厂商卧式裁断机销量市场份额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2023年中国市场主要厂商卧式裁断机收入市场份额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2023年全球前五大生产商卧式裁断机市场份额</w:t>
      </w:r>
      <w:r>
        <w:rPr>
          <w:rFonts w:hint="eastAsia"/>
        </w:rPr>
        <w:br/>
      </w:r>
      <w:r>
        <w:rPr>
          <w:rFonts w:hint="eastAsia"/>
        </w:rPr>
        <w:t>　　图 27： 2023年全球卧式裁断机第一梯队、第二梯队和第三梯队厂商及市场份额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全球主要地区卧式裁断机销售收入（2019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全球主要地区卧式裁断机销售收入市场份额（2019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印度市场卧式裁断机销量及增长率（2019-2030）&amp;（台）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印度市场卧式裁断机收入及增长率（2019-2030）&amp;（百万美元）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全球不同最大裁断角度卧式裁断机价格走势（2019-2030）&amp;（美元/台）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全球不同应用卧式裁断机价格走势（2019-2030）&amp;（美元/台）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卧式裁断机产业链</w:t>
      </w:r>
      <w:r>
        <w:rPr>
          <w:rFonts w:hint="eastAsia"/>
        </w:rPr>
        <w:br/>
      </w:r>
      <w:r>
        <w:rPr>
          <w:rFonts w:hint="eastAsia"/>
        </w:rPr>
        <w:t>　　图 45： 卧式裁断机中国企业SWOT分析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2d36eada4210" w:history="1">
        <w:r>
          <w:rPr>
            <w:rStyle w:val="Hyperlink"/>
          </w:rPr>
          <w:t>2025-2030年全球与中国卧式裁断机行业调研及发展前景分析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c2d36eada4210" w:history="1">
        <w:r>
          <w:rPr>
            <w:rStyle w:val="Hyperlink"/>
          </w:rPr>
          <w:t>https://www.20087.com/2/95/WoShiCaiDuanJiFaZhanQianJingFenXi.html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热点：裁断机图片、卧式裁断机,采得长短不一样、自动裁断机、小型裁断机、裁剪断布机、裁断机用途、液压裁断机使用方法、裁断机使用说明书、橡胶卧式裁断机图片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ac30a6e7468f" w:history="1">
      <w:r>
        <w:rPr>
          <w:rStyle w:val="Hyperlink"/>
        </w:rPr>
        <w:t>2025-2030年全球与中国卧式裁断机行业调研及发展前景分析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oShiCaiDuanJiFaZhanQianJingFenXi.html" TargetMode="External" Id="R408c2d36eada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oShiCaiDuanJiFaZhanQianJingFenXi.html" TargetMode="External" Id="R11b6ac30a6e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2024-11-14T07:21:34Z</dcterms:created>
  <dcterms:modified xsi:type="dcterms:W3CDTF">2024-11-14T08:21:34Z</dcterms:modified>
  <dc:subject>2025-2030年全球与中国卧式裁断机行业调研及发展前景分析</dc:subject>
  <dc:title>2025-2030年全球与中国卧式裁断机行业调研及发展前景分析</dc:title>
  <cp:keywords>2025-2030年全球与中国卧式裁断机行业调研及发展前景分析</cp:keywords>
  <dc:description>2025-2030年全球与中国卧式裁断机行业调研及发展前景分析</dc:description>
</cp:coreProperties>
</file>