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6925ece7c4dab" w:history="1">
              <w:r>
                <w:rPr>
                  <w:rStyle w:val="Hyperlink"/>
                </w:rPr>
                <w:t>2024-2030年中国印刷电子产品行业发展调研与市场前景报告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6925ece7c4dab" w:history="1">
              <w:r>
                <w:rPr>
                  <w:rStyle w:val="Hyperlink"/>
                </w:rPr>
                <w:t>2024-2030年中国印刷电子产品行业发展调研与市场前景报告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6925ece7c4dab" w:history="1">
                <w:r>
                  <w:rPr>
                    <w:rStyle w:val="Hyperlink"/>
                  </w:rPr>
                  <w:t>https://www.20087.com/2/35/YinShuaDianZiChanPinFaZhanQianJing.html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子产品是通过类似传统印刷的方式制造电子组件和设备，如薄膜晶体管、柔性显示器、有机光伏电池等。近年来，随着材料科学和印刷技术的发展，印刷电子产品在成本、柔韧性和可定制性方面展现出巨大潜力，尤其在智能包装、可穿戴设备、电子皮肤和大规模传感器网络等领域应用前景广阔。</w:t>
      </w:r>
      <w:r>
        <w:rPr>
          <w:rFonts w:hint="eastAsia"/>
        </w:rPr>
        <w:br/>
      </w:r>
      <w:r>
        <w:rPr>
          <w:rFonts w:hint="eastAsia"/>
        </w:rPr>
        <w:t>　　未来，印刷电子产品将更加注重性能提升和应用拓展。性能提升方面，将通过新材料和纳米技术的创新，提高印刷电子产品的导电性、稳定性和耐用性，缩小与传统电子产品的性能差距。应用拓展方面，将探索更多领域，如生物医学、环境监测和智慧城市，推动印刷电子产品成为下一代智能基础设施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6925ece7c4dab" w:history="1">
        <w:r>
          <w:rPr>
            <w:rStyle w:val="Hyperlink"/>
          </w:rPr>
          <w:t>2024-2030年中国印刷电子产品行业发展调研与市场前景报告</w:t>
        </w:r>
      </w:hyperlink>
      <w:r>
        <w:rPr>
          <w:rFonts w:hint="eastAsia"/>
        </w:rPr>
        <w:t>》通过严谨的内容、翔实的分析、权威的数据和直观的图表，全面解析了印刷电子产品行业的市场规模、需求变化、价格波动以及产业链构成。印刷电子产品报告深入剖析了当前市场现状，科学预测了未来印刷电子产品市场前景与发展趋势，特别关注了印刷电子产品细分市场的机会与挑战。同时，对印刷电子产品重点企业的竞争地位、品牌影响力和市场集中度进行了全面评估。印刷电子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印刷电子产品行业相关概述</w:t>
      </w:r>
      <w:r>
        <w:rPr>
          <w:rFonts w:hint="eastAsia"/>
        </w:rPr>
        <w:br/>
      </w:r>
      <w:r>
        <w:rPr>
          <w:rFonts w:hint="eastAsia"/>
        </w:rPr>
        <w:t>　　　　一、印刷电子产品行业定义及特点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1、印刷电子产品行业定义</w:t>
      </w:r>
      <w:r>
        <w:rPr>
          <w:rFonts w:hint="eastAsia"/>
        </w:rPr>
        <w:br/>
      </w:r>
      <w:r>
        <w:rPr>
          <w:rFonts w:hint="eastAsia"/>
        </w:rPr>
        <w:t>　　　　　　2、印刷电子产品行业特点</w:t>
      </w:r>
      <w:r>
        <w:rPr>
          <w:rFonts w:hint="eastAsia"/>
        </w:rPr>
        <w:br/>
      </w:r>
      <w:r>
        <w:rPr>
          <w:rFonts w:hint="eastAsia"/>
        </w:rPr>
        <w:t>　　　　二、印刷电子产品行业经营模式分析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1、印刷电子产品生产模式</w:t>
      </w:r>
      <w:r>
        <w:rPr>
          <w:rFonts w:hint="eastAsia"/>
        </w:rPr>
        <w:br/>
      </w:r>
      <w:r>
        <w:rPr>
          <w:rFonts w:hint="eastAsia"/>
        </w:rPr>
        <w:t>　　　　　　2、印刷电子产品采购模式</w:t>
      </w:r>
      <w:r>
        <w:rPr>
          <w:rFonts w:hint="eastAsia"/>
        </w:rPr>
        <w:br/>
      </w:r>
      <w:r>
        <w:rPr>
          <w:rFonts w:hint="eastAsia"/>
        </w:rPr>
        <w:t>　　　　　　3、印刷电子产品销售模式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2023-2024年全球印刷电子产品行业市场运行形势分析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2023-2024年全球印刷电子产品行业发展概况</w:t>
      </w:r>
      <w:r>
        <w:rPr>
          <w:rFonts w:hint="eastAsia"/>
        </w:rPr>
        <w:br/>
      </w:r>
      <w:r>
        <w:rPr>
          <w:rFonts w:hint="eastAsia"/>
        </w:rPr>
        <w:t>　　第二节 全球印刷电子产品行业发展走势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一、全球印刷电子产品行业市场分布情况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二、全球印刷电子产品行业发展趋势分析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全球印刷电子产品行业重点国家和区域分析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印刷电子产品政策环境分析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印刷电子产品技术环境分析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2023-2024年印刷电子产品行业技术发展现状及趋势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当前我国印刷电子产品技术发展现状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中外印刷电子产品技术差距及产生差距的主要原因分析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提高我国印刷电子产品技术的对策</w:t>
      </w:r>
      <w:r>
        <w:rPr>
          <w:rFonts w:hint="eastAsia"/>
        </w:rPr>
        <w:br/>
      </w:r>
      <w:r>
        <w:rPr>
          <w:rFonts w:hint="eastAsia"/>
        </w:rPr>
        <w:t>　　第四节 我国印刷电子产品研发、设计发展趋势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中国印刷电子产品行业盈利情况分析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三、2024-2030年印刷电子产品行业市场需求预测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中国印刷电子产品行业市场供给状况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一、2019-2024年印刷电子产品行业市场供给情况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二、印刷电子产品行业市场供给特点分析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三、2024-2030年印刷电子产品行业市场供给预测</w:t>
      </w:r>
      <w:r>
        <w:rPr>
          <w:rFonts w:hint="eastAsia"/>
        </w:rPr>
        <w:br/>
      </w:r>
      <w:r>
        <w:rPr>
          <w:rFonts w:hint="eastAsia"/>
        </w:rPr>
        <w:t>　　第五节 印刷电子产品行业市场供需平衡状况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中国印刷电子产品行业进出口情况分析预测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2019-2024年中国印刷电子产品行业进出口情况分析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一、2019-2024年中国印刷电子产品行业进口分析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二、2019-2024年中国印刷电子产品行业出口分析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2024-2030年中国印刷电子产品行业进出口情况预测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一、2024-2030年中国印刷电子产品行业进口预测分析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二、2024-2030年中国印刷电子产品行业出口预测分析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影响印刷电子产品行业进出口变化的主要原因分析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2019-2024年中国印刷电子产品行业重点地区调研分析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一、中国印刷电子产品行业重点区域市场结构调研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印刷电子产品行业细分产品市场调研分析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中国印刷电子产品行业市场行情分析预测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印刷电子产品价格影响因素分析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2019-2024年中国印刷电子产品市场价格趋向分析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2024-2030年中国印刷电子产品市场价格趋向预测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一、印刷电子产品市场集中度分析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二、印刷电子产品企业集中度分析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三、印刷电子产品区域集中度分析</w:t>
      </w:r>
      <w:r>
        <w:rPr>
          <w:rFonts w:hint="eastAsia"/>
        </w:rPr>
        <w:br/>
      </w:r>
      <w:r>
        <w:rPr>
          <w:rFonts w:hint="eastAsia"/>
        </w:rPr>
        <w:t>　　第二节 印刷电子产品行业竞争格局分析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一、2024年印刷电子产品行业竞争分析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二、2024年中外印刷电子产品产品竞争分析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三、2019-2024年中国印刷电子产品市场竞争分析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四、2024-2030年国内主要印刷电子产品企业动向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2023-2024年印刷电子产品企业发展策略分析</w:t>
      </w:r>
      <w:r>
        <w:rPr>
          <w:rFonts w:hint="eastAsia"/>
        </w:rPr>
        <w:br/>
      </w:r>
      <w:r>
        <w:rPr>
          <w:rFonts w:hint="eastAsia"/>
        </w:rPr>
        <w:t>　　第一节 印刷电子产品市场策略分析</w:t>
      </w:r>
      <w:r>
        <w:rPr>
          <w:rFonts w:hint="eastAsia"/>
        </w:rPr>
        <w:br/>
      </w:r>
      <w:r>
        <w:rPr>
          <w:rFonts w:hint="eastAsia"/>
        </w:rPr>
        <w:t>　　　　一、印刷电子产品价格策略分析</w:t>
      </w:r>
      <w:r>
        <w:rPr>
          <w:rFonts w:hint="eastAsia"/>
        </w:rPr>
        <w:br/>
      </w:r>
      <w:r>
        <w:rPr>
          <w:rFonts w:hint="eastAsia"/>
        </w:rPr>
        <w:t>　　　　二、印刷电子产品渠道策略分析</w:t>
      </w:r>
      <w:r>
        <w:rPr>
          <w:rFonts w:hint="eastAsia"/>
        </w:rPr>
        <w:br/>
      </w:r>
      <w:r>
        <w:rPr>
          <w:rFonts w:hint="eastAsia"/>
        </w:rPr>
        <w:t>　　第二节 印刷电子产品销售策略分析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提高印刷电子产品企业竞争力的策略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二、印刷电子产品企业提升竞争力的主要方向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四、提高印刷电子产品企业竞争力的策略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2023-2024年中国印刷电子产品行业营销策略分析</w:t>
      </w:r>
      <w:r>
        <w:rPr>
          <w:rFonts w:hint="eastAsia"/>
        </w:rPr>
        <w:br/>
      </w:r>
      <w:r>
        <w:rPr>
          <w:rFonts w:hint="eastAsia"/>
        </w:rPr>
        <w:t>　　第一节 印刷电子产品市场推广策略研究分析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一、做好印刷电子产品产品导入</w:t>
      </w:r>
      <w:r>
        <w:rPr>
          <w:rFonts w:hint="eastAsia"/>
        </w:rPr>
        <w:br/>
      </w:r>
      <w:r>
        <w:rPr>
          <w:rFonts w:hint="eastAsia"/>
        </w:rPr>
        <w:t>　　　　二、做好印刷电子产品产品组合和产品线决策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三、印刷电子产品行业城市市场推广策略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印刷电子产品行业渠道营销研究分析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一、印刷电子产品行业营销环境分析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二、印刷电子产品行业现存的营销渠道分析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三、印刷电子产品行业终端市场营销管理策略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印刷电子产品行业营销战略研究分析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一、中国印刷电子产品行业有效整合营销策略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二、建立印刷电子产品行业厂商的双嬴模式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2024-2030年中国印刷电子产品行业前景与风险预测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2024年印刷电子产品市场前景分析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2024年印刷电子产品发展趋势预测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2024-2030年中国印刷电子产品行业投资特性分析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二、2024-2030年中国印刷电子产品行业盈利模式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三、2024-2030年中国印刷电子产品行业盈利因素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2024-2030年中国印刷电子产品行业投资机会分析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一、2024-2030年中国印刷电子产品细分市场投资机会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二、2024-2030年中国印刷电子产品行业区域市场投资潜力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2024-2030年中国印刷电子产品行业投资风险分析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一、2024-2030年中国印刷电子产品行业市场竞争风险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二、2024-2030年中国印刷电子产品行业技术风险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三、2024-2030年中国印刷电子产品行业政策风险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四、2024-2030年中国印刷电子产品行业进入退出风险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2024-2030年中国印刷电子产品行业盈利模式与投资策略分析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国外印刷电子产品行业投资现状及经营模式分析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一、境外印刷电子产品行业成长情况调查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中国印刷电子产品行业商业模式探讨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中国印刷电子产品行业投资国际化发展战略分析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中国印刷电子产品行业投资策略分析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中国印刷电子产品行业资本运作战略选择方案研究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中⋅智林⋅－中国印刷电子产品行业多元化经营战略的可行性分析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印刷电子产品行业历程</w:t>
      </w:r>
      <w:r>
        <w:rPr>
          <w:rFonts w:hint="eastAsia"/>
        </w:rPr>
        <w:br/>
      </w:r>
      <w:r>
        <w:rPr>
          <w:rFonts w:hint="eastAsia"/>
        </w:rPr>
        <w:t>　　图表 印刷电子产品行业生命周期</w:t>
      </w:r>
      <w:r>
        <w:rPr>
          <w:rFonts w:hint="eastAsia"/>
        </w:rPr>
        <w:br/>
      </w:r>
      <w:r>
        <w:rPr>
          <w:rFonts w:hint="eastAsia"/>
        </w:rPr>
        <w:t>　　图表 印刷电子产品行业产业链分析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2019-2024年印刷电子产品行业市场容量分析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2024年中国印刷电子产品进口国家及地区分析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2024年中国印刷电子产品出口国家及地区分析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2024-2030年中国印刷电子产品行业产能预测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6925ece7c4dab" w:history="1">
        <w:r>
          <w:rPr>
            <w:rStyle w:val="Hyperlink"/>
          </w:rPr>
          <w:t>2024-2030年中国印刷电子产品行业发展调研与市场前景报告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6925ece7c4dab" w:history="1">
        <w:r>
          <w:rPr>
            <w:rStyle w:val="Hyperlink"/>
          </w:rPr>
          <w:t>https://www.20087.com/2/35/YinShuaDianZiChanPinFaZhanQianJing.html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d12193a8f4f58" w:history="1">
      <w:r>
        <w:rPr>
          <w:rStyle w:val="Hyperlink"/>
        </w:rPr>
        <w:t>2024-2030年中国印刷电子产品行业发展调研与市场前景报告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nShuaDianZiChanPinFaZhanQianJing.html" TargetMode="External" Id="R8a36925ece7c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nShuaDianZiChanPinFaZhanQianJing.html" TargetMode="External" Id="R8ffd12193a8f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2024-01-25T07:34:00Z</dcterms:created>
  <dcterms:modified xsi:type="dcterms:W3CDTF">2024-01-25T08:34:00Z</dcterms:modified>
  <dc:subject>2024-2030年中国印刷电子产品行业发展调研与市场前景报告</dc:subject>
  <dc:title>2024-2030年中国印刷电子产品行业发展调研与市场前景报告</dc:title>
  <cp:keywords>2024-2030年中国印刷电子产品行业发展调研与市场前景报告</cp:keywords>
  <dc:description>2024-2030年中国印刷电子产品行业发展调研与市场前景报告</dc:description>
</cp:coreProperties>
</file>