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05a324f69804813" w:history="1">
              <w:r>
                <w:rPr>
                  <w:rStyle w:val="Hyperlink"/>
                </w:rPr>
                <w:t>2026-2032年全球与中国压缩机（不含制冷压缩机）行业现状研究及发展前景分析报告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05a324f69804813" w:history="1">
              <w:r>
                <w:rPr>
                  <w:rStyle w:val="Hyperlink"/>
                </w:rPr>
                <w:t>2026-2032年全球与中国压缩机（不含制冷压缩机）行业现状研究及发展前景分析报告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5937052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05a324f69804813" w:history="1">
                <w:r>
                  <w:rPr>
                    <w:rStyle w:val="Hyperlink"/>
                  </w:rPr>
                  <w:t>https://www.20087.com/2/05/YaSuoJi-BuHanZhiLengYaSuoJi-DeFaZhanQianJing.html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缩机（不含制冷压缩机）是一类将原动机的机械能转化为气体压力能，用于气体输送、增压或工艺循环的核心通用流体机械，广泛应用于石油化工、冶金、矿山、动力工程及新能源等领域。根据工作原理，压缩机（不含制冷压缩机）主要分为容积式（如往复式、螺杆式）与动力式（如离心式）两大阵营。随着全球工业体系的转型升级与能源结构的深刻变革，工业压缩机的技术重心正从单纯的“规模扩张”向“高效节能与极端工况适应”转移。在氢能、CCUS（碳捕集、利用与封存）及压缩空气储能等新兴赛道，对超高压、大流量及零泄漏压缩机的需求急剧攀升，推动了材料科学、精密加工与转子动力学的前沿突破。同时，为响应双碳目标，传统工业压缩机正加速向变频化与磁悬浮轴承技术演进，大幅降低了全生命周期的能耗与运维成本。此外，国产化替代进程在高端石化与空分装置领域不断提速，核心部件的自主可控能力显著增强。</w:t>
      </w:r>
      <w:r>
        <w:rPr>
          <w:rFonts w:hint="eastAsia"/>
        </w:rPr>
        <w:br/>
      </w:r>
      <w:r>
        <w:rPr>
          <w:rFonts w:hint="eastAsia"/>
        </w:rPr>
        <w:t>　　未来，压缩机（不含制冷压缩机）将全面迈向数字化、零碳适配及系统级能效优化的新纪元。市场调研网认为，人工智能与数字孪生技术的深度融合，将使压缩机具备实时状态感知与预测性维护能力。通过构建高保真虚拟模型，设备能够根据工况变化自动寻优运行参数，并在轴承磨损或密封失效前精准预警，彻底改变传统的被动维修模式。在能源转型背景下，压缩机将成为连接传统化石能源与新能源体系的枢纽。面向绿氢制备与长距离管道输送的专用压缩机，将在密封材料、防爆设计及宽工况调节能力上实现颠覆性创新。此外，压缩机将不再作为单一设备孤立存在，而是与余热回收系统、储能装置及工艺管网深度耦合，形成全局最优的能源综合利用方案。随着工业物联网的普及，云端协同与远程专家诊断将成为标配，推动压缩机从“硬件销售”向“全生命周期气体服务”的商业模式转型，为全球工业的绿色高质量发展提供源源不断的动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05a324f69804813" w:history="1">
        <w:r>
          <w:rPr>
            <w:rStyle w:val="Hyperlink"/>
          </w:rPr>
          <w:t>2026-2032年全球与中国压缩机（不含制冷压缩机）行业现状研究及发展前景分析报告</w:t>
        </w:r>
      </w:hyperlink>
      <w:r>
        <w:rPr>
          <w:rFonts w:hint="eastAsia"/>
        </w:rPr>
        <w:t>》，2025年压缩机（不含制冷压缩机）行业市场规模达 亿元，预计2032年市场规模将达 亿元，期间年均复合增长率（CAGR）达 %。报告基于国家统计局、相关行业协会的详实数据，系统分析压缩机（不含制冷压缩机）行业的市场规模、技术现状及竞争格局，梳理压缩机（不含制冷压缩机）产业链结构和供需变化。报告结合宏观经济环境，研判压缩机（不含制冷压缩机）行业发展趋势与前景，评估不同细分领域的发展潜力；通过分析压缩机（不含制冷压缩机）重点企业的市场表现，揭示行业集中度变化与竞争态势，并客观识别压缩机（不含制冷压缩机）市场机遇与风险因素。报告采用图表结合的形式，为相关企业制定发展战略和投资决策提供数据支持与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按产品类型细分，全球压缩机（不含制冷压缩机）市场规模2021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离心压缩机</w:t>
      </w:r>
      <w:r>
        <w:rPr>
          <w:rFonts w:hint="eastAsia"/>
        </w:rPr>
        <w:br/>
      </w:r>
      <w:r>
        <w:rPr>
          <w:rFonts w:hint="eastAsia"/>
        </w:rPr>
        <w:t>　　　　1.3.3 轴流压缩机</w:t>
      </w:r>
      <w:r>
        <w:rPr>
          <w:rFonts w:hint="eastAsia"/>
        </w:rPr>
        <w:br/>
      </w:r>
      <w:r>
        <w:rPr>
          <w:rFonts w:hint="eastAsia"/>
        </w:rPr>
        <w:t>　　　　1.3.4 往复式压缩机</w:t>
      </w:r>
      <w:r>
        <w:rPr>
          <w:rFonts w:hint="eastAsia"/>
        </w:rPr>
        <w:br/>
      </w:r>
      <w:r>
        <w:rPr>
          <w:rFonts w:hint="eastAsia"/>
        </w:rPr>
        <w:t>　　　　1.3.5 螺杆压缩机</w:t>
      </w:r>
      <w:r>
        <w:rPr>
          <w:rFonts w:hint="eastAsia"/>
        </w:rPr>
        <w:br/>
      </w:r>
      <w:r>
        <w:rPr>
          <w:rFonts w:hint="eastAsia"/>
        </w:rPr>
        <w:t>　　1.4 产品分类，按排气量</w:t>
      </w:r>
      <w:r>
        <w:rPr>
          <w:rFonts w:hint="eastAsia"/>
        </w:rPr>
        <w:br/>
      </w:r>
      <w:r>
        <w:rPr>
          <w:rFonts w:hint="eastAsia"/>
        </w:rPr>
        <w:t>　　　　1.4.1 按排气量细分，全球压缩机（不含制冷压缩机）市场规模2021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1,500Nm3/h以下</w:t>
      </w:r>
      <w:r>
        <w:rPr>
          <w:rFonts w:hint="eastAsia"/>
        </w:rPr>
        <w:br/>
      </w:r>
      <w:r>
        <w:rPr>
          <w:rFonts w:hint="eastAsia"/>
        </w:rPr>
        <w:t>　　　　1.4.3 1,500-100,000Nm3/h</w:t>
      </w:r>
      <w:r>
        <w:rPr>
          <w:rFonts w:hint="eastAsia"/>
        </w:rPr>
        <w:br/>
      </w:r>
      <w:r>
        <w:rPr>
          <w:rFonts w:hint="eastAsia"/>
        </w:rPr>
        <w:t>　　　　1.4.4 100,000Nm3/h以上</w:t>
      </w:r>
      <w:r>
        <w:rPr>
          <w:rFonts w:hint="eastAsia"/>
        </w:rPr>
        <w:br/>
      </w:r>
      <w:r>
        <w:rPr>
          <w:rFonts w:hint="eastAsia"/>
        </w:rPr>
        <w:t>　　1.5 产品分类，按压力</w:t>
      </w:r>
      <w:r>
        <w:rPr>
          <w:rFonts w:hint="eastAsia"/>
        </w:rPr>
        <w:br/>
      </w:r>
      <w:r>
        <w:rPr>
          <w:rFonts w:hint="eastAsia"/>
        </w:rPr>
        <w:t>　　　　1.5.1 按压力细分，全球压缩机（不含制冷压缩机）市场规模2021 VS 2025 VS 2032</w:t>
      </w:r>
      <w:r>
        <w:rPr>
          <w:rFonts w:hint="eastAsia"/>
        </w:rPr>
        <w:br/>
      </w:r>
      <w:r>
        <w:rPr>
          <w:rFonts w:hint="eastAsia"/>
        </w:rPr>
        <w:t>　　　　1.5.2 10bar以下</w:t>
      </w:r>
      <w:r>
        <w:rPr>
          <w:rFonts w:hint="eastAsia"/>
        </w:rPr>
        <w:br/>
      </w:r>
      <w:r>
        <w:rPr>
          <w:rFonts w:hint="eastAsia"/>
        </w:rPr>
        <w:t>　　　　1.5.3 10-120bar</w:t>
      </w:r>
      <w:r>
        <w:rPr>
          <w:rFonts w:hint="eastAsia"/>
        </w:rPr>
        <w:br/>
      </w:r>
      <w:r>
        <w:rPr>
          <w:rFonts w:hint="eastAsia"/>
        </w:rPr>
        <w:t>　　　　1.5.4 120bar以上</w:t>
      </w:r>
      <w:r>
        <w:rPr>
          <w:rFonts w:hint="eastAsia"/>
        </w:rPr>
        <w:br/>
      </w:r>
      <w:r>
        <w:rPr>
          <w:rFonts w:hint="eastAsia"/>
        </w:rPr>
        <w:t>　　1.6 产品分类，按应用</w:t>
      </w:r>
      <w:r>
        <w:rPr>
          <w:rFonts w:hint="eastAsia"/>
        </w:rPr>
        <w:br/>
      </w:r>
      <w:r>
        <w:rPr>
          <w:rFonts w:hint="eastAsia"/>
        </w:rPr>
        <w:t>　　　　1.6.1 按应用细分，全球压缩机（不含制冷压缩机）市场规模2021 VS 2025 VS 2032</w:t>
      </w:r>
      <w:r>
        <w:rPr>
          <w:rFonts w:hint="eastAsia"/>
        </w:rPr>
        <w:br/>
      </w:r>
      <w:r>
        <w:rPr>
          <w:rFonts w:hint="eastAsia"/>
        </w:rPr>
        <w:t>　　　　1.6.2 工业用</w:t>
      </w:r>
      <w:r>
        <w:rPr>
          <w:rFonts w:hint="eastAsia"/>
        </w:rPr>
        <w:br/>
      </w:r>
      <w:r>
        <w:rPr>
          <w:rFonts w:hint="eastAsia"/>
        </w:rPr>
        <w:t>　　　　1.6.3 石油天然气</w:t>
      </w:r>
      <w:r>
        <w:rPr>
          <w:rFonts w:hint="eastAsia"/>
        </w:rPr>
        <w:br/>
      </w:r>
      <w:r>
        <w:rPr>
          <w:rFonts w:hint="eastAsia"/>
        </w:rPr>
        <w:t>　　　　1.6.4 汽车行业</w:t>
      </w:r>
      <w:r>
        <w:rPr>
          <w:rFonts w:hint="eastAsia"/>
        </w:rPr>
        <w:br/>
      </w:r>
      <w:r>
        <w:rPr>
          <w:rFonts w:hint="eastAsia"/>
        </w:rPr>
        <w:t>　　　　1.6.5 其他</w:t>
      </w:r>
      <w:r>
        <w:rPr>
          <w:rFonts w:hint="eastAsia"/>
        </w:rPr>
        <w:br/>
      </w:r>
      <w:r>
        <w:rPr>
          <w:rFonts w:hint="eastAsia"/>
        </w:rPr>
        <w:t>　　1.7 行业发展现状分析</w:t>
      </w:r>
      <w:r>
        <w:rPr>
          <w:rFonts w:hint="eastAsia"/>
        </w:rPr>
        <w:br/>
      </w:r>
      <w:r>
        <w:rPr>
          <w:rFonts w:hint="eastAsia"/>
        </w:rPr>
        <w:t>　　　　1.7.1 压缩机（不含制冷压缩机）行业发展总体概况</w:t>
      </w:r>
      <w:r>
        <w:rPr>
          <w:rFonts w:hint="eastAsia"/>
        </w:rPr>
        <w:br/>
      </w:r>
      <w:r>
        <w:rPr>
          <w:rFonts w:hint="eastAsia"/>
        </w:rPr>
        <w:t>　　　　1.7.2 压缩机（不含制冷压缩机）行业发展主要特点</w:t>
      </w:r>
      <w:r>
        <w:rPr>
          <w:rFonts w:hint="eastAsia"/>
        </w:rPr>
        <w:br/>
      </w:r>
      <w:r>
        <w:rPr>
          <w:rFonts w:hint="eastAsia"/>
        </w:rPr>
        <w:t>　　　　1.7.3 压缩机（不含制冷压缩机）行业发展影响因素</w:t>
      </w:r>
      <w:r>
        <w:rPr>
          <w:rFonts w:hint="eastAsia"/>
        </w:rPr>
        <w:br/>
      </w:r>
      <w:r>
        <w:rPr>
          <w:rFonts w:hint="eastAsia"/>
        </w:rPr>
        <w:t>　　　　1.7.3 .1 压缩机（不含制冷压缩机）有利因素</w:t>
      </w:r>
      <w:r>
        <w:rPr>
          <w:rFonts w:hint="eastAsia"/>
        </w:rPr>
        <w:br/>
      </w:r>
      <w:r>
        <w:rPr>
          <w:rFonts w:hint="eastAsia"/>
        </w:rPr>
        <w:t>　　　　1.7.3 .2 压缩机（不含制冷压缩机）不利因素</w:t>
      </w:r>
      <w:r>
        <w:rPr>
          <w:rFonts w:hint="eastAsia"/>
        </w:rPr>
        <w:br/>
      </w:r>
      <w:r>
        <w:rPr>
          <w:rFonts w:hint="eastAsia"/>
        </w:rPr>
        <w:t>　　　　1.7.4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全球市场，近三年压缩机（不含制冷压缩机）主要企业占有率及排名（按销量）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压缩机（不含制冷压缩机）主要企业在国际市场占有率（按销量，2023-2026）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2025年压缩机（不含制冷压缩机）主要企业在国际市场排名（按销量）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全球市场主要企业压缩机（不含制冷压缩机）销量（2023-2026）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全球市场，近三年压缩机（不含制冷压缩机）主要企业占有率及排名（按收入）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压缩机（不含制冷压缩机）主要企业在国际市场占有率（按收入，2023-2026）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2025年压缩机（不含制冷压缩机）主要企业在国际市场排名（按收入）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全球市场主要企业压缩机（不含制冷压缩机）销售收入（2023-2026）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全球市场主要企业压缩机（不含制冷压缩机）销售价格（2023-2026）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中国市场，近三年压缩机（不含制冷压缩机）主要企业占有率及排名（按销量）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压缩机（不含制冷压缩机）主要企业在中国市场占有率（按销量，2023-2026）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2025年压缩机（不含制冷压缩机）主要企业在中国市场排名（按销量）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中国市场主要企业压缩机（不含制冷压缩机）销量（2023-2026）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中国市场，近三年压缩机（不含制冷压缩机）主要企业占有率及排名（按收入）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压缩机（不含制冷压缩机）主要企业在中国市场占有率（按收入，2023-2026）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2025年压缩机（不含制冷压缩机）主要企业在中国市场排名（按收入）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中国市场主要企业压缩机（不含制冷压缩机）销售收入（2023-2026）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全球主要厂商压缩机（不含制冷压缩机）总部及产地分布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全球主要厂商成立时间及压缩机（不含制冷压缩机）商业化日期</w:t>
      </w:r>
      <w:r>
        <w:rPr>
          <w:rFonts w:hint="eastAsia"/>
        </w:rPr>
        <w:br/>
      </w:r>
      <w:r>
        <w:rPr>
          <w:rFonts w:hint="eastAsia"/>
        </w:rPr>
        <w:t>　　2.8 全球主要厂商压缩机（不含制冷压缩机）产品类型及应用</w:t>
      </w:r>
      <w:r>
        <w:rPr>
          <w:rFonts w:hint="eastAsia"/>
        </w:rPr>
        <w:br/>
      </w:r>
      <w:r>
        <w:rPr>
          <w:rFonts w:hint="eastAsia"/>
        </w:rPr>
        <w:t>　　2.9 压缩机（不含制冷压缩机）行业集中度、竞争程度分析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压缩机（不含制冷压缩机）行业集中度分析：2025年全球Top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全球压缩机（不含制冷压缩机）第一梯队、第二梯队和第三梯队生产商（品牌）及市场份额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全球压缩机（不含制冷压缩机）总体规模分析</w:t>
      </w:r>
      <w:r>
        <w:rPr>
          <w:rFonts w:hint="eastAsia"/>
        </w:rPr>
        <w:br/>
      </w:r>
      <w:r>
        <w:rPr>
          <w:rFonts w:hint="eastAsia"/>
        </w:rPr>
        <w:t>　　3.1 全球压缩机（不含制冷压缩机）供需现状及预测（2021-2032）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全球压缩机（不含制冷压缩机）产能、产量、产能利用率及发展趋势（2021-2032）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全球压缩机（不含制冷压缩机）产量、需求量及发展趋势（2021-2032）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全球主要地区压缩机（不含制冷压缩机）产量及发展趋势（2021-2032）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全球主要地区压缩机（不含制冷压缩机）产量（2021-2026）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全球主要地区压缩机（不含制冷压缩机）产量（2027-2032）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全球主要地区压缩机（不含制冷压缩机）产量市场份额（2021-2032）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中国压缩机（不含制冷压缩机）供需现状及预测（2021-2032）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中国压缩机（不含制冷压缩机）产能、产量、产能利用率及发展趋势（2021-2032）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中国压缩机（不含制冷压缩机）产量、市场需求量及发展趋势（2021-2032）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中国市场压缩机（不含制冷压缩机）进出口（2021-2032）</w:t>
      </w:r>
      <w:r>
        <w:rPr>
          <w:rFonts w:hint="eastAsia"/>
        </w:rPr>
        <w:br/>
      </w:r>
      <w:r>
        <w:rPr>
          <w:rFonts w:hint="eastAsia"/>
        </w:rPr>
        <w:t>　　3.4 全球压缩机（不含制冷压缩机）销量及销售额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全球市场压缩机（不含制冷压缩机）销售额（2021-2032）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全球市场压缩机（不含制冷压缩机）销量（2021-2032）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全球市场压缩机（不含制冷压缩机）价格趋势（2021-2032）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全球压缩机（不含制冷压缩机）主要地区分析</w:t>
      </w:r>
      <w:r>
        <w:rPr>
          <w:rFonts w:hint="eastAsia"/>
        </w:rPr>
        <w:br/>
      </w:r>
      <w:r>
        <w:rPr>
          <w:rFonts w:hint="eastAsia"/>
        </w:rPr>
        <w:t>　　4.1 全球主要地区压缩机（不含制冷压缩机）市场规模分析：2021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全球主要地区压缩机（不含制冷压缩机）销售收入及市场份额（2021-2026）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全球主要地区压缩机（不含制冷压缩机）销售收入预测（2027-2032）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全球主要地区压缩机（不含制冷压缩机）销量分析：2021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全球主要地区压缩机（不含制冷压缩机）销量及市场份额（2021-2026）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全球主要地区压缩机（不含制冷压缩机）销量及市场份额预测（2027-2032）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北美市场压缩机（不含制冷压缩机）销量、收入及增长率（2021-2032）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欧洲市场压缩机（不含制冷压缩机）销量、收入及增长率（2021-2032）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中国市场压缩机（不含制冷压缩机）销量、收入及增长率（2021-2032）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日本市场压缩机（不含制冷压缩机）销量、收入及增长率（2021-2032）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东南亚市场压缩机（不含制冷压缩机）销量、收入及增长率（2021-2032）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印度市场压缩机（不含制冷压缩机）销量、收入及增长率（2021-2032）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南美市场压缩机（不含制冷压缩机）销量、收入及增长率（2021-2032）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中东市场压缩机（不含制冷压缩机）销量、收入及增长率（2021-2032）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压缩机（不含制冷压缩机）销量、收入、价格及毛利率（2021-2026）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压缩机（不含制冷压缩机）销量、收入、价格及毛利率（2021-2026）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压缩机（不含制冷压缩机）销量、收入、价格及毛利率（2021-2026）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压缩机（不含制冷压缩机）销量、收入、价格及毛利率（2021-2026）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压缩机（不含制冷压缩机）销量、收入、价格及毛利率（2021-2026）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压缩机（不含制冷压缩机）销量、收入、价格及毛利率（2021-2026）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压缩机（不含制冷压缩机）销量、收入、价格及毛利率（2021-2026）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压缩机（不含制冷压缩机）销量、收入、价格及毛利率（2021-2026）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压缩机（不含制冷压缩机）销量、收入、价格及毛利率（2021-2026）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压缩机（不含制冷压缩机）销量、收入、价格及毛利率（2021-2026）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压缩机（不含制冷压缩机）销量、收入、价格及毛利率（2021-2026）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压缩机（不含制冷压缩机）销量、收入、价格及毛利率（2021-2026）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压缩机（不含制冷压缩机）销量、收入、价格及毛利率（2021-2026）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压缩机（不含制冷压缩机）销量、收入、价格及毛利率（2021-2026）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压缩机（不含制冷压缩机）销量、收入、价格及毛利率（2021-2026）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压缩机（不含制冷压缩机）销量、收入、价格及毛利率（2021-2026）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5.17 重点企业（17）</w:t>
      </w:r>
      <w:r>
        <w:rPr>
          <w:rFonts w:hint="eastAsia"/>
        </w:rPr>
        <w:br/>
      </w:r>
      <w:r>
        <w:rPr>
          <w:rFonts w:hint="eastAsia"/>
        </w:rPr>
        <w:t>　　　　5.17.1 重点企业（17）基本信息、压缩机（不含制冷压缩机）生产基地、销售区域、竞争对手及市场地位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5.17.2 重点企业（17）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5.17.3 重点企业（17） 压缩机（不含制冷压缩机）销量、收入、价格及毛利率（2021-2026）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5.17.5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5.18 重点企业（18）</w:t>
      </w:r>
      <w:r>
        <w:rPr>
          <w:rFonts w:hint="eastAsia"/>
        </w:rPr>
        <w:br/>
      </w:r>
      <w:r>
        <w:rPr>
          <w:rFonts w:hint="eastAsia"/>
        </w:rPr>
        <w:t>　　　　5.18.1 重点企业（18）基本信息、压缩机（不含制冷压缩机）生产基地、销售区域、竞争对手及市场地位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5.18.2 重点企业（18）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5.18.3 重点企业（18） 压缩机（不含制冷压缩机）销量、收入、价格及毛利率（2021-2026）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5.18.5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5.19 重点企业（19）</w:t>
      </w:r>
      <w:r>
        <w:rPr>
          <w:rFonts w:hint="eastAsia"/>
        </w:rPr>
        <w:br/>
      </w:r>
      <w:r>
        <w:rPr>
          <w:rFonts w:hint="eastAsia"/>
        </w:rPr>
        <w:t>　　　　5.19.1 重点企业（19）基本信息、压缩机（不含制冷压缩机）生产基地、销售区域、竞争对手及市场地位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5.19.2 重点企业（19）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5.19.3 重点企业（19） 压缩机（不含制冷压缩机）销量、收入、价格及毛利率（2021-2026）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5.19.5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5.20 重点企业（20）</w:t>
      </w:r>
      <w:r>
        <w:rPr>
          <w:rFonts w:hint="eastAsia"/>
        </w:rPr>
        <w:br/>
      </w:r>
      <w:r>
        <w:rPr>
          <w:rFonts w:hint="eastAsia"/>
        </w:rPr>
        <w:t>　　　　5.20.1 重点企业（20）基本信息、压缩机（不含制冷压缩机）生产基地、销售区域、竞争对手及市场地位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5.20.2 重点企业（20）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5.20.3 重点企业（20） 压缩机（不含制冷压缩机）销量、收入、价格及毛利率（2021-2026）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5.20.5 重点企业（20）企业最新动态</w:t>
      </w:r>
      <w:r>
        <w:rPr>
          <w:rFonts w:hint="eastAsia"/>
        </w:rPr>
        <w:br/>
      </w:r>
      <w:r>
        <w:rPr>
          <w:rFonts w:hint="eastAsia"/>
        </w:rPr>
        <w:t>　　5.21 重点企业（21）</w:t>
      </w:r>
      <w:r>
        <w:rPr>
          <w:rFonts w:hint="eastAsia"/>
        </w:rPr>
        <w:br/>
      </w:r>
      <w:r>
        <w:rPr>
          <w:rFonts w:hint="eastAsia"/>
        </w:rPr>
        <w:t>　　　　5.21.1 重点企业（21）基本信息、压缩机（不含制冷压缩机）生产基地、销售区域、竞争对手及市场地位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5.21.2 重点企业（21）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5.21.3 重点企业（21） 压缩机（不含制冷压缩机）销量、收入、价格及毛利率（2021-2026）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5.21.4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　　5.21.5 重点企业（21）企业最新动态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不同产品类型压缩机（不含制冷压缩机）分析</w:t>
      </w:r>
      <w:r>
        <w:rPr>
          <w:rFonts w:hint="eastAsia"/>
        </w:rPr>
        <w:br/>
      </w:r>
      <w:r>
        <w:rPr>
          <w:rFonts w:hint="eastAsia"/>
        </w:rPr>
        <w:t>　　6.1 全球不同产品类型压缩机（不含制冷压缩机）销量（2021-2032）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全球不同产品类型压缩机（不含制冷压缩机）销量及市场份额（2021-2026）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全球不同产品类型压缩机（不含制冷压缩机）销量预测（2027-2032）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全球不同产品类型压缩机（不含制冷压缩机）收入（2021-2032）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全球不同产品类型压缩机（不含制冷压缩机）收入及市场份额（2021-2026）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全球不同产品类型压缩机（不含制冷压缩机）收入预测（2027-2032）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全球不同产品类型压缩机（不含制冷压缩机）价格走势（2021-2032）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中国不同产品类型压缩机（不含制冷压缩机）销量（2021-2032）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中国不同产品类型压缩机（不含制冷压缩机）销量及市场份额（2021-2026）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中国不同产品类型压缩机（不含制冷压缩机）销量预测（2027-2032）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中国不同产品类型压缩机（不含制冷压缩机）收入（2021-2032）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中国不同产品类型压缩机（不含制冷压缩机）收入及市场份额（2021-2026）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中国不同产品类型压缩机（不含制冷压缩机）收入预测（2027-2032）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不同应用压缩机（不含制冷压缩机）分析</w:t>
      </w:r>
      <w:r>
        <w:rPr>
          <w:rFonts w:hint="eastAsia"/>
        </w:rPr>
        <w:br/>
      </w:r>
      <w:r>
        <w:rPr>
          <w:rFonts w:hint="eastAsia"/>
        </w:rPr>
        <w:t>　　7.1 全球不同应用压缩机（不含制冷压缩机）销量（2021-2032）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全球不同应用压缩机（不含制冷压缩机）销量及市场份额（2021-2026）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全球不同应用压缩机（不含制冷压缩机）销量预测（2027-2032）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全球不同应用压缩机（不含制冷压缩机）收入（2021-2032）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全球不同应用压缩机（不含制冷压缩机）收入及市场份额（2021-2026）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全球不同应用压缩机（不含制冷压缩机）收入预测（2027-2032）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全球不同应用压缩机（不含制冷压缩机）价格走势（2021-2032）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中国不同应用压缩机（不含制冷压缩机）销量（2021-2032）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中国不同应用压缩机（不含制冷压缩机）销量及市场份额（2021-2026）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中国不同应用压缩机（不含制冷压缩机）销量预测（2027-2032）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中国不同应用压缩机（不含制冷压缩机）收入（2021-2032）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中国不同应用压缩机（不含制冷压缩机）收入及市场份额（2021-2026）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中国不同应用压缩机（不含制冷压缩机）收入预测（2027-2032）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压缩机（不含制冷压缩机）行业发展趋势</w:t>
      </w:r>
      <w:r>
        <w:rPr>
          <w:rFonts w:hint="eastAsia"/>
        </w:rPr>
        <w:br/>
      </w:r>
      <w:r>
        <w:rPr>
          <w:rFonts w:hint="eastAsia"/>
        </w:rPr>
        <w:t>　　8.2 压缩机（不含制冷压缩机）行业主要驱动因素</w:t>
      </w:r>
      <w:r>
        <w:rPr>
          <w:rFonts w:hint="eastAsia"/>
        </w:rPr>
        <w:br/>
      </w:r>
      <w:r>
        <w:rPr>
          <w:rFonts w:hint="eastAsia"/>
        </w:rPr>
        <w:t>　　8.3 压缩机（不含制冷压缩机）中国企业SWOT分析</w:t>
      </w:r>
      <w:r>
        <w:rPr>
          <w:rFonts w:hint="eastAsia"/>
        </w:rPr>
        <w:br/>
      </w:r>
      <w:r>
        <w:rPr>
          <w:rFonts w:hint="eastAsia"/>
        </w:rPr>
        <w:t>　　8.4 中国压缩机（不含制冷压缩机）行业政策环境分析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压缩机（不含制冷压缩机）行业产业链简介</w:t>
      </w:r>
      <w:r>
        <w:rPr>
          <w:rFonts w:hint="eastAsia"/>
        </w:rPr>
        <w:br/>
      </w:r>
      <w:r>
        <w:rPr>
          <w:rFonts w:hint="eastAsia"/>
        </w:rPr>
        <w:t>　　　　9.1.1 压缩机（不含制冷压缩机）行业供应链分析</w:t>
      </w:r>
      <w:r>
        <w:rPr>
          <w:rFonts w:hint="eastAsia"/>
        </w:rPr>
        <w:br/>
      </w:r>
      <w:r>
        <w:rPr>
          <w:rFonts w:hint="eastAsia"/>
        </w:rPr>
        <w:t>　　　　9.1.2 压缩机（不含制冷压缩机）主要原料及供应情况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压缩机（不含制冷压缩机）行业采购模式</w:t>
      </w:r>
      <w:r>
        <w:rPr>
          <w:rFonts w:hint="eastAsia"/>
        </w:rPr>
        <w:br/>
      </w:r>
      <w:r>
        <w:rPr>
          <w:rFonts w:hint="eastAsia"/>
        </w:rPr>
        <w:t>　　9.3 压缩机（不含制冷压缩机）行业生产模式</w:t>
      </w:r>
      <w:r>
        <w:rPr>
          <w:rFonts w:hint="eastAsia"/>
        </w:rPr>
        <w:br/>
      </w:r>
      <w:r>
        <w:rPr>
          <w:rFonts w:hint="eastAsia"/>
        </w:rPr>
        <w:t>　　9.4 压缩机（不含制冷压缩机）行业销售模式及销售渠道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中-智-林-附录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按产品类型细分，全球压缩机（不含制冷压缩机）市场规模2021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按排气量细分，全球压缩机（不含制冷压缩机）市场规模2021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按压力细分，全球压缩机（不含制冷压缩机）市场规模2021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按应用细分，全球压缩机（不含制冷压缩机）市场规模（CAGR）2021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5： 压缩机（不含制冷压缩机）行业发展主要特点</w:t>
      </w:r>
      <w:r>
        <w:rPr>
          <w:rFonts w:hint="eastAsia"/>
        </w:rPr>
        <w:br/>
      </w:r>
      <w:r>
        <w:rPr>
          <w:rFonts w:hint="eastAsia"/>
        </w:rPr>
        <w:t>　　表 6： 压缩机（不含制冷压缩机）行业发展有利因素分析</w:t>
      </w:r>
      <w:r>
        <w:rPr>
          <w:rFonts w:hint="eastAsia"/>
        </w:rPr>
        <w:br/>
      </w:r>
      <w:r>
        <w:rPr>
          <w:rFonts w:hint="eastAsia"/>
        </w:rPr>
        <w:t>　　表 7： 压缩机（不含制冷压缩机）行业发展不利因素分析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进入压缩机（不含制冷压缩机）行业壁垒</w:t>
      </w:r>
      <w:r>
        <w:rPr>
          <w:rFonts w:hint="eastAsia"/>
        </w:rPr>
        <w:br/>
      </w:r>
      <w:r>
        <w:rPr>
          <w:rFonts w:hint="eastAsia"/>
        </w:rPr>
        <w:t>　　表 9： 压缩机（不含制冷压缩机）主要企业在国际市场占有率（按销量，2023-2026）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10： 2025年压缩机（不含制冷压缩机）主要企业在国际市场排名（按销量）&amp;（千台）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11： 全球市场主要企业压缩机（不含制冷压缩机）销量（2023-2026）&amp;（千台）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12： 压缩机（不含制冷压缩机）主要企业在国际市场占有率（按收入，2023-2026）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13： 2025年压缩机（不含制冷压缩机）主要企业在国际市场排名（按收入）&amp;（万元）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14： 全球市场主要企业压缩机（不含制冷压缩机）销售收入（2023-2026）&amp;（万元）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15： 全球市场主要企业压缩机（不含制冷压缩机）销售价格（2023-2026）&amp;（元/台）</w:t>
      </w:r>
      <w:r>
        <w:rPr>
          <w:rFonts w:hint="eastAsia"/>
        </w:rPr>
        <w:br/>
      </w:r>
      <w:r>
        <w:rPr>
          <w:rFonts w:hint="eastAsia"/>
        </w:rPr>
        <w:t>　　表 16： 压缩机（不含制冷压缩机）主要企业在中国市场占有率（按销量，2023-2026）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17： 2025年压缩机（不含制冷压缩机）主要企业在中国市场排名（按销量）&amp;（千台）</w:t>
      </w:r>
      <w:r>
        <w:rPr>
          <w:rFonts w:hint="eastAsia"/>
        </w:rPr>
        <w:br/>
      </w:r>
      <w:r>
        <w:rPr>
          <w:rFonts w:hint="eastAsia"/>
        </w:rPr>
        <w:t>　　表 18： 中国市场主要企业压缩机（不含制冷压缩机）销量（2023-2026）&amp;（千台）</w:t>
      </w:r>
      <w:r>
        <w:rPr>
          <w:rFonts w:hint="eastAsia"/>
        </w:rPr>
        <w:br/>
      </w:r>
      <w:r>
        <w:rPr>
          <w:rFonts w:hint="eastAsia"/>
        </w:rPr>
        <w:t>　　表 19： 压缩机（不含制冷压缩机）主要企业在中国市场占有率（按收入，2023-2026）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20： 2025年压缩机（不含制冷压缩机）主要企业在中国市场排名（按收入）&amp;（万元）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21： 中国市场主要企业压缩机（不含制冷压缩机）销售收入（2023-2026）&amp;（万元）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22： 全球主要厂商压缩机（不含制冷压缩机）总部及产地分布</w:t>
      </w:r>
      <w:r>
        <w:rPr>
          <w:rFonts w:hint="eastAsia"/>
        </w:rPr>
        <w:br/>
      </w:r>
      <w:r>
        <w:rPr>
          <w:rFonts w:hint="eastAsia"/>
        </w:rPr>
        <w:t>　　表 23： 全球主要厂商成立时间及压缩机（不含制冷压缩机）商业化日期</w:t>
      </w:r>
      <w:r>
        <w:rPr>
          <w:rFonts w:hint="eastAsia"/>
        </w:rPr>
        <w:br/>
      </w:r>
      <w:r>
        <w:rPr>
          <w:rFonts w:hint="eastAsia"/>
        </w:rPr>
        <w:t>　　表 24： 全球主要厂商压缩机（不含制冷压缩机）产品类型及应用</w:t>
      </w:r>
      <w:r>
        <w:rPr>
          <w:rFonts w:hint="eastAsia"/>
        </w:rPr>
        <w:br/>
      </w:r>
      <w:r>
        <w:rPr>
          <w:rFonts w:hint="eastAsia"/>
        </w:rPr>
        <w:t>　　表 25： 2025年全球压缩机（不含制冷压缩机）主要厂商市场地位（第一梯队、第二梯队和第三梯队）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26： 全球压缩机（不含制冷压缩机）市场投资、并购等现状分析</w:t>
      </w:r>
      <w:r>
        <w:rPr>
          <w:rFonts w:hint="eastAsia"/>
        </w:rPr>
        <w:br/>
      </w:r>
      <w:r>
        <w:rPr>
          <w:rFonts w:hint="eastAsia"/>
        </w:rPr>
        <w:t>　　表 27： 全球主要地区压缩机（不含制冷压缩机）产量增速（CAGR）：（2021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28： 全球主要地区压缩机（不含制冷压缩机）产量（2021 VS 2025 VS 2032）&amp;（千台）</w:t>
      </w:r>
      <w:r>
        <w:rPr>
          <w:rFonts w:hint="eastAsia"/>
        </w:rPr>
        <w:br/>
      </w:r>
      <w:r>
        <w:rPr>
          <w:rFonts w:hint="eastAsia"/>
        </w:rPr>
        <w:t>　　表 29： 全球主要地区压缩机（不含制冷压缩机）产量（2021-2026）&amp;（千台）</w:t>
      </w:r>
      <w:r>
        <w:rPr>
          <w:rFonts w:hint="eastAsia"/>
        </w:rPr>
        <w:br/>
      </w:r>
      <w:r>
        <w:rPr>
          <w:rFonts w:hint="eastAsia"/>
        </w:rPr>
        <w:t>　　表 30： 全球主要地区压缩机（不含制冷压缩机）产量（2027-2032）&amp;（千台）</w:t>
      </w:r>
      <w:r>
        <w:rPr>
          <w:rFonts w:hint="eastAsia"/>
        </w:rPr>
        <w:br/>
      </w:r>
      <w:r>
        <w:rPr>
          <w:rFonts w:hint="eastAsia"/>
        </w:rPr>
        <w:t>　　表 31： 全球主要地区压缩机（不含制冷压缩机）产量市场份额（2021-2026）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全球主要地区压缩机（不含制冷压缩机）产量市场份额（2027-2032）</w:t>
      </w:r>
      <w:r>
        <w:rPr>
          <w:rFonts w:hint="eastAsia"/>
        </w:rPr>
        <w:br/>
      </w:r>
      <w:r>
        <w:rPr>
          <w:rFonts w:hint="eastAsia"/>
        </w:rPr>
        <w:t>　　表 33： 中国市场压缩机（不含制冷压缩机）产量、销量、进出口（2021-2026）&amp;（千台）</w:t>
      </w:r>
      <w:r>
        <w:rPr>
          <w:rFonts w:hint="eastAsia"/>
        </w:rPr>
        <w:br/>
      </w:r>
      <w:r>
        <w:rPr>
          <w:rFonts w:hint="eastAsia"/>
        </w:rPr>
        <w:t>　　表 34： 中国市场压缩机（不含制冷压缩机）产量、销量、进出口预测（2027-2032）&amp;（千台）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35： 全球主要地区压缩机（不含制冷压缩机）销售收入增速：（2021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36： 全球主要地区压缩机（不含制冷压缩机）销售收入（2021-2026）&amp;（万元）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全球主要地区压缩机（不含制冷压缩机）销售收入市场份额（2021-2026）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全球主要地区压缩机（不含制冷压缩机）收入（2027-2032）&amp;（万元）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39： 全球主要地区压缩机（不含制冷压缩机）收入市场份额（2027-2032）</w:t>
      </w:r>
      <w:r>
        <w:rPr>
          <w:rFonts w:hint="eastAsia"/>
        </w:rPr>
        <w:br/>
      </w:r>
      <w:r>
        <w:rPr>
          <w:rFonts w:hint="eastAsia"/>
        </w:rPr>
        <w:t>　　表 40： 全球主要地区压缩机（不含制冷压缩机）销量（千台）：2021 VS 2025 VS 2032</w:t>
      </w:r>
      <w:r>
        <w:rPr>
          <w:rFonts w:hint="eastAsia"/>
        </w:rPr>
        <w:br/>
      </w:r>
      <w:r>
        <w:rPr>
          <w:rFonts w:hint="eastAsia"/>
        </w:rPr>
        <w:t>　　表 41： 全球主要地区压缩机（不含制冷压缩机）销量（2021-2026）&amp;（千台）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42： 全球主要地区压缩机（不含制冷压缩机）销量市场份额（2021-2026）</w:t>
      </w:r>
      <w:r>
        <w:rPr>
          <w:rFonts w:hint="eastAsia"/>
        </w:rPr>
        <w:br/>
      </w:r>
      <w:r>
        <w:rPr>
          <w:rFonts w:hint="eastAsia"/>
        </w:rPr>
        <w:t>　　表 43： 全球主要地区压缩机（不含制冷压缩机）销量（2027-2032）&amp;（千台）</w:t>
      </w:r>
      <w:r>
        <w:rPr>
          <w:rFonts w:hint="eastAsia"/>
        </w:rPr>
        <w:br/>
      </w:r>
      <w:r>
        <w:rPr>
          <w:rFonts w:hint="eastAsia"/>
        </w:rPr>
        <w:t>　　表 44： 全球主要地区压缩机（不含制冷压缩机）销量份额（2027-2032）</w:t>
      </w:r>
      <w:r>
        <w:rPr>
          <w:rFonts w:hint="eastAsia"/>
        </w:rPr>
        <w:br/>
      </w:r>
      <w:r>
        <w:rPr>
          <w:rFonts w:hint="eastAsia"/>
        </w:rPr>
        <w:t>　　表 45： 重点企业（1） 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重点企业（1）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重点企业（1） 压缩机（不含制冷压缩机）销量（千台）、收入（万元）、价格（元/台）及毛利率（2021-2026）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重点企业（2） 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重点企业（2）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重点企业（2） 压缩机（不含制冷压缩机）销量（千台）、收入（万元）、价格（元/台）及毛利率（2021-2026）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重点企业（3） 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重点企业（3）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重点企业（3） 压缩机（不含制冷压缩机）销量（千台）、收入（万元）、价格（元/台）及毛利率（2021-2026）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重点企业（4） 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重点企业（4）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重点企业（4） 压缩机（不含制冷压缩机）销量（千台）、收入（万元）、价格（元/台）及毛利率（2021-2026）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重点企业（5） 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重点企业（5）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重点企业（5） 压缩机（不含制冷压缩机）销量（千台）、收入（万元）、价格（元/台）及毛利率（2021-2026）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重点企业（6） 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重点企业（6）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重点企业（6） 压缩机（不含制冷压缩机）销量（千台）、收入（万元）、价格（元/台）及毛利率（2021-2026）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重点企业（7） 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重点企业（7）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重点企业（7） 压缩机（不含制冷压缩机）销量（千台）、收入（万元）、价格（元/台）及毛利率（2021-2026）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重点企业（8） 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重点企业（8）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重点企业（8） 压缩机（不含制冷压缩机）销量（千台）、收入（万元）、价格（元/台）及毛利率（2021-2026）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重点企业（9） 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重点企业（9）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重点企业（9） 压缩机（不含制冷压缩机）销量（千台）、收入（万元）、价格（元/台）及毛利率（2021-2026）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重点企业（10） 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重点企业（10）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重点企业（10） 压缩机（不含制冷压缩机）销量（千台）、收入（万元）、价格（元/台）及毛利率（2021-2026）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重点企业（11） 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重点企业（11）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重点企业（11） 压缩机（不含制冷压缩机）销量（千台）、收入（万元）、价格（元/台）及毛利率（2021-2026）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重点企业（12） 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重点企业（12）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重点企业（12） 压缩机（不含制冷压缩机）销量（千台）、收入（万元）、价格（元/台）及毛利率（2021-2026）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重点企业（13） 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重点企业（13）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重点企业（13） 压缩机（不含制冷压缩机）销量（千台）、收入（万元）、价格（元/台）及毛利率（2021-2026）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重点企业（14） 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重点企业（14）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重点企业（14） 压缩机（不含制冷压缩机）销量（千台）、收入（万元）、价格（元/台）及毛利率（2021-2026）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重点企业（15） 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重点企业（15）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重点企业（15） 压缩机（不含制冷压缩机）销量（千台）、收入（万元）、价格（元/台）及毛利率（2021-2026）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120： 重点企业（16） 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121： 重点企业（16）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122： 重点企业（16） 压缩机（不含制冷压缩机）销量（千台）、收入（万元）、价格（元/台）及毛利率（2021-2026）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123：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124：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125： 重点企业（17） 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126： 重点企业（17）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127： 重点企业（17） 压缩机（不含制冷压缩机）销量（千台）、收入（万元）、价格（元/台）及毛利率（2021-2026）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128：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129：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130： 重点企业（18） 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131： 重点企业（18）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132： 重点企业（18） 压缩机（不含制冷压缩机）销量（千台）、收入（万元）、价格（元/台）及毛利率（2021-2026）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133：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134：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135： 重点企业（19） 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136： 重点企业（19）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137： 重点企业（19） 压缩机（不含制冷压缩机）销量（千台）、收入（万元）、价格（元/台）及毛利率（2021-2026）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138：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139：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140： 重点企业（20） 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141： 重点企业（20）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142： 重点企业（20） 压缩机（不含制冷压缩机）销量（千台）、收入（万元）、价格（元/台）及毛利率（2021-2026）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143：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144：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145： 重点企业（21） 压缩机（不含制冷压缩机）生产基地、销售区域、竞争对手及市场地位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146： 重点企业（21） 压缩机（不含制冷压缩机）产品规格、参数及市场应用</w:t>
      </w:r>
      <w:r>
        <w:rPr>
          <w:rFonts w:hint="eastAsia"/>
        </w:rPr>
        <w:br/>
      </w:r>
      <w:r>
        <w:rPr>
          <w:rFonts w:hint="eastAsia"/>
        </w:rPr>
        <w:t>　　表 147： 重点企业（21） 压缩机（不含制冷压缩机）销量（千台）、收入（万元）、价格（元/台）及毛利率（2021-2026）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148： 重点企业（21）公司简介及主要业务</w:t>
      </w:r>
      <w:r>
        <w:rPr>
          <w:rFonts w:hint="eastAsia"/>
        </w:rPr>
        <w:br/>
      </w:r>
      <w:r>
        <w:rPr>
          <w:rFonts w:hint="eastAsia"/>
        </w:rPr>
        <w:t>　　表 149： 重点企业（21）企业最新动态</w:t>
      </w:r>
      <w:r>
        <w:rPr>
          <w:rFonts w:hint="eastAsia"/>
        </w:rPr>
        <w:br/>
      </w:r>
      <w:r>
        <w:rPr>
          <w:rFonts w:hint="eastAsia"/>
        </w:rPr>
        <w:t>　　表 150： 全球不同产品类型压缩机（不含制冷压缩机）销量（2021-2026）&amp;（千台）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151： 全球不同产品类型压缩机（不含制冷压缩机）销量市场份额（2021-2026）</w:t>
      </w:r>
      <w:r>
        <w:rPr>
          <w:rFonts w:hint="eastAsia"/>
        </w:rPr>
        <w:br/>
      </w:r>
      <w:r>
        <w:rPr>
          <w:rFonts w:hint="eastAsia"/>
        </w:rPr>
        <w:t>　　表 152： 全球不同产品类型压缩机（不含制冷压缩机）销量预测（2027-2032）&amp;（千台）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153： 全球市场不同产品类型压缩机（不含制冷压缩机）销量市场份额预测（2027-2032）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154： 全球不同产品类型压缩机（不含制冷压缩机）收入（2021-2026）&amp;（万元）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155： 全球不同产品类型压缩机（不含制冷压缩机）收入市场份额（2021-2026）</w:t>
      </w:r>
      <w:r>
        <w:rPr>
          <w:rFonts w:hint="eastAsia"/>
        </w:rPr>
        <w:br/>
      </w:r>
      <w:r>
        <w:rPr>
          <w:rFonts w:hint="eastAsia"/>
        </w:rPr>
        <w:t>　　表 156： 全球不同产品类型压缩机（不含制冷压缩机）收入预测（2027-2032）&amp;（万元）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157： 全球不同产品类型压缩机（不含制冷压缩机）收入市场份额预测（2027-2032）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158： 中国不同产品类型压缩机（不含制冷压缩机）销量（2021-2026）&amp;（千台）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159： 中国不同产品类型压缩机（不含制冷压缩机）销量市场份额（2021-2026）</w:t>
      </w:r>
      <w:r>
        <w:rPr>
          <w:rFonts w:hint="eastAsia"/>
        </w:rPr>
        <w:br/>
      </w:r>
      <w:r>
        <w:rPr>
          <w:rFonts w:hint="eastAsia"/>
        </w:rPr>
        <w:t>　　表 160： 中国不同产品类型压缩机（不含制冷压缩机）销量预测（2027-2032）&amp;（千台）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161： 全球市场不同产品类型压缩机（不含制冷压缩机）销量市场份额预测（2027-2032）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162： 中国不同产品类型压缩机（不含制冷压缩机）收入（2021-2026）&amp;（万元）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163： 中国不同产品类型压缩机（不含制冷压缩机）收入市场份额（2021-2026）</w:t>
      </w:r>
      <w:r>
        <w:rPr>
          <w:rFonts w:hint="eastAsia"/>
        </w:rPr>
        <w:br/>
      </w:r>
      <w:r>
        <w:rPr>
          <w:rFonts w:hint="eastAsia"/>
        </w:rPr>
        <w:t>　　表 164： 中国不同产品类型压缩机（不含制冷压缩机）收入预测（2027-2032）&amp;（万元）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165： 中国不同产品类型压缩机（不含制冷压缩机）收入市场份额预测（2027-2032）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166： 全球不同应用压缩机（不含制冷压缩机）销量（2021-2026）&amp;（千台）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167： 全球不同应用压缩机（不含制冷压缩机）销量市场份额（2021-2026）</w:t>
      </w:r>
      <w:r>
        <w:rPr>
          <w:rFonts w:hint="eastAsia"/>
        </w:rPr>
        <w:br/>
      </w:r>
      <w:r>
        <w:rPr>
          <w:rFonts w:hint="eastAsia"/>
        </w:rPr>
        <w:t>　　表 168： 全球不同应用压缩机（不含制冷压缩机）销量预测（2027-2032）&amp;（千台）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169： 全球市场不同应用压缩机（不含制冷压缩机）销量市场份额预测（2027-2032）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170： 全球不同应用压缩机（不含制冷压缩机）收入（2021-2026）&amp;（万元）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171： 全球不同应用压缩机（不含制冷压缩机）收入市场份额（2021-2026）</w:t>
      </w:r>
      <w:r>
        <w:rPr>
          <w:rFonts w:hint="eastAsia"/>
        </w:rPr>
        <w:br/>
      </w:r>
      <w:r>
        <w:rPr>
          <w:rFonts w:hint="eastAsia"/>
        </w:rPr>
        <w:t>　　表 172： 全球不同应用压缩机（不含制冷压缩机）收入预测（2027-2032）&amp;（万元）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173： 全球不同应用压缩机（不含制冷压缩机）收入市场份额预测（2027-2032）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174： 中国不同应用压缩机（不含制冷压缩机）销量（2021-2026）&amp;（千台）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175： 中国不同应用压缩机（不含制冷压缩机）销量市场份额（2021-2026）</w:t>
      </w:r>
      <w:r>
        <w:rPr>
          <w:rFonts w:hint="eastAsia"/>
        </w:rPr>
        <w:br/>
      </w:r>
      <w:r>
        <w:rPr>
          <w:rFonts w:hint="eastAsia"/>
        </w:rPr>
        <w:t>　　表 176： 中国不同应用压缩机（不含制冷压缩机）销量预测（2027-2032）&amp;（千台）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177： 中国市场不同应用压缩机（不含制冷压缩机）销量市场份额预测（2027-2032）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178： 中国不同应用压缩机（不含制冷压缩机）收入（2021-2026）&amp;（万元）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179： 中国不同应用压缩机（不含制冷压缩机）收入市场份额（2021-2026）</w:t>
      </w:r>
      <w:r>
        <w:rPr>
          <w:rFonts w:hint="eastAsia"/>
        </w:rPr>
        <w:br/>
      </w:r>
      <w:r>
        <w:rPr>
          <w:rFonts w:hint="eastAsia"/>
        </w:rPr>
        <w:t>　　表 180： 中国不同应用压缩机（不含制冷压缩机）收入预测（2027-2032）&amp;（万元）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181： 中国不同应用压缩机（不含制冷压缩机）收入市场份额预测（2027-2032）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182： 压缩机（不含制冷压缩机）行业发展趋势</w:t>
      </w:r>
      <w:r>
        <w:rPr>
          <w:rFonts w:hint="eastAsia"/>
        </w:rPr>
        <w:br/>
      </w:r>
      <w:r>
        <w:rPr>
          <w:rFonts w:hint="eastAsia"/>
        </w:rPr>
        <w:t>　　表 183： 压缩机（不含制冷压缩机）行业主要驱动因素</w:t>
      </w:r>
      <w:r>
        <w:rPr>
          <w:rFonts w:hint="eastAsia"/>
        </w:rPr>
        <w:br/>
      </w:r>
      <w:r>
        <w:rPr>
          <w:rFonts w:hint="eastAsia"/>
        </w:rPr>
        <w:t>　　表 184： 压缩机（不含制冷压缩机）行业供应链分析</w:t>
      </w:r>
      <w:r>
        <w:rPr>
          <w:rFonts w:hint="eastAsia"/>
        </w:rPr>
        <w:br/>
      </w:r>
      <w:r>
        <w:rPr>
          <w:rFonts w:hint="eastAsia"/>
        </w:rPr>
        <w:t>　　表 185： 压缩机（不含制冷压缩机）上游原料供应商</w:t>
      </w:r>
      <w:r>
        <w:rPr>
          <w:rFonts w:hint="eastAsia"/>
        </w:rPr>
        <w:br/>
      </w:r>
      <w:r>
        <w:rPr>
          <w:rFonts w:hint="eastAsia"/>
        </w:rPr>
        <w:t>　　表 186： 压缩机（不含制冷压缩机）主要地区不同应用客户分析</w:t>
      </w:r>
      <w:r>
        <w:rPr>
          <w:rFonts w:hint="eastAsia"/>
        </w:rPr>
        <w:br/>
      </w:r>
      <w:r>
        <w:rPr>
          <w:rFonts w:hint="eastAsia"/>
        </w:rPr>
        <w:t>　　表 187： 压缩机（不含制冷压缩机）典型经销商</w:t>
      </w:r>
      <w:r>
        <w:rPr>
          <w:rFonts w:hint="eastAsia"/>
        </w:rPr>
        <w:br/>
      </w:r>
      <w:r>
        <w:rPr>
          <w:rFonts w:hint="eastAsia"/>
        </w:rPr>
        <w:t>　　表 188： 研究范围</w:t>
      </w:r>
      <w:r>
        <w:rPr>
          <w:rFonts w:hint="eastAsia"/>
        </w:rPr>
        <w:br/>
      </w:r>
      <w:r>
        <w:rPr>
          <w:rFonts w:hint="eastAsia"/>
        </w:rPr>
        <w:t>　　表 189：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压缩机（不含制冷压缩机）产品图片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全球不同产品类型压缩机（不含制冷压缩机）销售额2021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全球不同产品类型压缩机（不含制冷压缩机）市场份额2025 &amp; 2032</w:t>
      </w:r>
      <w:r>
        <w:rPr>
          <w:rFonts w:hint="eastAsia"/>
        </w:rPr>
        <w:br/>
      </w:r>
      <w:r>
        <w:rPr>
          <w:rFonts w:hint="eastAsia"/>
        </w:rPr>
        <w:t>　　图 4： 离心压缩机产品图片</w:t>
      </w:r>
      <w:r>
        <w:rPr>
          <w:rFonts w:hint="eastAsia"/>
        </w:rPr>
        <w:br/>
      </w:r>
      <w:r>
        <w:rPr>
          <w:rFonts w:hint="eastAsia"/>
        </w:rPr>
        <w:t>　　图 5： 轴流压缩机产品图片</w:t>
      </w:r>
      <w:r>
        <w:rPr>
          <w:rFonts w:hint="eastAsia"/>
        </w:rPr>
        <w:br/>
      </w:r>
      <w:r>
        <w:rPr>
          <w:rFonts w:hint="eastAsia"/>
        </w:rPr>
        <w:t>　　图 6： 往复式压缩机产品图片</w:t>
      </w:r>
      <w:r>
        <w:rPr>
          <w:rFonts w:hint="eastAsia"/>
        </w:rPr>
        <w:br/>
      </w:r>
      <w:r>
        <w:rPr>
          <w:rFonts w:hint="eastAsia"/>
        </w:rPr>
        <w:t>　　图 7： 螺杆压缩机产品图片</w:t>
      </w:r>
      <w:r>
        <w:rPr>
          <w:rFonts w:hint="eastAsia"/>
        </w:rPr>
        <w:br/>
      </w:r>
      <w:r>
        <w:rPr>
          <w:rFonts w:hint="eastAsia"/>
        </w:rPr>
        <w:t>　　图 8： 全球不同排气量压缩机（不含制冷压缩机）销售额2021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9： 全球不同排气量压缩机（不含制冷压缩机）市场份额2025 &amp; 2032</w:t>
      </w:r>
      <w:r>
        <w:rPr>
          <w:rFonts w:hint="eastAsia"/>
        </w:rPr>
        <w:br/>
      </w:r>
      <w:r>
        <w:rPr>
          <w:rFonts w:hint="eastAsia"/>
        </w:rPr>
        <w:t>　　图 10： 1,500Nm3/h以下产品图片</w:t>
      </w:r>
      <w:r>
        <w:rPr>
          <w:rFonts w:hint="eastAsia"/>
        </w:rPr>
        <w:br/>
      </w:r>
      <w:r>
        <w:rPr>
          <w:rFonts w:hint="eastAsia"/>
        </w:rPr>
        <w:t>　　图 11： 1,500-100,000Nm3/h产品图片</w:t>
      </w:r>
      <w:r>
        <w:rPr>
          <w:rFonts w:hint="eastAsia"/>
        </w:rPr>
        <w:br/>
      </w:r>
      <w:r>
        <w:rPr>
          <w:rFonts w:hint="eastAsia"/>
        </w:rPr>
        <w:t>　　图 12： 100,000Nm3/h以上产品图片</w:t>
      </w:r>
      <w:r>
        <w:rPr>
          <w:rFonts w:hint="eastAsia"/>
        </w:rPr>
        <w:br/>
      </w:r>
      <w:r>
        <w:rPr>
          <w:rFonts w:hint="eastAsia"/>
        </w:rPr>
        <w:t>　　图 13： 全球不同压力压缩机（不含制冷压缩机）销售额2021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14： 全球不同压力压缩机（不含制冷压缩机）市场份额2025 &amp; 2032</w:t>
      </w:r>
      <w:r>
        <w:rPr>
          <w:rFonts w:hint="eastAsia"/>
        </w:rPr>
        <w:br/>
      </w:r>
      <w:r>
        <w:rPr>
          <w:rFonts w:hint="eastAsia"/>
        </w:rPr>
        <w:t>　　图 15： 10bar以下产品图片</w:t>
      </w:r>
      <w:r>
        <w:rPr>
          <w:rFonts w:hint="eastAsia"/>
        </w:rPr>
        <w:br/>
      </w:r>
      <w:r>
        <w:rPr>
          <w:rFonts w:hint="eastAsia"/>
        </w:rPr>
        <w:t>　　图 16： 10-120bar产品图片</w:t>
      </w:r>
      <w:r>
        <w:rPr>
          <w:rFonts w:hint="eastAsia"/>
        </w:rPr>
        <w:br/>
      </w:r>
      <w:r>
        <w:rPr>
          <w:rFonts w:hint="eastAsia"/>
        </w:rPr>
        <w:t>　　图 17： 120bar以上产品图片</w:t>
      </w:r>
      <w:r>
        <w:rPr>
          <w:rFonts w:hint="eastAsia"/>
        </w:rPr>
        <w:br/>
      </w:r>
      <w:r>
        <w:rPr>
          <w:rFonts w:hint="eastAsia"/>
        </w:rPr>
        <w:t>　　图 18：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19： 全球不同应用压缩机（不含制冷压缩机）市场份额2025 &amp; 2032</w:t>
      </w:r>
      <w:r>
        <w:rPr>
          <w:rFonts w:hint="eastAsia"/>
        </w:rPr>
        <w:br/>
      </w:r>
      <w:r>
        <w:rPr>
          <w:rFonts w:hint="eastAsia"/>
        </w:rPr>
        <w:t>　　图 20： 工业用</w:t>
      </w:r>
      <w:r>
        <w:rPr>
          <w:rFonts w:hint="eastAsia"/>
        </w:rPr>
        <w:br/>
      </w:r>
      <w:r>
        <w:rPr>
          <w:rFonts w:hint="eastAsia"/>
        </w:rPr>
        <w:t>　　图 21： 石油天然气</w:t>
      </w:r>
      <w:r>
        <w:rPr>
          <w:rFonts w:hint="eastAsia"/>
        </w:rPr>
        <w:br/>
      </w:r>
      <w:r>
        <w:rPr>
          <w:rFonts w:hint="eastAsia"/>
        </w:rPr>
        <w:t>　　图 22： 汽车行业</w:t>
      </w:r>
      <w:r>
        <w:rPr>
          <w:rFonts w:hint="eastAsia"/>
        </w:rPr>
        <w:br/>
      </w:r>
      <w:r>
        <w:rPr>
          <w:rFonts w:hint="eastAsia"/>
        </w:rPr>
        <w:t>　　图 23： 其他</w:t>
      </w:r>
      <w:r>
        <w:rPr>
          <w:rFonts w:hint="eastAsia"/>
        </w:rPr>
        <w:br/>
      </w:r>
      <w:r>
        <w:rPr>
          <w:rFonts w:hint="eastAsia"/>
        </w:rPr>
        <w:t>　　图 24： 2025年全球前五大生产商压缩机（不含制冷压缩机）市场份额</w:t>
      </w:r>
      <w:r>
        <w:rPr>
          <w:rFonts w:hint="eastAsia"/>
        </w:rPr>
        <w:br/>
      </w:r>
      <w:r>
        <w:rPr>
          <w:rFonts w:hint="eastAsia"/>
        </w:rPr>
        <w:t>　　图 25： 2025年全球压缩机（不含制冷压缩机）第一梯队、第二梯队和第三梯队厂商及市场份额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26： 全球压缩机（不含制冷压缩机）产能、产量、产能利用率及发展趋势（2021-2032）&amp;（千台）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27： 全球压缩机（不含制冷压缩机）产量、需求量及发展趋势（2021-2032）&amp;（千台）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28： 全球主要地区压缩机（不含制冷压缩机）产量市场份额（2021-2032）</w:t>
      </w:r>
      <w:r>
        <w:rPr>
          <w:rFonts w:hint="eastAsia"/>
        </w:rPr>
        <w:br/>
      </w:r>
      <w:r>
        <w:rPr>
          <w:rFonts w:hint="eastAsia"/>
        </w:rPr>
        <w:t>　　图 29： 中国压缩机（不含制冷压缩机）产能、产量、产能利用率及发展趋势（2021-2032）&amp;（千台）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30： 中国压缩机（不含制冷压缩机）产量、市场需求量及发展趋势（2021-2032）&amp;（千台）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31： 全球压缩机（不含制冷压缩机）市场销售额及增长率：（2021-2032）&amp;（万元）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32： 全球市场压缩机（不含制冷压缩机）市场规模：2021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33： 全球市场压缩机（不含制冷压缩机）销量及增长率（2021-2032）&amp;（千台）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34： 全球市场压缩机（不含制冷压缩机）价格趋势（2021-2032）&amp;（元/台）</w:t>
      </w:r>
      <w:r>
        <w:rPr>
          <w:rFonts w:hint="eastAsia"/>
        </w:rPr>
        <w:br/>
      </w:r>
      <w:r>
        <w:rPr>
          <w:rFonts w:hint="eastAsia"/>
        </w:rPr>
        <w:t>　　图 35： 全球主要地区压缩机（不含制冷压缩机）销售收入（2021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36： 全球主要地区压缩机（不含制冷压缩机）销售收入市场份额（2021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37： 北美市场压缩机（不含制冷压缩机）销量及增长率（2021-2032）&amp;（千台）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38： 北美市场压缩机（不含制冷压缩机）收入及增长率（2021-2032）&amp;（万元）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欧洲市场压缩机（不含制冷压缩机）销量及增长率（2021-2032）&amp;（千台）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40： 欧洲市场压缩机（不含制冷压缩机）收入及增长率（2021-2032）&amp;（万元）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中国市场压缩机（不含制冷压缩机）销量及增长率（2021-2032）&amp;（千台）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42： 中国市场压缩机（不含制冷压缩机）收入及增长率（2021-2032）&amp;（万元）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43： 日本市场压缩机（不含制冷压缩机）销量及增长率（2021-2032）&amp;（千台）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44： 日本市场压缩机（不含制冷压缩机）收入及增长率（2021-2032）&amp;（万元）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45： 东南亚市场压缩机（不含制冷压缩机）销量及增长率（2021-2032）&amp;（千台）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46： 东南亚市场压缩机（不含制冷压缩机）收入及增长率（2021-2032）&amp;（万元）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47： 印度市场压缩机（不含制冷压缩机）销量及增长率（2021-2032）&amp;（千台）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48： 印度市场压缩机（不含制冷压缩机）收入及增长率（2021-2032）&amp;（万元）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49： 南美市场压缩机（不含制冷压缩机）销量及增长率（2021-2032）&amp;（千台）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50： 南美市场压缩机（不含制冷压缩机）收入及增长率（2021-2032）&amp;（万元）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51： 中东市场压缩机（不含制冷压缩机）销量及增长率（2021-2032）&amp;（千台）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52： 中东市场压缩机（不含制冷压缩机）收入及增长率（2021-2032）&amp;（万元）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53： 全球不同产品类型压缩机（不含制冷压缩机）价格走势（2021-2032）&amp;（元/台）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54： 全球不同应用压缩机（不含制冷压缩机）价格走势（2021-2032）&amp;（元/台）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55： 压缩机（不含制冷压缩机）中国企业SWOT分析</w:t>
      </w:r>
      <w:r>
        <w:rPr>
          <w:rFonts w:hint="eastAsia"/>
        </w:rPr>
        <w:br/>
      </w:r>
      <w:r>
        <w:rPr>
          <w:rFonts w:hint="eastAsia"/>
        </w:rPr>
        <w:t>　　图 56： 压缩机（不含制冷压缩机）产业链</w:t>
      </w:r>
      <w:r>
        <w:rPr>
          <w:rFonts w:hint="eastAsia"/>
        </w:rPr>
        <w:br/>
      </w:r>
      <w:r>
        <w:rPr>
          <w:rFonts w:hint="eastAsia"/>
        </w:rPr>
        <w:t>　　图 57： 压缩机（不含制冷压缩机）行业采购模式分析</w:t>
      </w:r>
      <w:r>
        <w:rPr>
          <w:rFonts w:hint="eastAsia"/>
        </w:rPr>
        <w:br/>
      </w:r>
      <w:r>
        <w:rPr>
          <w:rFonts w:hint="eastAsia"/>
        </w:rPr>
        <w:t>　　图 58： 压缩机（不含制冷压缩机）行业生产模式</w:t>
      </w:r>
      <w:r>
        <w:rPr>
          <w:rFonts w:hint="eastAsia"/>
        </w:rPr>
        <w:br/>
      </w:r>
      <w:r>
        <w:rPr>
          <w:rFonts w:hint="eastAsia"/>
        </w:rPr>
        <w:t>　　图 59： 压缩机（不含制冷压缩机）行业销售模式分析</w:t>
      </w:r>
      <w:r>
        <w:rPr>
          <w:rFonts w:hint="eastAsia"/>
        </w:rPr>
        <w:br/>
      </w:r>
      <w:r>
        <w:rPr>
          <w:rFonts w:hint="eastAsia"/>
        </w:rPr>
        <w:t>　　图 60： 关键采访目标</w:t>
      </w:r>
      <w:r>
        <w:rPr>
          <w:rFonts w:hint="eastAsia"/>
        </w:rPr>
        <w:br/>
      </w:r>
      <w:r>
        <w:rPr>
          <w:rFonts w:hint="eastAsia"/>
        </w:rPr>
        <w:t>　　图 61：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05a324f69804813" w:history="1">
        <w:r>
          <w:rPr>
            <w:rStyle w:val="Hyperlink"/>
          </w:rPr>
          <w:t>2026-2032年全球与中国压缩机（不含制冷压缩机）行业现状研究及发展前景分析报告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5937052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05a324f69804813" w:history="1">
        <w:r>
          <w:rPr>
            <w:rStyle w:val="Hyperlink"/>
          </w:rPr>
          <w:t>https://www.20087.com/2/05/YaSuoJi-BuHanZhiLengYaSuoJi-DeFaZhanQianJing.html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1e8c68524504e6c" w:history="1">
      <w:r>
        <w:rPr>
          <w:rStyle w:val="Hyperlink"/>
        </w:rPr>
        <w:t>2026-2032年全球与中国压缩机（不含制冷压缩机）行业现状研究及发展前景分析报告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05/YaSuoJi-BuHanZhiLengYaSuoJi-DeFaZhanQianJing.html" TargetMode="External" Id="R505a324f6980481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05/YaSuoJi-BuHanZhiLengYaSuoJi-DeFaZhanQianJing.html" TargetMode="External" Id="R21e8c68524504e6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21</cp:revision>
  <dcterms:created xsi:type="dcterms:W3CDTF">2026-08-08T05:10:44Z</dcterms:created>
  <dcterms:modified xsi:type="dcterms:W3CDTF">2026-08-08T06:10:44Z</dcterms:modified>
  <dc:subject>2026-2032年全球与中国压缩机（不含制冷压缩机）行业现状研究及发展前景分析报告</dc:subject>
  <dc:title>2026-2032年全球与中国压缩机（不含制冷压缩机）行业现状研究及发展前景分析报告</dc:title>
  <cp:keywords>2026-2032年全球与中国压缩机（不含制冷压缩机）行业现状研究及发展前景分析报告</cp:keywords>
  <dc:description>2026-2032年全球与中国压缩机（不含制冷压缩机）行业现状研究及发展前景分析报告</dc:description>
</cp:coreProperties>
</file>