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f95278b2af490d" w:history="1">
              <w:r>
                <w:rPr>
                  <w:rStyle w:val="Hyperlink"/>
                </w:rPr>
                <w:t>2026-2032年中国双壁热缩管行业市场调研与前景分析报告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f95278b2af490d" w:history="1">
              <w:r>
                <w:rPr>
                  <w:rStyle w:val="Hyperlink"/>
                </w:rPr>
                <w:t>2026-2032年中国双壁热缩管行业市场调研与前景分析报告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5819152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f95278b2af490d" w:history="1">
                <w:r>
                  <w:rPr>
                    <w:rStyle w:val="Hyperlink"/>
                  </w:rPr>
                  <w:t>https://www.20087.com/2/15/ShuangBiReSuoGuanShiChangQianJingYuCe.html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壁热缩管是一种内层涂覆热熔胶、外层为交联聚烯烃的复合套管，加热后外层收缩、内层熔融密封，广泛用于电线电缆接头绝缘、防水与机械保护，常见于汽车线束、轨道交通及新能源装备。目前，高端产品强调高收缩比（3:1或4:1）、优异耐候性（-55℃至125℃）、阻燃等级（UL VW-1）及环保无卤配方，部分特种型号具备耐油、耐溶剂或抗紫外线性能。在电动汽车高压化与户外基础设施寿命延长需求驱动下，对热缩管的介电强度、长期热老化稳定性及与不同基材的粘接可靠性提出更高标准。然而，低价产品普遍存在胶层不均、收缩应力大导致开裂等问题，影响密封完整性。</w:t>
      </w:r>
      <w:r>
        <w:rPr>
          <w:rFonts w:hint="eastAsia"/>
        </w:rPr>
        <w:br/>
      </w:r>
      <w:r>
        <w:rPr>
          <w:rFonts w:hint="eastAsia"/>
        </w:rPr>
        <w:t>　　未来，双壁热缩管将聚焦于功能集成、绿色材料与智能施工。市场调研网认为，导电型热缩管可实现电磁屏蔽一体化；生物基聚烯烃将替代石油基原料，降低碳足迹。在自动化装配线上，RFID标签嵌入管体可追溯批次与工艺参数。此外，低温快速收缩配方将适配敏感电子元件。长远看，双壁热缩管将从“基础防护耗材”升级为“智能连接可靠性保障元件”，在电气安全与可持续制造融合中，支撑更耐用、更环保、更高效的线缆连接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8f95278b2af490d" w:history="1">
        <w:r>
          <w:rPr>
            <w:rStyle w:val="Hyperlink"/>
          </w:rPr>
          <w:t>2026-2032年中国双壁热缩管行业市场调研与前景分析报告</w:t>
        </w:r>
      </w:hyperlink>
      <w:r>
        <w:rPr>
          <w:rFonts w:hint="eastAsia"/>
        </w:rPr>
        <w:t>》，2025年双壁热缩管行业市场规模达 亿元，预计2032年市场规模将达 亿元，期间年均复合增长率（CAGR）达 %。报告依托权威机构及行业协会数据，结合双壁热缩管行业的宏观环境与微观实践，从双壁热缩管市场规模、市场需求、技术现状及产业链结构等多维度进行了系统调研与分析。报告通过严谨的研究方法与翔实的数据支持，辅以直观图表，全面剖析了双壁热缩管行业发展趋势、重点企业表现及市场竞争格局，并通过SWOT分析揭示了行业机遇与潜在风险，为双壁热缩管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双壁热缩管市场概述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按照不同产品类型，双壁热缩管主要可以分为如下几个类别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中国不同产品类型双壁热缩管增长趋势2021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4比1</w:t>
      </w:r>
      <w:r>
        <w:rPr>
          <w:rFonts w:hint="eastAsia"/>
        </w:rPr>
        <w:br/>
      </w:r>
      <w:r>
        <w:rPr>
          <w:rFonts w:hint="eastAsia"/>
        </w:rPr>
        <w:t>　　　　1.2.3 3比1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按照不同纵向变化，双壁热缩管主要可以分为如下几个类别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中国不同纵向变化双壁热缩管增长趋势2021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纵向变化：0~10%</w:t>
      </w:r>
      <w:r>
        <w:rPr>
          <w:rFonts w:hint="eastAsia"/>
        </w:rPr>
        <w:br/>
      </w:r>
      <w:r>
        <w:rPr>
          <w:rFonts w:hint="eastAsia"/>
        </w:rPr>
        <w:t>　　　　1.3.3 纵向变化：＞10%</w:t>
      </w:r>
      <w:r>
        <w:rPr>
          <w:rFonts w:hint="eastAsia"/>
        </w:rPr>
        <w:br/>
      </w:r>
      <w:r>
        <w:rPr>
          <w:rFonts w:hint="eastAsia"/>
        </w:rPr>
        <w:t>　　1.4 按照不同抗拉强度，双壁热缩管主要可以分为如下几个类别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中国不同抗拉强度双壁热缩管增长趋势2021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抗拉强度：＜10.4MPa</w:t>
      </w:r>
      <w:r>
        <w:rPr>
          <w:rFonts w:hint="eastAsia"/>
        </w:rPr>
        <w:br/>
      </w:r>
      <w:r>
        <w:rPr>
          <w:rFonts w:hint="eastAsia"/>
        </w:rPr>
        <w:t>　　　　1.4.3 抗拉强度：≥10.4MPa</w:t>
      </w:r>
      <w:r>
        <w:rPr>
          <w:rFonts w:hint="eastAsia"/>
        </w:rPr>
        <w:br/>
      </w:r>
      <w:r>
        <w:rPr>
          <w:rFonts w:hint="eastAsia"/>
        </w:rPr>
        <w:t>　　1.5 从不同应用，双壁热缩管主要包括如下几个方面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中国不同应用双壁热缩管增长趋势2021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电子</w:t>
      </w:r>
      <w:r>
        <w:rPr>
          <w:rFonts w:hint="eastAsia"/>
        </w:rPr>
        <w:br/>
      </w:r>
      <w:r>
        <w:rPr>
          <w:rFonts w:hint="eastAsia"/>
        </w:rPr>
        <w:t>　　　　1.5.3 汽车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中国双壁热缩管发展现状及未来趋势（2021-2032）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中国市场双壁热缩管收入及增长率（2021-2032）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中国市场双壁热缩管销量及增长率（2021-2032）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中国市场主要双壁热缩管厂商分析</w:t>
      </w:r>
      <w:r>
        <w:rPr>
          <w:rFonts w:hint="eastAsia"/>
        </w:rPr>
        <w:br/>
      </w:r>
      <w:r>
        <w:rPr>
          <w:rFonts w:hint="eastAsia"/>
        </w:rPr>
        <w:t>　　2.1 中国市场主要厂商双壁热缩管销量及市场占有率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中国市场主要厂商双壁热缩管销量（2021-2026）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中国市场主要厂商双壁热缩管销量市场份额（2021-2026）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中国市场主要厂商双壁热缩管收入及市场占有率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中国市场主要厂商双壁热缩管收入（2021-2026）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中国市场主要厂商双壁热缩管收入市场份额（2021-2026）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2025年中国市场主要厂商双壁热缩管收入排名</w:t>
      </w:r>
      <w:r>
        <w:rPr>
          <w:rFonts w:hint="eastAsia"/>
        </w:rPr>
        <w:br/>
      </w:r>
      <w:r>
        <w:rPr>
          <w:rFonts w:hint="eastAsia"/>
        </w:rPr>
        <w:t>　　2.3 中国市场主要厂商双壁热缩管价格（2021-2026）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中国市场主要厂商双壁热缩管总部及产地分布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中国市场主要厂商成立时间及双壁热缩管商业化日期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中国市场主要厂商双壁热缩管产品类型及应用</w:t>
      </w:r>
      <w:r>
        <w:rPr>
          <w:rFonts w:hint="eastAsia"/>
        </w:rPr>
        <w:br/>
      </w:r>
      <w:r>
        <w:rPr>
          <w:rFonts w:hint="eastAsia"/>
        </w:rPr>
        <w:t>　　2.7 双壁热缩管行业集中度、竞争程度分析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双壁热缩管行业集中度分析：2025年中国Top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中国市场双壁热缩管第一梯队、第二梯队和第三梯队厂商（品牌）及2025年市场份额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重点企业（1）基本信息、双壁热缩管生产基地、总部、竞争对手及市场地位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双壁热缩管产品规格、参数及市场应用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重点企业（1）在中国市场双壁热缩管销量、收入、价格及毛利率（2021-2026）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重点企业（2）基本信息、双壁热缩管生产基地、总部、竞争对手及市场地位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双壁热缩管产品规格、参数及市场应用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重点企业（2）在中国市场双壁热缩管销量、收入、价格及毛利率（2021-2026）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重点企业（3）基本信息、双壁热缩管生产基地、总部、竞争对手及市场地位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双壁热缩管产品规格、参数及市场应用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重点企业（3）在中国市场双壁热缩管销量、收入、价格及毛利率（2021-2026）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重点企业（4）基本信息、双壁热缩管生产基地、总部、竞争对手及市场地位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双壁热缩管产品规格、参数及市场应用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重点企业（4）在中国市场双壁热缩管销量、收入、价格及毛利率（2021-2026）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重点企业（5）基本信息、双壁热缩管生产基地、总部、竞争对手及市场地位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双壁热缩管产品规格、参数及市场应用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重点企业（5）在中国市场双壁热缩管销量、收入、价格及毛利率（2021-2026）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重点企业（6）基本信息、双壁热缩管生产基地、总部、竞争对手及市场地位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双壁热缩管产品规格、参数及市场应用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重点企业（6）在中国市场双壁热缩管销量、收入、价格及毛利率（2021-2026）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重点企业（7）基本信息、双壁热缩管生产基地、总部、竞争对手及市场地位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双壁热缩管产品规格、参数及市场应用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重点企业（7）在中国市场双壁热缩管销量、收入、价格及毛利率（2021-2026）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重点企业（8）基本信息、双壁热缩管生产基地、总部、竞争对手及市场地位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双壁热缩管产品规格、参数及市场应用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重点企业（8）在中国市场双壁热缩管销量、收入、价格及毛利率（2021-2026）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重点企业（9）基本信息、双壁热缩管生产基地、总部、竞争对手及市场地位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双壁热缩管产品规格、参数及市场应用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重点企业（9）在中国市场双壁热缩管销量、收入、价格及毛利率（2021-2026）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重点企业（10）基本信息、双壁热缩管生产基地、总部、竞争对手及市场地位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双壁热缩管产品规格、参数及市场应用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重点企业（10）在中国市场双壁热缩管销量、收入、价格及毛利率（2021-2026）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重点企业（11）基本信息、双壁热缩管生产基地、总部、竞争对手及市场地位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双壁热缩管产品规格、参数及市场应用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重点企业（11）在中国市场双壁热缩管销量、收入、价格及毛利率（2021-2026）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不同产品类型双壁热缩管分析</w:t>
      </w:r>
      <w:r>
        <w:rPr>
          <w:rFonts w:hint="eastAsia"/>
        </w:rPr>
        <w:br/>
      </w:r>
      <w:r>
        <w:rPr>
          <w:rFonts w:hint="eastAsia"/>
        </w:rPr>
        <w:t>　　4.1 中国市场不同产品类型双壁热缩管销量（2021-2032）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中国市场不同产品类型双壁热缩管销量及市场份额（2021-2026）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中国市场不同产品类型双壁热缩管销量预测（2027-2032）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中国市场不同产品类型双壁热缩管规模（2021-2032）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中国市场不同产品类型双壁热缩管规模及市场份额（2021-2026）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中国市场不同产品类型双壁热缩管规模预测（2027-2032）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中国市场不同产品类型双壁热缩管价格走势（2021-2032）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不同应用双壁热缩管分析</w:t>
      </w:r>
      <w:r>
        <w:rPr>
          <w:rFonts w:hint="eastAsia"/>
        </w:rPr>
        <w:br/>
      </w:r>
      <w:r>
        <w:rPr>
          <w:rFonts w:hint="eastAsia"/>
        </w:rPr>
        <w:t>　　5.1 中国市场不同应用双壁热缩管销量（2021-2032）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中国市场不同应用双壁热缩管销量及市场份额（2021-2026）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中国市场不同应用双壁热缩管销量预测（2027-2032）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中国市场不同应用双壁热缩管规模（2021-2032）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中国市场不同应用双壁热缩管规模及市场份额（2021-2026）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中国市场不同应用双壁热缩管规模预测（2027-2032）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中国市场不同应用双壁热缩管价格走势（2021-2032）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双壁热缩管行业发展分析---发展趋势</w:t>
      </w:r>
      <w:r>
        <w:rPr>
          <w:rFonts w:hint="eastAsia"/>
        </w:rPr>
        <w:br/>
      </w:r>
      <w:r>
        <w:rPr>
          <w:rFonts w:hint="eastAsia"/>
        </w:rPr>
        <w:t>　　6.2 双壁热缩管行业发展分析---厂商壁垒</w:t>
      </w:r>
      <w:r>
        <w:rPr>
          <w:rFonts w:hint="eastAsia"/>
        </w:rPr>
        <w:br/>
      </w:r>
      <w:r>
        <w:rPr>
          <w:rFonts w:hint="eastAsia"/>
        </w:rPr>
        <w:t>　　6.3 双壁热缩管行业发展分析---驱动因素</w:t>
      </w:r>
      <w:r>
        <w:rPr>
          <w:rFonts w:hint="eastAsia"/>
        </w:rPr>
        <w:br/>
      </w:r>
      <w:r>
        <w:rPr>
          <w:rFonts w:hint="eastAsia"/>
        </w:rPr>
        <w:t>　　6.4 双壁热缩管行业发展分析---制约因素</w:t>
      </w:r>
      <w:r>
        <w:rPr>
          <w:rFonts w:hint="eastAsia"/>
        </w:rPr>
        <w:br/>
      </w:r>
      <w:r>
        <w:rPr>
          <w:rFonts w:hint="eastAsia"/>
        </w:rPr>
        <w:t>　　6.5 双壁热缩管中国企业SWOT分析</w:t>
      </w:r>
      <w:r>
        <w:rPr>
          <w:rFonts w:hint="eastAsia"/>
        </w:rPr>
        <w:br/>
      </w:r>
      <w:r>
        <w:rPr>
          <w:rFonts w:hint="eastAsia"/>
        </w:rPr>
        <w:t>　　6.6 双壁热缩管行业发展分析---行业政策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双壁热缩管行业产业链简介</w:t>
      </w:r>
      <w:r>
        <w:rPr>
          <w:rFonts w:hint="eastAsia"/>
        </w:rPr>
        <w:br/>
      </w:r>
      <w:r>
        <w:rPr>
          <w:rFonts w:hint="eastAsia"/>
        </w:rPr>
        <w:t>　　7.2 双壁热缩管产业链分析-上游</w:t>
      </w:r>
      <w:r>
        <w:rPr>
          <w:rFonts w:hint="eastAsia"/>
        </w:rPr>
        <w:br/>
      </w:r>
      <w:r>
        <w:rPr>
          <w:rFonts w:hint="eastAsia"/>
        </w:rPr>
        <w:t>　　7.3 双壁热缩管产业链分析-中游</w:t>
      </w:r>
      <w:r>
        <w:rPr>
          <w:rFonts w:hint="eastAsia"/>
        </w:rPr>
        <w:br/>
      </w:r>
      <w:r>
        <w:rPr>
          <w:rFonts w:hint="eastAsia"/>
        </w:rPr>
        <w:t>　　7.4 双壁热缩管产业链分析-下游</w:t>
      </w:r>
      <w:r>
        <w:rPr>
          <w:rFonts w:hint="eastAsia"/>
        </w:rPr>
        <w:br/>
      </w:r>
      <w:r>
        <w:rPr>
          <w:rFonts w:hint="eastAsia"/>
        </w:rPr>
        <w:t>　　7.5 双壁热缩管行业采购模式</w:t>
      </w:r>
      <w:r>
        <w:rPr>
          <w:rFonts w:hint="eastAsia"/>
        </w:rPr>
        <w:br/>
      </w:r>
      <w:r>
        <w:rPr>
          <w:rFonts w:hint="eastAsia"/>
        </w:rPr>
        <w:t>　　7.6 双壁热缩管行业生产模式</w:t>
      </w:r>
      <w:r>
        <w:rPr>
          <w:rFonts w:hint="eastAsia"/>
        </w:rPr>
        <w:br/>
      </w:r>
      <w:r>
        <w:rPr>
          <w:rFonts w:hint="eastAsia"/>
        </w:rPr>
        <w:t>　　7.7 双壁热缩管行业销售模式及销售渠道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中国本土双壁热缩管产能、产量分析</w:t>
      </w:r>
      <w:r>
        <w:rPr>
          <w:rFonts w:hint="eastAsia"/>
        </w:rPr>
        <w:br/>
      </w:r>
      <w:r>
        <w:rPr>
          <w:rFonts w:hint="eastAsia"/>
        </w:rPr>
        <w:t>　　8.1 中国双壁热缩管供需现状及预测（2021-2032）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中国双壁热缩管产能、产量、产能利用率及发展趋势（2021-2032）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中国双壁热缩管产量、市场需求量及发展趋势（2021-2032）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中国双壁热缩管进出口分析</w:t>
      </w:r>
      <w:r>
        <w:rPr>
          <w:rFonts w:hint="eastAsia"/>
        </w:rPr>
        <w:br/>
      </w:r>
      <w:r>
        <w:rPr>
          <w:rFonts w:hint="eastAsia"/>
        </w:rPr>
        <w:t>　　　　8.2.1 中国市场双壁热缩管主要进口来源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中国市场双壁热缩管主要出口目的地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不同产品类型双壁热缩管市场规模2021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不同纵向变化双壁热缩管市场规模2021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不同抗拉强度双壁热缩管市场规模2021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不同应用双壁热缩管市场规模2021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中国市场主要厂商双壁热缩管销量（2021-2026）&amp;（千米）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6： 中国市场主要厂商双壁热缩管销量市场份额（2021-2026）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中国市场主要厂商双壁热缩管收入（2021-2026）&amp;（万元）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中国市场主要厂商双壁热缩管收入份额（2021-2026）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2025年中国主要生产商双壁热缩管收入排名（万元）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中国市场主要厂商双壁热缩管价格（2021-2026）&amp;（元/米）</w:t>
      </w:r>
      <w:r>
        <w:rPr>
          <w:rFonts w:hint="eastAsia"/>
        </w:rPr>
        <w:br/>
      </w:r>
      <w:r>
        <w:rPr>
          <w:rFonts w:hint="eastAsia"/>
        </w:rPr>
        <w:t>　　表 11： 中国市场主要厂商双壁热缩管总部及产地分布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中国市场主要厂商成立时间及双壁热缩管商业化日期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中国市场主要厂商双壁热缩管产品类型及应用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2025年中国市场双壁热缩管主要厂商市场地位（第一梯队、第二梯队和第三梯队）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双壁热缩管市场投资、并购等现状分析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双壁热缩管生产基地、总部、竞争对手及市场地位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双壁热缩管产品规格、参数及市场应用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双壁热缩管销量（千米）、收入（万元）、价格（元/米）及毛利率（2021-2026）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双壁热缩管生产基地、总部、竞争对手及市场地位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双壁热缩管产品规格、参数及市场应用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双壁热缩管销量（千米）、收入（万元）、价格（元/米）及毛利率（2021-2026）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双壁热缩管生产基地、总部、竞争对手及市场地位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双壁热缩管产品规格、参数及市场应用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双壁热缩管销量（千米）、收入（万元）、价格（元/米）及毛利率（2021-2026）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双壁热缩管生产基地、总部、竞争对手及市场地位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双壁热缩管产品规格、参数及市场应用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双壁热缩管销量（千米）、收入（万元）、价格（元/米）及毛利率（2021-2026）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双壁热缩管生产基地、总部、竞争对手及市场地位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双壁热缩管产品规格、参数及市场应用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双壁热缩管销量（千米）、收入（万元）、价格（元/米）及毛利率（2021-2026）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双壁热缩管生产基地、总部、竞争对手及市场地位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双壁热缩管产品规格、参数及市场应用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双壁热缩管销量（千米）、收入（万元）、价格（元/米）及毛利率（2021-2026）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双壁热缩管生产基地、总部、竞争对手及市场地位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双壁热缩管产品规格、参数及市场应用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双壁热缩管销量（千米）、收入（万元）、价格（元/米）及毛利率（2021-2026）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双壁热缩管生产基地、总部、竞争对手及市场地位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双壁热缩管产品规格、参数及市场应用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双壁热缩管销量（千米）、收入（万元）、价格（元/米）及毛利率（2021-2026）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双壁热缩管生产基地、总部、竞争对手及市场地位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双壁热缩管产品规格、参数及市场应用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双壁热缩管销量（千米）、收入（万元）、价格（元/米）及毛利率（2021-2026）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双壁热缩管生产基地、总部、竞争对手及市场地位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双壁热缩管产品规格、参数及市场应用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双壁热缩管销量（千米）、收入（万元）、价格（元/米）及毛利率（2021-2026）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双壁热缩管生产基地、总部、竞争对手及市场地位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双壁热缩管产品规格、参数及市场应用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双壁热缩管销量（千米）、收入（万元）、价格（元/米）及毛利率（2021-2026）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中国市场不同产品类型双壁热缩管销量（2021-2026）&amp;（千米）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中国市场不同产品类型双壁热缩管销量市场份额（2021-2026）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中国市场不同产品类型双壁热缩管销量预测（2027-2032）&amp;（千米）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中国市场不同产品类型双壁热缩管销量市场份额预测（2027-2032）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中国市场不同产品类型双壁热缩管规模（2021-2026）&amp;（万元）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中国市场不同产品类型双壁热缩管规模市场份额（2021-2026）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中国市场不同产品类型双壁热缩管规模预测（2027-2032）&amp;（万元）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中国市场不同产品类型双壁热缩管规模市场份额预测（2027-2032）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79： 中国市场不同应用双壁热缩管销量（2021-2026）&amp;（千米）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80： 中国市场不同应用双壁热缩管销量市场份额（2021-2026）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中国市场不同应用双壁热缩管销量预测（2027-2032）&amp;（千米）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82： 中国市场不同应用双壁热缩管销量市场份额预测（2027-2032）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中国市场不同应用双壁热缩管规模（2021-2026）&amp;（万元）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中国市场不同应用双壁热缩管规模市场份额（2021-2026）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中国市场不同应用双壁热缩管规模预测（2027-2032）&amp;（万元）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中国市场不同应用双壁热缩管规模市场份额预测（2027-2032）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双壁热缩管行业发展分析---发展趋势</w:t>
      </w:r>
      <w:r>
        <w:rPr>
          <w:rFonts w:hint="eastAsia"/>
        </w:rPr>
        <w:br/>
      </w:r>
      <w:r>
        <w:rPr>
          <w:rFonts w:hint="eastAsia"/>
        </w:rPr>
        <w:t>　　表 88： 双壁热缩管行业发展分析---厂商壁垒</w:t>
      </w:r>
      <w:r>
        <w:rPr>
          <w:rFonts w:hint="eastAsia"/>
        </w:rPr>
        <w:br/>
      </w:r>
      <w:r>
        <w:rPr>
          <w:rFonts w:hint="eastAsia"/>
        </w:rPr>
        <w:t>　　表 89： 双壁热缩管行业发展分析---驱动因素</w:t>
      </w:r>
      <w:r>
        <w:rPr>
          <w:rFonts w:hint="eastAsia"/>
        </w:rPr>
        <w:br/>
      </w:r>
      <w:r>
        <w:rPr>
          <w:rFonts w:hint="eastAsia"/>
        </w:rPr>
        <w:t>　　表 90： 双壁热缩管行业发展分析---制约因素</w:t>
      </w:r>
      <w:r>
        <w:rPr>
          <w:rFonts w:hint="eastAsia"/>
        </w:rPr>
        <w:br/>
      </w:r>
      <w:r>
        <w:rPr>
          <w:rFonts w:hint="eastAsia"/>
        </w:rPr>
        <w:t>　　表 91： 双壁热缩管行业相关重点政策一览</w:t>
      </w:r>
      <w:r>
        <w:rPr>
          <w:rFonts w:hint="eastAsia"/>
        </w:rPr>
        <w:br/>
      </w:r>
      <w:r>
        <w:rPr>
          <w:rFonts w:hint="eastAsia"/>
        </w:rPr>
        <w:t>　　表 92： 双壁热缩管行业供应链分析</w:t>
      </w:r>
      <w:r>
        <w:rPr>
          <w:rFonts w:hint="eastAsia"/>
        </w:rPr>
        <w:br/>
      </w:r>
      <w:r>
        <w:rPr>
          <w:rFonts w:hint="eastAsia"/>
        </w:rPr>
        <w:t>　　表 93： 双壁热缩管上游原料供应商</w:t>
      </w:r>
      <w:r>
        <w:rPr>
          <w:rFonts w:hint="eastAsia"/>
        </w:rPr>
        <w:br/>
      </w:r>
      <w:r>
        <w:rPr>
          <w:rFonts w:hint="eastAsia"/>
        </w:rPr>
        <w:t>　　表 94： 双壁热缩管行业主要下游客户</w:t>
      </w:r>
      <w:r>
        <w:rPr>
          <w:rFonts w:hint="eastAsia"/>
        </w:rPr>
        <w:br/>
      </w:r>
      <w:r>
        <w:rPr>
          <w:rFonts w:hint="eastAsia"/>
        </w:rPr>
        <w:t>　　表 95： 双壁热缩管典型经销商</w:t>
      </w:r>
      <w:r>
        <w:rPr>
          <w:rFonts w:hint="eastAsia"/>
        </w:rPr>
        <w:br/>
      </w:r>
      <w:r>
        <w:rPr>
          <w:rFonts w:hint="eastAsia"/>
        </w:rPr>
        <w:t>　　表 96： 中国双壁热缩管产量、销量、进口量及出口量（2021-2026）&amp;（千米）</w:t>
      </w:r>
      <w:r>
        <w:rPr>
          <w:rFonts w:hint="eastAsia"/>
        </w:rPr>
        <w:br/>
      </w:r>
      <w:r>
        <w:rPr>
          <w:rFonts w:hint="eastAsia"/>
        </w:rPr>
        <w:t>　　表 97： 中国双壁热缩管产量、销量、进口量及出口量预测（2027-2032）&amp;（千米）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98： 中国市场双壁热缩管主要进口来源</w:t>
      </w:r>
      <w:r>
        <w:rPr>
          <w:rFonts w:hint="eastAsia"/>
        </w:rPr>
        <w:br/>
      </w:r>
      <w:r>
        <w:rPr>
          <w:rFonts w:hint="eastAsia"/>
        </w:rPr>
        <w:t>　　表 99： 中国市场双壁热缩管主要出口目的地</w:t>
      </w:r>
      <w:r>
        <w:rPr>
          <w:rFonts w:hint="eastAsia"/>
        </w:rPr>
        <w:br/>
      </w:r>
      <w:r>
        <w:rPr>
          <w:rFonts w:hint="eastAsia"/>
        </w:rPr>
        <w:t>　　表 100： 研究范围</w:t>
      </w:r>
      <w:r>
        <w:rPr>
          <w:rFonts w:hint="eastAsia"/>
        </w:rPr>
        <w:br/>
      </w:r>
      <w:r>
        <w:rPr>
          <w:rFonts w:hint="eastAsia"/>
        </w:rPr>
        <w:t>　　表 101：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双壁热缩管产品图片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中国不同产品类型双壁热缩管市场规模市场份额2025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4比1产品图片</w:t>
      </w:r>
      <w:r>
        <w:rPr>
          <w:rFonts w:hint="eastAsia"/>
        </w:rPr>
        <w:br/>
      </w:r>
      <w:r>
        <w:rPr>
          <w:rFonts w:hint="eastAsia"/>
        </w:rPr>
        <w:t>　　图 4： 3比1产品图片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中国不同纵向变化双壁热缩管市场规模市场份额2025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纵向变化：0~10%产品图片</w:t>
      </w:r>
      <w:r>
        <w:rPr>
          <w:rFonts w:hint="eastAsia"/>
        </w:rPr>
        <w:br/>
      </w:r>
      <w:r>
        <w:rPr>
          <w:rFonts w:hint="eastAsia"/>
        </w:rPr>
        <w:t>　　图 8： 纵向变化：＞10%产品图片</w:t>
      </w:r>
      <w:r>
        <w:rPr>
          <w:rFonts w:hint="eastAsia"/>
        </w:rPr>
        <w:br/>
      </w:r>
      <w:r>
        <w:rPr>
          <w:rFonts w:hint="eastAsia"/>
        </w:rPr>
        <w:t>　　图 9： 中国不同抗拉强度双壁热缩管市场规模市场份额2025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抗拉强度：＜10.4MPa产品图片</w:t>
      </w:r>
      <w:r>
        <w:rPr>
          <w:rFonts w:hint="eastAsia"/>
        </w:rPr>
        <w:br/>
      </w:r>
      <w:r>
        <w:rPr>
          <w:rFonts w:hint="eastAsia"/>
        </w:rPr>
        <w:t>　　图 11： 抗拉强度：≥10.4MPa产品图片</w:t>
      </w:r>
      <w:r>
        <w:rPr>
          <w:rFonts w:hint="eastAsia"/>
        </w:rPr>
        <w:br/>
      </w:r>
      <w:r>
        <w:rPr>
          <w:rFonts w:hint="eastAsia"/>
        </w:rPr>
        <w:t>　　图 12： 中国不同应用双壁热缩管市场份额2025 &amp; 2032</w:t>
      </w:r>
      <w:r>
        <w:rPr>
          <w:rFonts w:hint="eastAsia"/>
        </w:rPr>
        <w:br/>
      </w:r>
      <w:r>
        <w:rPr>
          <w:rFonts w:hint="eastAsia"/>
        </w:rPr>
        <w:t>　　图 13： 电子</w:t>
      </w:r>
      <w:r>
        <w:rPr>
          <w:rFonts w:hint="eastAsia"/>
        </w:rPr>
        <w:br/>
      </w:r>
      <w:r>
        <w:rPr>
          <w:rFonts w:hint="eastAsia"/>
        </w:rPr>
        <w:t>　　图 14： 汽车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中国市场双壁热缩管市场规模，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中国市场双壁热缩管收入及增长率（2021-2032）&amp;（万元）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中国市场双壁热缩管销量及增长率（2021-2032）&amp;（千米）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19： 2025年中国市场主要厂商双壁热缩管销量市场份额</w:t>
      </w:r>
      <w:r>
        <w:rPr>
          <w:rFonts w:hint="eastAsia"/>
        </w:rPr>
        <w:br/>
      </w:r>
      <w:r>
        <w:rPr>
          <w:rFonts w:hint="eastAsia"/>
        </w:rPr>
        <w:t>　　图 20： 2025年中国市场主要厂商双壁热缩管收入市场份额</w:t>
      </w:r>
      <w:r>
        <w:rPr>
          <w:rFonts w:hint="eastAsia"/>
        </w:rPr>
        <w:br/>
      </w:r>
      <w:r>
        <w:rPr>
          <w:rFonts w:hint="eastAsia"/>
        </w:rPr>
        <w:t>　　图 21： 2025年中国市场前五大厂商双壁热缩管市场份额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2025年中国市场双壁热缩管第一梯队、第二梯队和第三梯队厂商（品牌）及市场份额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23： 中国市场不同产品类型双壁热缩管价格走势（2021-2032）&amp;（元/米）</w:t>
      </w:r>
      <w:r>
        <w:rPr>
          <w:rFonts w:hint="eastAsia"/>
        </w:rPr>
        <w:br/>
      </w:r>
      <w:r>
        <w:rPr>
          <w:rFonts w:hint="eastAsia"/>
        </w:rPr>
        <w:t>　　图 24： 中国市场不同应用双壁热缩管价格走势（2021-2032）&amp;（元/米）</w:t>
      </w:r>
      <w:r>
        <w:rPr>
          <w:rFonts w:hint="eastAsia"/>
        </w:rPr>
        <w:br/>
      </w:r>
      <w:r>
        <w:rPr>
          <w:rFonts w:hint="eastAsia"/>
        </w:rPr>
        <w:t>　　图 25： 双壁热缩管中国企业SWOT分析</w:t>
      </w:r>
      <w:r>
        <w:rPr>
          <w:rFonts w:hint="eastAsia"/>
        </w:rPr>
        <w:br/>
      </w:r>
      <w:r>
        <w:rPr>
          <w:rFonts w:hint="eastAsia"/>
        </w:rPr>
        <w:t>　　图 26： 双壁热缩管产业链</w:t>
      </w:r>
      <w:r>
        <w:rPr>
          <w:rFonts w:hint="eastAsia"/>
        </w:rPr>
        <w:br/>
      </w:r>
      <w:r>
        <w:rPr>
          <w:rFonts w:hint="eastAsia"/>
        </w:rPr>
        <w:t>　　图 27： 双壁热缩管行业采购模式分析</w:t>
      </w:r>
      <w:r>
        <w:rPr>
          <w:rFonts w:hint="eastAsia"/>
        </w:rPr>
        <w:br/>
      </w:r>
      <w:r>
        <w:rPr>
          <w:rFonts w:hint="eastAsia"/>
        </w:rPr>
        <w:t>　　图 28： 双壁热缩管行业生产模式分析</w:t>
      </w:r>
      <w:r>
        <w:rPr>
          <w:rFonts w:hint="eastAsia"/>
        </w:rPr>
        <w:br/>
      </w:r>
      <w:r>
        <w:rPr>
          <w:rFonts w:hint="eastAsia"/>
        </w:rPr>
        <w:t>　　图 29： 双壁热缩管行业销售模式分析</w:t>
      </w:r>
      <w:r>
        <w:rPr>
          <w:rFonts w:hint="eastAsia"/>
        </w:rPr>
        <w:br/>
      </w:r>
      <w:r>
        <w:rPr>
          <w:rFonts w:hint="eastAsia"/>
        </w:rPr>
        <w:t>　　图 30： 中国双壁热缩管产能、产量、产能利用率及发展趋势（2021-2032）&amp;（千米）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31： 中国双壁热缩管产量、市场需求量及发展趋势（2021-2032）&amp;（千米）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32： 关键采访目标</w:t>
      </w:r>
      <w:r>
        <w:rPr>
          <w:rFonts w:hint="eastAsia"/>
        </w:rPr>
        <w:br/>
      </w:r>
      <w:r>
        <w:rPr>
          <w:rFonts w:hint="eastAsia"/>
        </w:rPr>
        <w:t>　　图 33：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f95278b2af490d" w:history="1">
        <w:r>
          <w:rPr>
            <w:rStyle w:val="Hyperlink"/>
          </w:rPr>
          <w:t>2026-2032年中国双壁热缩管行业市场调研与前景分析报告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5819152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f95278b2af490d" w:history="1">
        <w:r>
          <w:rPr>
            <w:rStyle w:val="Hyperlink"/>
          </w:rPr>
          <w:t>https://www.20087.com/2/15/ShuangBiReSuoGuanShiChangQianJingYuCe.html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热点：双壁热缩管厂家、双壁热缩管的标准、双壁热缩管热熔胶挥发物、双壁热缩管是什么材质、双壁热缩管气压压力标准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eeecdfbda7482d" w:history="1">
      <w:r>
        <w:rPr>
          <w:rStyle w:val="Hyperlink"/>
        </w:rPr>
        <w:t>2026-2032年中国双壁热缩管行业市场调研与前景分析报告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5/ShuangBiReSuoGuanShiChangQianJingYuCe.html" TargetMode="External" Id="R88f95278b2af49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5/ShuangBiReSuoGuanShiChangQianJingYuCe.html" TargetMode="External" Id="R4ceeecdfbda748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2026-03-04T00:49:17Z</dcterms:created>
  <dcterms:modified xsi:type="dcterms:W3CDTF">2026-03-04T01:49:17Z</dcterms:modified>
  <dc:subject>2026-2032年中国双壁热缩管行业市场调研与前景分析报告</dc:subject>
  <dc:title>2026-2032年中国双壁热缩管行业市场调研与前景分析报告</dc:title>
  <cp:keywords>2026-2032年中国双壁热缩管行业市场调研与前景分析报告</cp:keywords>
  <dc:description>2026-2032年中国双壁热缩管行业市场调研与前景分析报告</dc:description>
</cp:coreProperties>
</file>