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3b55ebd2c45e5" w:history="1">
              <w:r>
                <w:rPr>
                  <w:rStyle w:val="Hyperlink"/>
                </w:rPr>
                <w:t>中国双盘磨行业发展研究与市场前景预测报告（2025-2031年）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3b55ebd2c45e5" w:history="1">
              <w:r>
                <w:rPr>
                  <w:rStyle w:val="Hyperlink"/>
                </w:rPr>
                <w:t>中国双盘磨行业发展研究与市场前景预测报告（2025-2031年）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3b55ebd2c45e5" w:history="1">
                <w:r>
                  <w:rPr>
                    <w:rStyle w:val="Hyperlink"/>
                  </w:rPr>
                  <w:t>https://www.20087.com/2/65/ShuangPanMoDeXianZhuangYuFaZhanQianJing.html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盘磨是一种用于精细研磨的关键设备，近年来随着制造业的发展和技术进步，市场需求持续增长。目前，双盘磨不仅在研磨精度和稳定性方面实现了优化，还在设计上更加注重智能化和操作简便性。此外，随着新材料技术的应用，双盘磨的性能得到了进一步提升，如提高了耐用性和加工效率。</w:t>
      </w:r>
      <w:r>
        <w:rPr>
          <w:rFonts w:hint="eastAsia"/>
        </w:rPr>
        <w:br/>
      </w:r>
      <w:r>
        <w:rPr>
          <w:rFonts w:hint="eastAsia"/>
        </w:rPr>
        <w:t>　　未来，双盘磨市场将朝着更加高效和智能化的方向发展。一方面，随着制造业的要求提高，双盘磨将更加注重提高研磨精度和稳定性，以适应不同应用场景的需求。另一方面，为了提高智能化程度和操作简便性，双盘磨的设计将更加注重集成更多智能化功能，如自动调节、远程监控等。此外，随着新材料技术的进步，双盘磨将探索更多新型应用领域，如智能制造系统集成、特殊用途研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b55ebd2c45e5" w:history="1">
        <w:r>
          <w:rPr>
            <w:rStyle w:val="Hyperlink"/>
          </w:rPr>
          <w:t>中国双盘磨行业发展研究与市场前景预测报告（2025-2031年）</w:t>
        </w:r>
      </w:hyperlink>
      <w:r>
        <w:rPr>
          <w:rFonts w:hint="eastAsia"/>
        </w:rPr>
        <w:t>》全面解析了中国双盘磨行业的产业链结构、市场规模与需求、价格动态及整体现状。双盘磨报告基于权威数据，科学预测了双盘磨市场前景与发展趋势，同时深入探讨了双盘磨重点企业的经营状况，细致分析了行业竞争格局、市场集中度及品牌影响力。此外，双盘磨报告还进一步细分了市场，为投资者、企业领导及政府部门提供了关于双盘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双盘磨行业概述</w:t>
      </w:r>
      <w:r>
        <w:rPr>
          <w:rFonts w:hint="eastAsia"/>
        </w:rPr>
        <w:br/>
      </w:r>
      <w:r>
        <w:rPr>
          <w:rFonts w:hint="eastAsia"/>
        </w:rPr>
        <w:t>　　第一节 双盘磨定义与分类</w:t>
      </w:r>
      <w:r>
        <w:rPr>
          <w:rFonts w:hint="eastAsia"/>
        </w:rPr>
        <w:br/>
      </w:r>
      <w:r>
        <w:rPr>
          <w:rFonts w:hint="eastAsia"/>
        </w:rPr>
        <w:t>　　第二节 双盘磨应用领域</w:t>
      </w:r>
      <w:r>
        <w:rPr>
          <w:rFonts w:hint="eastAsia"/>
        </w:rPr>
        <w:br/>
      </w:r>
      <w:r>
        <w:rPr>
          <w:rFonts w:hint="eastAsia"/>
        </w:rPr>
        <w:t>　　第三节 双盘磨行业经济指标分析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双盘磨产业链及经营模式分析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三、双盘磨销售模式及销售渠道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全球双盘磨市场发展综述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2019-2024年全球双盘磨市场规模与趋势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主要国家与地区双盘磨市场分析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2025-2031年全球双盘磨行业发展趋势与前景预测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中国双盘磨行业市场分析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2024-2025年双盘磨产能与投资动态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一、国内双盘磨产能及利用情况</w:t>
      </w:r>
      <w:r>
        <w:rPr>
          <w:rFonts w:hint="eastAsia"/>
        </w:rPr>
        <w:br/>
      </w:r>
      <w:r>
        <w:rPr>
          <w:rFonts w:hint="eastAsia"/>
        </w:rPr>
        <w:t>　　　　二、双盘磨产能扩张与投资动态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2025-2031年双盘磨行业产量统计与趋势预测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一、2019-2024年双盘磨行业产量数据统计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1、2019-2024年双盘磨产量及增长趋势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2、2019-2024年双盘磨细分产品产量及份额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二、影响双盘磨产量的关键因素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三、2025-2031年双盘磨产量预测</w:t>
      </w:r>
      <w:r>
        <w:rPr>
          <w:rFonts w:hint="eastAsia"/>
        </w:rPr>
        <w:br/>
      </w:r>
      <w:r>
        <w:rPr>
          <w:rFonts w:hint="eastAsia"/>
        </w:rPr>
        <w:t>　　第三节 2025-2031年双盘磨市场需求与销售分析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一、2024-2025年双盘磨行业需求现状</w:t>
      </w:r>
      <w:r>
        <w:rPr>
          <w:rFonts w:hint="eastAsia"/>
        </w:rPr>
        <w:br/>
      </w:r>
      <w:r>
        <w:rPr>
          <w:rFonts w:hint="eastAsia"/>
        </w:rPr>
        <w:t>　　　　二、双盘磨客户群体与需求特点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三、2019-2024年双盘磨行业销售规模分析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四、2025-2031年双盘磨市场增长潜力与规模预测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中国双盘磨细分市场与下游应用领域分析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双盘磨细分市场分析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一、2024-2025年双盘磨主要细分产品市场现状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双盘磨下游应用与客户群体分析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一、2024-2025年双盘磨各应用领域市场现状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2024-2025年中国双盘磨技术发展研究</w:t>
      </w:r>
      <w:r>
        <w:rPr>
          <w:rFonts w:hint="eastAsia"/>
        </w:rPr>
        <w:br/>
      </w:r>
      <w:r>
        <w:rPr>
          <w:rFonts w:hint="eastAsia"/>
        </w:rPr>
        <w:t>　　第一节 当前双盘磨技术发展现状</w:t>
      </w:r>
      <w:r>
        <w:rPr>
          <w:rFonts w:hint="eastAsia"/>
        </w:rPr>
        <w:br/>
      </w:r>
      <w:r>
        <w:rPr>
          <w:rFonts w:hint="eastAsia"/>
        </w:rPr>
        <w:t>　　第二节 国内外双盘磨技术差异与原因</w:t>
      </w:r>
      <w:r>
        <w:rPr>
          <w:rFonts w:hint="eastAsia"/>
        </w:rPr>
        <w:br/>
      </w:r>
      <w:r>
        <w:rPr>
          <w:rFonts w:hint="eastAsia"/>
        </w:rPr>
        <w:t>　　第三节 双盘磨技术创新与发展趋势预测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技术进步对双盘磨行业的影响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双盘磨价格机制与竞争策略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一、2019-2024年双盘磨市场价格走势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双盘磨定价策略与方法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2025-2031年双盘磨价格竞争态势与趋势预测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中国双盘磨行业重点区域市场研究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2024-2025年重点区域双盘磨市场发展概况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二、2019-2024年双盘磨市场需求规模情况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三、2025-2031年双盘磨行业发展潜力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二、2019-2024年双盘磨市场需求规模情况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三、2025-2031年双盘磨行业发展潜力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二、2019-2024年双盘磨市场需求规模情况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三、2025-2031年双盘磨行业发展潜力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二、2019-2024年双盘磨市场需求规模情况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三、2025-2031年双盘磨行业发展潜力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二、2019-2024年双盘磨市场需求规模情况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三、2025-2031年双盘磨行业发展潜力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2019-2024年中国双盘磨行业进出口情况分析</w:t>
      </w:r>
      <w:r>
        <w:rPr>
          <w:rFonts w:hint="eastAsia"/>
        </w:rPr>
        <w:br/>
      </w:r>
      <w:r>
        <w:rPr>
          <w:rFonts w:hint="eastAsia"/>
        </w:rPr>
        <w:t>　　第一节 双盘磨行业进口情况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一、2019-2024年双盘磨进口规模及增长情况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二、双盘磨主要进口来源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双盘磨行业出口情况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一、2019-2024年双盘磨出口规模及增长情况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二、双盘磨主要出口目的地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2019-2024年中国双盘磨行业总体发展与财务状况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2019-2024年中国双盘磨行业规模情况</w:t>
      </w:r>
      <w:r>
        <w:rPr>
          <w:rFonts w:hint="eastAsia"/>
        </w:rPr>
        <w:br/>
      </w:r>
      <w:r>
        <w:rPr>
          <w:rFonts w:hint="eastAsia"/>
        </w:rPr>
        <w:t>　　　　一、双盘磨行业企业数量规模</w:t>
      </w:r>
      <w:r>
        <w:rPr>
          <w:rFonts w:hint="eastAsia"/>
        </w:rPr>
        <w:br/>
      </w:r>
      <w:r>
        <w:rPr>
          <w:rFonts w:hint="eastAsia"/>
        </w:rPr>
        <w:t>　　　　二、双盘磨行业从业人员规模</w:t>
      </w:r>
      <w:r>
        <w:rPr>
          <w:rFonts w:hint="eastAsia"/>
        </w:rPr>
        <w:br/>
      </w:r>
      <w:r>
        <w:rPr>
          <w:rFonts w:hint="eastAsia"/>
        </w:rPr>
        <w:t>　　　　三、双盘磨行业市场敏感性分析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2019-2024年中国双盘磨行业财务能力分析</w:t>
      </w:r>
      <w:r>
        <w:rPr>
          <w:rFonts w:hint="eastAsia"/>
        </w:rPr>
        <w:br/>
      </w:r>
      <w:r>
        <w:rPr>
          <w:rFonts w:hint="eastAsia"/>
        </w:rPr>
        <w:t>　　　　一、双盘磨行业盈利能力</w:t>
      </w:r>
      <w:r>
        <w:rPr>
          <w:rFonts w:hint="eastAsia"/>
        </w:rPr>
        <w:br/>
      </w:r>
      <w:r>
        <w:rPr>
          <w:rFonts w:hint="eastAsia"/>
        </w:rPr>
        <w:t>　　　　二、双盘磨行业偿债能力</w:t>
      </w:r>
      <w:r>
        <w:rPr>
          <w:rFonts w:hint="eastAsia"/>
        </w:rPr>
        <w:br/>
      </w:r>
      <w:r>
        <w:rPr>
          <w:rFonts w:hint="eastAsia"/>
        </w:rPr>
        <w:t>　　　　三、双盘磨行业营运能力</w:t>
      </w:r>
      <w:r>
        <w:rPr>
          <w:rFonts w:hint="eastAsia"/>
        </w:rPr>
        <w:br/>
      </w:r>
      <w:r>
        <w:rPr>
          <w:rFonts w:hint="eastAsia"/>
        </w:rPr>
        <w:t>　　　　四、双盘磨行业发展能力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双盘磨行业重点企业调研分析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二、企业双盘磨业务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二、企业双盘磨业务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二、企业双盘磨业务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二、企业双盘磨业务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二、企业双盘磨业务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二、企业双盘磨业务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中国双盘磨行业竞争格局分析</w:t>
      </w:r>
      <w:r>
        <w:rPr>
          <w:rFonts w:hint="eastAsia"/>
        </w:rPr>
        <w:br/>
      </w:r>
      <w:r>
        <w:rPr>
          <w:rFonts w:hint="eastAsia"/>
        </w:rPr>
        <w:t>　　第一节 双盘磨行业竞争格局总览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2024-2025年双盘磨行业竞争力分析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2019-2024年双盘磨行业企业并购活动分析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2024-2025年双盘磨行业会展与招投标活动分析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一、双盘磨行业会展活动及其市场影响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2025年中国双盘磨企业发展企业发展策略与建议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双盘磨销售模式与渠道策略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双盘磨品牌与市场推广策略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双盘磨研发投入与技术创新能力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双盘磨合作联盟与资源整合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中国双盘磨行业风险与对策</w:t>
      </w:r>
      <w:r>
        <w:rPr>
          <w:rFonts w:hint="eastAsia"/>
        </w:rPr>
        <w:br/>
      </w:r>
      <w:r>
        <w:rPr>
          <w:rFonts w:hint="eastAsia"/>
        </w:rPr>
        <w:t>　　第一节 双盘磨行业SWOT分析</w:t>
      </w:r>
      <w:r>
        <w:rPr>
          <w:rFonts w:hint="eastAsia"/>
        </w:rPr>
        <w:br/>
      </w:r>
      <w:r>
        <w:rPr>
          <w:rFonts w:hint="eastAsia"/>
        </w:rPr>
        <w:t>　　　　一、双盘磨行业优势</w:t>
      </w:r>
      <w:r>
        <w:rPr>
          <w:rFonts w:hint="eastAsia"/>
        </w:rPr>
        <w:br/>
      </w:r>
      <w:r>
        <w:rPr>
          <w:rFonts w:hint="eastAsia"/>
        </w:rPr>
        <w:t>　　　　二、双盘磨行业劣势</w:t>
      </w:r>
      <w:r>
        <w:rPr>
          <w:rFonts w:hint="eastAsia"/>
        </w:rPr>
        <w:br/>
      </w:r>
      <w:r>
        <w:rPr>
          <w:rFonts w:hint="eastAsia"/>
        </w:rPr>
        <w:t>　　　　三、双盘磨市场机会</w:t>
      </w:r>
      <w:r>
        <w:rPr>
          <w:rFonts w:hint="eastAsia"/>
        </w:rPr>
        <w:br/>
      </w:r>
      <w:r>
        <w:rPr>
          <w:rFonts w:hint="eastAsia"/>
        </w:rPr>
        <w:t>　　　　四、双盘磨市场威胁</w:t>
      </w:r>
      <w:r>
        <w:rPr>
          <w:rFonts w:hint="eastAsia"/>
        </w:rPr>
        <w:br/>
      </w:r>
      <w:r>
        <w:rPr>
          <w:rFonts w:hint="eastAsia"/>
        </w:rPr>
        <w:t>　　第二节 双盘磨行业风险及对策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2025-2031年中国双盘磨行业前景与发展趋势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2024-2025年双盘磨行业发展环境分析</w:t>
      </w:r>
      <w:r>
        <w:rPr>
          <w:rFonts w:hint="eastAsia"/>
        </w:rPr>
        <w:br/>
      </w:r>
      <w:r>
        <w:rPr>
          <w:rFonts w:hint="eastAsia"/>
        </w:rPr>
        <w:t>　　　　一、双盘磨行业主管部门与监管体制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二、双盘磨行业主要法律法规及政策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三、双盘磨行业标准与质量监管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2025-2031年双盘磨行业发展趋势与方向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2025-2031年双盘磨行业发展潜力与机遇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双盘磨行业研究结论与建议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中⋅智⋅林⋅双盘磨行业发展建议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2019-2024年中国双盘磨市场规模及增长情况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2019-2024年中国双盘磨行业产量及增长趋势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2025-2031年中国双盘磨行业产量预测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2025-2031年中国双盘磨行业市场需求预测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**地区双盘磨市场规模及增长情况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**地区双盘磨行业市场需求情况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**地区双盘磨市场规模及增长情况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**地区双盘磨行业市场需求情况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2019-2024年中国双盘磨行业进口量及增速统计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2019-2024年中国双盘磨行业出口量及增速统计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双盘磨重点企业经营情况分析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2025年双盘磨市场前景分析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2025-2031年中国双盘磨市场需求预测</w:t>
      </w:r>
      <w:r>
        <w:rPr>
          <w:rFonts w:hint="eastAsia"/>
        </w:rPr>
        <w:br/>
      </w:r>
      <w:r>
        <w:rPr>
          <w:rFonts w:hint="eastAsia"/>
        </w:rPr>
        <w:t>　　图表 2025年双盘磨发展趋势预测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3b55ebd2c45e5" w:history="1">
        <w:r>
          <w:rPr>
            <w:rStyle w:val="Hyperlink"/>
          </w:rPr>
          <w:t>中国双盘磨行业发展研究与市场前景预测报告（2025-2031年）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3b55ebd2c45e5" w:history="1">
        <w:r>
          <w:rPr>
            <w:rStyle w:val="Hyperlink"/>
          </w:rPr>
          <w:t>https://www.20087.com/2/65/ShuangPanMoDeXianZhuangYuFaZhanQianJing.html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624efa65d4c94" w:history="1">
      <w:r>
        <w:rPr>
          <w:rStyle w:val="Hyperlink"/>
        </w:rPr>
        <w:t>中国双盘磨行业发展研究与市场前景预测报告（2025-2031年）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angPanMoDeXianZhuangYuFaZhanQianJing.html" TargetMode="External" Id="Rfc03b55ebd2c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angPanMoDeXianZhuangYuFaZhanQianJing.html" TargetMode="External" Id="R366624efa65d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2025-01-20T05:51:39Z</dcterms:created>
  <dcterms:modified xsi:type="dcterms:W3CDTF">2025-01-20T06:51:39Z</dcterms:modified>
  <dc:subject>中国双盘磨行业发展研究与市场前景预测报告（2025-2031年）</dc:subject>
  <dc:title>中国双盘磨行业发展研究与市场前景预测报告（2025-2031年）</dc:title>
  <cp:keywords>中国双盘磨行业发展研究与市场前景预测报告（2025-2031年）</cp:keywords>
  <dc:description>中国双盘磨行业发展研究与市场前景预测报告（2025-2031年）</dc:description>
</cp:coreProperties>
</file>