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6c40b32de459d" w:history="1">
              <w:r>
                <w:rPr>
                  <w:rStyle w:val="Hyperlink"/>
                </w:rPr>
                <w:t>2023-2029年中国双面导电布市场现状调研与发展前景趋势分析报告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6c40b32de459d" w:history="1">
              <w:r>
                <w:rPr>
                  <w:rStyle w:val="Hyperlink"/>
                </w:rPr>
                <w:t>2023-2029年中国双面导电布市场现状调研与发展前景趋势分析报告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d6c40b32de459d" w:history="1">
                <w:r>
                  <w:rPr>
                    <w:rStyle w:val="Hyperlink"/>
                  </w:rPr>
                  <w:t>https://www.20087.com/2/25/ShuangMianDaoDianBuDeQianJingQuShi.html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导电布是电子封装和电磁屏蔽领域的关键材料，其发展现状体现了材料科学与电子工程的深度结合。目前，双面导电布广泛应用于电子设备、通讯基站和航空航天等多个领域，通过高导电性和柔软性，实现了电子元件的连接和电磁干扰的屏蔽。随着材料科学和制造技术的进步，双面导电布的性能和应用范围不断扩大，如采用导电纤维和金属涂层，以及优化的编织和复合工艺，提供了更佳的导电效果和耐用性。同时，双面导电布的智能化和集成化能力不断提升，如开发适用于特定环境和应用需求的专用材料，或支持多层堆叠和智能控制的集成化设计，为电子封装和电磁屏蔽提供了更多可能。</w:t>
      </w:r>
      <w:r>
        <w:rPr>
          <w:rFonts w:hint="eastAsia"/>
        </w:rPr>
        <w:br/>
      </w:r>
      <w:r>
        <w:rPr>
          <w:rFonts w:hint="eastAsia"/>
        </w:rPr>
        <w:t>　　未来，双面导电布的发展趋势将更加侧重于多功能化与智能化。一方面，通过材料科学和纳米技术的创新，双面导电布将开发更多功能化产品，如具有自修复和自清洁能力的智能导电布，或用于能量收集和无线充电的新型材料，满足科研人员和工程师对材料性能和应用的更高要求，推动双面导电布行业向更加多功能化、高性能和高附加值的方向发展。另一方面，结合物联网和人工智能技术，双面导电布将支持更加智能和精准的材料管理和应用，如通过内置传感器和智能算法，实时监测材料状态和预警异常，智能分析材料需求和提供个性化服务，提升材料利用效率和产品性能，推动双面导电布行业向更加智能、多功能化和高效率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6c40b32de459d" w:history="1">
        <w:r>
          <w:rPr>
            <w:rStyle w:val="Hyperlink"/>
          </w:rPr>
          <w:t>2023-2029年中国双面导电布市场现状调研与发展前景趋势分析报告</w:t>
        </w:r>
      </w:hyperlink>
      <w:r>
        <w:rPr>
          <w:rFonts w:hint="eastAsia"/>
        </w:rPr>
        <w:t>》主要分析了双面导电布行业的市场规模、双面导电布市场供需状况、双面导电布市场竞争状况和双面导电布主要企业经营情况，同时对双面导电布行业的未来发展做出了科学预测。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6c40b32de459d" w:history="1">
        <w:r>
          <w:rPr>
            <w:rStyle w:val="Hyperlink"/>
          </w:rPr>
          <w:t>2023-2029年中国双面导电布市场现状调研与发展前景趋势分析报告</w:t>
        </w:r>
      </w:hyperlink>
      <w:r>
        <w:rPr>
          <w:rFonts w:hint="eastAsia"/>
        </w:rPr>
        <w:t>》在多年双面导电布行业研究的基础上，结合中国双面导电布行业市场的发展现状，通过资深研究团队对双面导电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6c40b32de459d" w:history="1">
        <w:r>
          <w:rPr>
            <w:rStyle w:val="Hyperlink"/>
          </w:rPr>
          <w:t>2023-2029年中国双面导电布市场现状调研与发展前景趋势分析报告</w:t>
        </w:r>
      </w:hyperlink>
      <w:r>
        <w:rPr>
          <w:rFonts w:hint="eastAsia"/>
        </w:rPr>
        <w:t>》可以帮助投资者准确把握双面导电布行业的市场现状，为投资者进行投资作出双面导电布行业前景预判，挖掘双面导电布行业投资价值，同时提出双面导电布行业投资策略、生产策略、营销策略等方面的建议。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双面导电布市场概述</w:t>
      </w:r>
      <w:r>
        <w:rPr>
          <w:rFonts w:hint="eastAsia"/>
        </w:rPr>
        <w:br/>
      </w:r>
      <w:r>
        <w:rPr>
          <w:rFonts w:hint="eastAsia"/>
        </w:rPr>
        <w:t>　　第一节 双面导电布产品定义及统计范围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按照不同产品类型，双面导电布主要可以分为如下几个类别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一、不同产品类型双面导电布增长趋势2023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从不同应用，双面导电布主要包括如下几个方面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全球与中国双面导电布发展现状对比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一、2017-2029年全球双面导电布发展现状及未来趋势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二、2017-2029年中国双面导电布生产发展现状及未来趋势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2017-2029年全球双面导电布供需现状及预测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一、2017-2029年全球双面导电布产能、产量、产能利用率及发展趋势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二、2017-2029年全球双面导电布产量、表观消费量及发展趋势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2017-2029年中国双面导电布供需现状及预测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一、2017-2029年中国双面导电布产能、产量、产能利用率及发展趋势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二、2017-2029年中国双面导电布产量、表观消费量及发展趋势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三、2017-2029年中国双面导电布产量、市场需求量及发展趋势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新冠肺炎（COVID-19）对双面导电布行业影响分析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一、COVID-19对双面导电布行业主要的影响分析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二、COVID-19对双面导电布行业2023年增长评估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五、COVID-19疫情下，双面导电布潜在市场机会、挑战及风险分析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2017-2022年全球双面导电布主要厂商列表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一、2017-2022年全球双面导电布主要厂商产量列表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二、2017-2022年全球双面导电布主要厂商产值列表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三、2022年全球主要生产商双面导电布收入排名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四、2017-2022年全球双面导电布主要厂商产品价格列表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Covid-19影响：中国市场双面导电布主要厂商分析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一、2017-2022年中国双面导电布主要厂商产量列表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二、2017-2022年中国双面导电布主要厂商产值列表</w:t>
      </w:r>
      <w:r>
        <w:rPr>
          <w:rFonts w:hint="eastAsia"/>
        </w:rPr>
        <w:br/>
      </w:r>
      <w:r>
        <w:rPr>
          <w:rFonts w:hint="eastAsia"/>
        </w:rPr>
        <w:t>　　第三节 双面导电布厂商产地分布及商业化日期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双面导电布行业集中度、竞争程度分析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一、双面导电布行业集中度分析：全球Top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二、全球双面导电布第一梯队、第二梯队和第三梯队生产商（品牌）及市场份额（2021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双面导电布全球领先企业SWOT分析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全球主要双面导电布企业采访及观点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Covid-19对全球双面导电布主要生产地区影响分析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全球主要地区双面导电布市场规模分析：2017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一、2017-2029年全球主要地区双面导电布产量及市场份额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二、2017-2029年全球主要地区双面导电布产量及市场份额预测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三、2017-2029年全球主要地区双面导电布产值及市场份额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四、2017-2029年全球主要地区双面导电布产值及市场份额预测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2017-2029年北美市场双面导电布产量、产值及增长率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2017-2029年欧洲市场双面导电布产量、产值及增长率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2017-2029年中国市场双面导电布产量、产值及增长率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2017-2029年日本市场双面导电布产量、产值及增长率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2017-2029年东南亚市场双面导电布产量、产值及增长率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2017-2029年印度市场双面导电布产量、产值及增长率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Covid-19对全球双面导电布消费主要地区影响分析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全球主要地区双面导电布消费展望2017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2017-2022年全球主要地区双面导电布消费量及增长率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2023-2029年全球主要地区双面导电布消费量预测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2017-2029年中国市场双面导电布消费量、增长率及发展预测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2017-2029年北美市场双面导电布消费量、增长率及发展预测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2017-2029年欧洲市场双面导电布消费量、增长率及发展预测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2017-2029年日本市场双面导电布消费量、增长率及发展预测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2017-2029年东南亚市场双面导电布消费量、增长率及发展预测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2017-2029年印度市场双面导电布消费量、增长率及发展预测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全球双面导电布重点厂商概况分析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一、重点企业（一）基本信息、双面导电布生产基地、销售区域、竞争对手及市场地位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二、重点企业（一）双面导电布产品规格、参数及市场应用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三、2017-2022年重点企业（一）双面导电布产能、产量、产值、价格及毛利率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一、重点企业（二）基本信息、双面导电布生产基地、销售区域、竞争对手及市场地位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二、重点企业（二）双面导电布产品规格、参数及市场应用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三、2017-2022年重点企业（二）双面导电布产能、产量、产值、价格及毛利率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一、重点企业（三）基本信息、双面导电布生产基地、销售区域、竞争对手及市场地位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二、重点企业（三）双面导电布产品规格、参数及市场应用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三、2017-2022年重点企业（三）双面导电布产能、产量、产值、价格及毛利率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一、重点企业（四）基本信息、双面导电布生产基地、销售区域、竞争对手及市场地位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二、重点企业（四）双面导电布产品规格、参数及市场应用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三、2017-2022年重点企业（四）双面导电布产能、产量、产值、价格及毛利率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一、重点企业（五）基本信息、双面导电布生产基地、销售区域、竞争对手及市场地位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二、重点企业（五）双面导电布产品规格、参数及市场应用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三、2017-2022年重点企业（五）双面导电布产能、产量、产值、价格及毛利率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一、重点企业（六）基本信息、双面导电布生产基地、销售区域、竞争对手及市场地位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二、重点企业（六）双面导电布产品规格、参数及市场应用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三、2017-2022年重点企业（六）双面导电布产能、产量、产值、价格及毛利率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一、重点企业（七）基本信息、双面导电布生产基地、销售区域、竞争对手及市场地位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二、重点企业（七）双面导电布产品规格、参数及市场应用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三、2017-2022年重点企业（七）双面导电布产能、产量、产值、价格及毛利率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一、重点企业（八）基本信息、双面导电布生产基地、销售区域、竞争对手及市场地位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二、重点企业（八）双面导电布产品规格、参数及市场应用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三、2017-2022年重点企业（八）双面导电布产能、产量、产值、价格及毛利率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Covid-19对不同类型双面导电布产品的影响分析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2017-2029年全球不同类型双面导电布产量</w:t>
      </w:r>
      <w:r>
        <w:rPr>
          <w:rFonts w:hint="eastAsia"/>
        </w:rPr>
        <w:br/>
      </w:r>
      <w:r>
        <w:rPr>
          <w:rFonts w:hint="eastAsia"/>
        </w:rPr>
        <w:t>　　　　一、2017-2022年全球双面导电布不同类型双面导电布产量及市场份额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二、2023-2029年全球不同类型双面导电布产量预测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2017-2029年全球不同类型双面导电布产值</w:t>
      </w:r>
      <w:r>
        <w:rPr>
          <w:rFonts w:hint="eastAsia"/>
        </w:rPr>
        <w:br/>
      </w:r>
      <w:r>
        <w:rPr>
          <w:rFonts w:hint="eastAsia"/>
        </w:rPr>
        <w:t>　　　　一、2017-2022年全球双面导电布不同类型双面导电布产值及市场份额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二、2023-2029年全球不同类型双面导电布产值预测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2017-2029年全球不同类型双面导电布价格走势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2017-2022年不同价格区间双面导电布市场份额对比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2017-2029年中国不同类型双面导电布产量</w:t>
      </w:r>
      <w:r>
        <w:rPr>
          <w:rFonts w:hint="eastAsia"/>
        </w:rPr>
        <w:br/>
      </w:r>
      <w:r>
        <w:rPr>
          <w:rFonts w:hint="eastAsia"/>
        </w:rPr>
        <w:t>　　　　一、2017-2022年中国双面导电布不同类型双面导电布产量及市场份额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二、2023-2029年中国不同类型双面导电布产量预测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2017-2029年中国不同类型双面导电布产值</w:t>
      </w:r>
      <w:r>
        <w:rPr>
          <w:rFonts w:hint="eastAsia"/>
        </w:rPr>
        <w:br/>
      </w:r>
      <w:r>
        <w:rPr>
          <w:rFonts w:hint="eastAsia"/>
        </w:rPr>
        <w:t>　　　　一、2017-2022年中国双面导电布不同类型双面导电布产值及市场份额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二、2023-2029年中国不同类型双面导电布产值预测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Covid-19对双面导电布上游原料及下游主要应用影响分析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双面导电布产业链分析</w:t>
      </w:r>
      <w:r>
        <w:rPr>
          <w:rFonts w:hint="eastAsia"/>
        </w:rPr>
        <w:br/>
      </w:r>
      <w:r>
        <w:rPr>
          <w:rFonts w:hint="eastAsia"/>
        </w:rPr>
        <w:t>　　第二节 双面导电布产业上游供应分析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2017-2029年全球不同应用双面导电布消费量、市场份额及增长率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一、2017-2022年全球不同应用双面导电布消费量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二、2023-2029年全球不同应用双面导电布消费量预测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2017-2029年中国不同应用双面导电布消费量、市场份额及增长率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一、2017-2022年中国不同应用双面导电布消费量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二、2023-2029年中国不同应用双面导电布消费量预测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Covid-19对中国双面导电布产量、消费量、进出口分析及未来趋势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2017-2029年中国双面导电布产量、消费量、进出口分析及未来趋势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中国双面导电布进出口贸易趋势</w:t>
      </w:r>
      <w:r>
        <w:rPr>
          <w:rFonts w:hint="eastAsia"/>
        </w:rPr>
        <w:br/>
      </w:r>
      <w:r>
        <w:rPr>
          <w:rFonts w:hint="eastAsia"/>
        </w:rPr>
        <w:t>　　第三节 中国双面导电布主要进口来源</w:t>
      </w:r>
      <w:r>
        <w:rPr>
          <w:rFonts w:hint="eastAsia"/>
        </w:rPr>
        <w:br/>
      </w:r>
      <w:r>
        <w:rPr>
          <w:rFonts w:hint="eastAsia"/>
        </w:rPr>
        <w:t>　　第四节 中国双面导电布主要出口目的地</w:t>
      </w:r>
      <w:r>
        <w:rPr>
          <w:rFonts w:hint="eastAsia"/>
        </w:rPr>
        <w:br/>
      </w:r>
      <w:r>
        <w:rPr>
          <w:rFonts w:hint="eastAsia"/>
        </w:rPr>
        <w:t>　　第五节 中国双面导电布行业未来发展的有利因素、不利因素分析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中国双面导电布主要地区分布</w:t>
      </w:r>
      <w:r>
        <w:rPr>
          <w:rFonts w:hint="eastAsia"/>
        </w:rPr>
        <w:br/>
      </w:r>
      <w:r>
        <w:rPr>
          <w:rFonts w:hint="eastAsia"/>
        </w:rPr>
        <w:t>　　第一节 中国双面导电布生产地区分布</w:t>
      </w:r>
      <w:r>
        <w:rPr>
          <w:rFonts w:hint="eastAsia"/>
        </w:rPr>
        <w:br/>
      </w:r>
      <w:r>
        <w:rPr>
          <w:rFonts w:hint="eastAsia"/>
        </w:rPr>
        <w:t>　　第二节 中国双面导电布消费地区分布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双面导电布技术及相关行业技术发展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未来双面导电布行业、产品及技术发展趋势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双面导电布行业及市场环境发展趋势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双面导电布产品及技术发展趋势</w:t>
      </w:r>
      <w:r>
        <w:rPr>
          <w:rFonts w:hint="eastAsia"/>
        </w:rPr>
        <w:br/>
      </w:r>
      <w:r>
        <w:rPr>
          <w:rFonts w:hint="eastAsia"/>
        </w:rPr>
        <w:t>　　第三节 双面导电布产品价格走势</w:t>
      </w:r>
      <w:r>
        <w:rPr>
          <w:rFonts w:hint="eastAsia"/>
        </w:rPr>
        <w:br/>
      </w:r>
      <w:r>
        <w:rPr>
          <w:rFonts w:hint="eastAsia"/>
        </w:rPr>
        <w:t>　　第四节 未来双面导电布市场消费形态、消费者偏好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双面导电布销售渠道分析及建议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国内市场双面导电布销售渠道</w:t>
      </w:r>
      <w:r>
        <w:rPr>
          <w:rFonts w:hint="eastAsia"/>
        </w:rPr>
        <w:br/>
      </w:r>
      <w:r>
        <w:rPr>
          <w:rFonts w:hint="eastAsia"/>
        </w:rPr>
        <w:t>　　第二节 企业海外双面导电布销售渠道</w:t>
      </w:r>
      <w:r>
        <w:rPr>
          <w:rFonts w:hint="eastAsia"/>
        </w:rPr>
        <w:br/>
      </w:r>
      <w:r>
        <w:rPr>
          <w:rFonts w:hint="eastAsia"/>
        </w:rPr>
        <w:t>　　第三节 双面导电布销售/营销策略建议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双面导电布行业研究成果及结论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按照不同产品类型，双面导电布主要可以分为如下几个类别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不同种类双面导电布增长趋势2023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从不同应用，双面导电布主要包括如下几个方面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不同应用双面导电布消费量（千件）增长趋势2023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双面导电布中国及欧美日等地区政策分析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COVID-19对双面导电布行业主要的影响方面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两种情景下，COVID-19对双面导电布行业2023年增速评估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COVID-19疫情下，双面导电布潜在市场机会、挑战及风险分析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2017-2022年全球双面导电布主要厂商产量列表（千件）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2017-2022年全球双面导电布主要厂商产量市场份额列表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2017-2022年全球双面导电布主要厂商产值列表</w:t>
      </w:r>
      <w:r>
        <w:rPr>
          <w:rFonts w:hint="eastAsia"/>
        </w:rPr>
        <w:br/>
      </w:r>
      <w:r>
        <w:rPr>
          <w:rFonts w:hint="eastAsia"/>
        </w:rPr>
        <w:t>　　表 全球双面导电布主要厂商产值市场份额列表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2022年全球主要生产商双面导电布收入排名</w:t>
      </w:r>
      <w:r>
        <w:rPr>
          <w:rFonts w:hint="eastAsia"/>
        </w:rPr>
        <w:br/>
      </w:r>
      <w:r>
        <w:rPr>
          <w:rFonts w:hint="eastAsia"/>
        </w:rPr>
        <w:t>　　表 2017-2022年全球双面导电布主要厂商产品价格列表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2017-2022年中国市场双面导电布主要厂商产品产量列表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2017-2022年中国双面导电布主要厂商产量市场份额列表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2017-2022年中国双面导电布主要厂商产值列表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2017-2022年中国双面导电布主要厂商产值市场份额列表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全球主要厂商双面导电布厂商产地分布及商业化日期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全球主要双面导电布企业采访及观点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全球主要地区双面导电布产值：2017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2017-2022年全球主要地区双面导电布产量市场份额列表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2023-2029年全球主要地区双面导电布产量列表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2023-2029年全球主要地区双面导电布产量份额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2017-2022年全球主要地区双面导电布产值列表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2017-2022年全球主要地区双面导电布产值份额列表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2017-2022年全球主要地区双面导电布消费量列表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2017-2022年全球主要地区双面导电布消费量市场份额列表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重点企业（一）双面导电布产品规格、参数及市场应用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2017-2022年重点企业（一）双面导电布产能（千件）、产量（千件）、产值、价格及毛利率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重点企业（一）双面导电布产品规格及价格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重点企业（二）双面导电布产品规格、参数及市场应用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2017-2022年重点企业（二）双面导电布产能（千件）、产量（千件）、产值、价格及毛利率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重点企业（二）双面导电布产品规格及价格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重点企业（三）双面导电布产品规格、参数及市场应用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2017-2022年重点企业（三）双面导电布产能（千件）、产量（千件）、产值、价格及毛利率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重点企业（三）双面导电布产品规格及价格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重点企业（四）双面导电布产品规格、参数及市场应用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2017-2022年重点企业（四）双面导电布产能（千件）、产量（千件）、产值、价格及毛利率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重点企业（四）双面导电布产品规格及价格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重点企业（五）双面导电布产品规格、参数及市场应用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2017-2022年重点企业（五）双面导电布产能（千件）、产量（千件）、产值、价格及毛利率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重点企业（五）双面导电布产品规格及价格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重点企业（六）双面导电布产品规格、参数及市场应用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2017-2022年重点企业（六）双面导电布产能（千件）、产量（千件）、产值、价格及毛利率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重点企业（六）双面导电布产品规格及价格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重点企业（七）双面导电布产品规格、参数及市场应用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2017-2022年重点企业（七）双面导电布产能（千件）、产量（千件）、产值、价格及毛利率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重点企业（七）双面导电布产品规格及价格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重点企业（八）双面导电布产品规格、参数及市场应用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2017-2022年重点企业（八）双面导电布产能（千件）、产量（千件）、产值、价格及毛利率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重点企业（八）双面导电布产品规格及价格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2017-2022年全球不同产品类型双面导电布产量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2017-2022年全球不同产品类型双面导电布产量市场份额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全球不同产品类型双面导电布产量预测（2023-2029）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2017-2022年全球不同产品类型双面导电布产量市场份额预测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2017-2022年全球不同类型双面导电布产值</w:t>
      </w:r>
      <w:r>
        <w:rPr>
          <w:rFonts w:hint="eastAsia"/>
        </w:rPr>
        <w:br/>
      </w:r>
      <w:r>
        <w:rPr>
          <w:rFonts w:hint="eastAsia"/>
        </w:rPr>
        <w:t>　　表 2017-2022年全球不同类型双面导电布产值市场份额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全球不同类型双面导电布产值预测（2023-2029）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全球不同类型双面导电布产值市场预测份额（2023-2029）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2017-2022年全球不同价格区间双面导电布市场份额对比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2017-2022年中国不同产品类型双面导电布产量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2017-2022年中国不同产品类型双面导电布产量市场份额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中国不同产品类型双面导电布产量预测（2023-2029）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中国不同产品类型双面导电布产量市场份额预测（2023-2029）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2017-2022年中国不同产品类型双面导电布产值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2017-2022年中国不同产品类型双面导电布产值市场份额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中国不同产品类型双面导电布产值预测（2023-2029）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中国不同产品类型双面导电布产值市场份额预测（2023-2029）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双面导电布上游原料供应商及联系方式列表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2017-2022年全球不同应用双面导电布消费量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2017-2022年全球不同应用双面导电布消费量市场份额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全球不同应用双面导电布消费量预测（2023-2029）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全球不同应用双面导电布消费量市场份额预测（2023-2029）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2017-2022年中国不同应用双面导电布消费量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2017-2022年中国不同应用双面导电布消费量市场份额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中国不同应用双面导电布消费量预测（2023-2029）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中国不同应用双面导电布消费量市场份额预测（2023-2029）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2017-2022年中国双面导电布产量、消费量、进出口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中国双面导电布产量、消费量、进出口预测（2023-2029）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中国市场双面导电布进出口贸易趋势</w:t>
      </w:r>
      <w:r>
        <w:rPr>
          <w:rFonts w:hint="eastAsia"/>
        </w:rPr>
        <w:br/>
      </w:r>
      <w:r>
        <w:rPr>
          <w:rFonts w:hint="eastAsia"/>
        </w:rPr>
        <w:t>　　表 中国市场双面导电布主要进口来源</w:t>
      </w:r>
      <w:r>
        <w:rPr>
          <w:rFonts w:hint="eastAsia"/>
        </w:rPr>
        <w:br/>
      </w:r>
      <w:r>
        <w:rPr>
          <w:rFonts w:hint="eastAsia"/>
        </w:rPr>
        <w:t>　　表 中国市场双面导电布主要出口目的地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中国双面导电布生产地区分布</w:t>
      </w:r>
      <w:r>
        <w:rPr>
          <w:rFonts w:hint="eastAsia"/>
        </w:rPr>
        <w:br/>
      </w:r>
      <w:r>
        <w:rPr>
          <w:rFonts w:hint="eastAsia"/>
        </w:rPr>
        <w:t>　　表 中国双面导电布消费地区分布</w:t>
      </w:r>
      <w:r>
        <w:rPr>
          <w:rFonts w:hint="eastAsia"/>
        </w:rPr>
        <w:br/>
      </w:r>
      <w:r>
        <w:rPr>
          <w:rFonts w:hint="eastAsia"/>
        </w:rPr>
        <w:t>　　表 双面导电布行业及市场环境发展趋势</w:t>
      </w:r>
      <w:r>
        <w:rPr>
          <w:rFonts w:hint="eastAsia"/>
        </w:rPr>
        <w:br/>
      </w:r>
      <w:r>
        <w:rPr>
          <w:rFonts w:hint="eastAsia"/>
        </w:rPr>
        <w:t>　　表 双面导电布产品及技术发展趋势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国内当前及未来双面导电布主要销售模式及销售渠道趋势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欧美日等地区当前及未来双面导电布主要销售模式及销售渠道趋势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双面导电布产品市场定位及目标消费者分析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双面导电布产品图片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2022年全球不同产品类型双面导电布产量市场份额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全球产品类型双面导电布消费量市场份额2023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2017-2029年全球双面导电布产量及增长率</w:t>
      </w:r>
      <w:r>
        <w:rPr>
          <w:rFonts w:hint="eastAsia"/>
        </w:rPr>
        <w:br/>
      </w:r>
      <w:r>
        <w:rPr>
          <w:rFonts w:hint="eastAsia"/>
        </w:rPr>
        <w:t>　　图 2017-2029年全球双面导电布产值及增长率</w:t>
      </w:r>
      <w:r>
        <w:rPr>
          <w:rFonts w:hint="eastAsia"/>
        </w:rPr>
        <w:br/>
      </w:r>
      <w:r>
        <w:rPr>
          <w:rFonts w:hint="eastAsia"/>
        </w:rPr>
        <w:t>　　图 2017-2029年中国双面导电布产量及发展趋势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2017-2029年中国双面导电布产值及未来发展趋势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2017-2029年全球双面导电布产能、产量、产能利用率及发展趋势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2017-2029年全球双面导电布产量、市场需求量及发展趋势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2017-2029年中国双面导电布产能、产量、产能利用率及发展趋势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2017-2029年中国双面导电布产量、市场需求量及发展趋势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全球双面导电布主要厂商2022年产量市场份额列表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全球双面导电布主要厂商2022年产值市场份额列表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2017-2022年中国市场双面导电布主要厂商2022年产量市场份额列表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中国双面导电布主要厂商2022年产量市场份额列表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中国双面导电布主要厂商2022年产值市场份额列表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2022年全球前五及前十大生产商双面导电布市场份额</w:t>
      </w:r>
      <w:r>
        <w:rPr>
          <w:rFonts w:hint="eastAsia"/>
        </w:rPr>
        <w:br/>
      </w:r>
      <w:r>
        <w:rPr>
          <w:rFonts w:hint="eastAsia"/>
        </w:rPr>
        <w:t>　　图 全球双面导电布第一梯队、第二梯队和第三梯队生产商（品牌）及市场份额（2021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双面导电布全球领先企业SWOT分析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全球主要地区双面导电布消费量市场份额（2017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2017-2029年北美市场双面导电布产量及增长率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2017-2029年北美市场双面导电布产值及增长率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2017-2029年欧洲市场双面导电布产量及增长率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2017-2029年欧洲市场双面导电布产值及增长率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2017-2029年中国市场双面导电布产量及增长率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2017-2029年中国市场双面导电布产值及增长率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2017-2029年日本市场双面导电布产量及增长率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2017-2029年日本市场双面导电布产值及增长率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2017-2029年东南亚市场双面导电布产量及增长率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2017-2029年东南亚市场双面导电布产值及增长率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2017-2029年印度市场双面导电布产量及增长率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2017-2029年印度市场双面导电布产值及增长率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全球主要地区双面导电布消费量市场份额（2017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全球主要地区双面导电布消费量市场份额（2023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2017-2029年中国市场双面导电布消费量、增长率及发展预测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2017-2029年北美市场双面导电布消费量、增长率及发展预测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2017-2029年欧洲市场双面导电布消费量、增长率及发展预测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2017-2029年日本市场双面导电布消费量、增长率及发展预测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2017-2029年东南亚市场双面导电布消费量、增长率及发展预测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2017-2029年印度市场双面导电布消费量、增长率及发展预测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双面导电布产业链图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双面导电布产品价格走势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6c40b32de459d" w:history="1">
        <w:r>
          <w:rPr>
            <w:rStyle w:val="Hyperlink"/>
          </w:rPr>
          <w:t>2023-2029年中国双面导电布市场现状调研与发展前景趋势分析报告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d6c40b32de459d" w:history="1">
        <w:r>
          <w:rPr>
            <w:rStyle w:val="Hyperlink"/>
          </w:rPr>
          <w:t>https://www.20087.com/2/25/ShuangMianDaoDianBuDeQianJingQuShi.html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927fff99a4c9f" w:history="1">
      <w:r>
        <w:rPr>
          <w:rStyle w:val="Hyperlink"/>
        </w:rPr>
        <w:t>2023-2029年中国双面导电布市场现状调研与发展前景趋势分析报告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uangMianDaoDianBuDeQianJingQuShi.html" TargetMode="External" Id="R7cd6c40b32de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uangMianDaoDianBuDeQianJingQuShi.html" TargetMode="External" Id="R262927fff99a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2023-04-14T07:42:03Z</dcterms:created>
  <dcterms:modified xsi:type="dcterms:W3CDTF">2023-04-14T08:42:03Z</dcterms:modified>
  <dc:subject>2023-2029年中国双面导电布市场现状调研与发展前景趋势分析报告</dc:subject>
  <dc:title>2023-2029年中国双面导电布市场现状调研与发展前景趋势分析报告</dc:title>
  <cp:keywords>2023-2029年中国双面导电布市场现状调研与发展前景趋势分析报告</cp:keywords>
  <dc:description>2023-2029年中国双面导电布市场现状调研与发展前景趋势分析报告</dc:description>
</cp:coreProperties>
</file>