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0274b6df74fe1" w:history="1">
              <w:r>
                <w:rPr>
                  <w:rStyle w:val="Hyperlink"/>
                </w:rPr>
                <w:t>全球与中国取样钢瓶市场调研及发展趋势预测报告（2025-2031年）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0274b6df74fe1" w:history="1">
              <w:r>
                <w:rPr>
                  <w:rStyle w:val="Hyperlink"/>
                </w:rPr>
                <w:t>全球与中国取样钢瓶市场调研及发展趋势预测报告（2025-2031年）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0274b6df74fe1" w:history="1">
                <w:r>
                  <w:rPr>
                    <w:rStyle w:val="Hyperlink"/>
                  </w:rPr>
                  <w:t>https://www.20087.com/2/25/QuYangGangPingHangYeFaZhanQuShi.html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样钢瓶是一种用于收集和储存气体样本的容器，在石油化工、环境保护、科学研究等领域有着广泛的应用。近年来，随着工业自动化水平的提高和环保法规的加强，对高质量、高精度的取样钢瓶需求不断增加。取样钢瓶制造商已经开发出多种不同材质、尺寸和压力等级的产品，以适应不同应用场景的需求。此外，为了确保取样过程中样本的完整性和准确性，制造商还采用了特殊涂层和密封技术，以防止气体泄漏或污染。</w:t>
      </w:r>
      <w:r>
        <w:rPr>
          <w:rFonts w:hint="eastAsia"/>
        </w:rPr>
        <w:br/>
      </w:r>
      <w:r>
        <w:rPr>
          <w:rFonts w:hint="eastAsia"/>
        </w:rPr>
        <w:t>　　未来，取样钢瓶的发展将更加注重材料创新和智能监测技术的应用。随着新材料的出现，取样钢瓶将采用更轻质、更耐用的材料，以提高运输便利性和使用寿命。同时，为了保证取样的精确性，取样钢瓶将集成更多的传感器和监测设备，实现远程监控和数据记录功能。此外，随着可持续发展理念的推广，取样钢瓶的设计将更加注重环保，例如使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0274b6df74fe1" w:history="1">
        <w:r>
          <w:rPr>
            <w:rStyle w:val="Hyperlink"/>
          </w:rPr>
          <w:t>全球与中国取样钢瓶市场调研及发展趋势预测报告（2025-2031年）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取样钢瓶行业的发展现状、市场规模、供需动态及进出口情况。报告详细解读了取样钢瓶产业链上下游、重点区域市场、竞争格局及领先企业的表现，同时评估了取样钢瓶行业风险与投资机会。通过对取样钢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中国取样钢瓶概述</w:t>
      </w:r>
      <w:r>
        <w:rPr>
          <w:rFonts w:hint="eastAsia"/>
        </w:rPr>
        <w:br/>
      </w:r>
      <w:r>
        <w:rPr>
          <w:rFonts w:hint="eastAsia"/>
        </w:rPr>
        <w:t>　　第一节 取样钢瓶行业定义</w:t>
      </w:r>
      <w:r>
        <w:rPr>
          <w:rFonts w:hint="eastAsia"/>
        </w:rPr>
        <w:br/>
      </w:r>
      <w:r>
        <w:rPr>
          <w:rFonts w:hint="eastAsia"/>
        </w:rPr>
        <w:t>　　第二节 取样钢瓶行业发展特性</w:t>
      </w:r>
      <w:r>
        <w:rPr>
          <w:rFonts w:hint="eastAsia"/>
        </w:rPr>
        <w:br/>
      </w:r>
      <w:r>
        <w:rPr>
          <w:rFonts w:hint="eastAsia"/>
        </w:rPr>
        <w:t>　　第三节 取样钢瓶产业链分析</w:t>
      </w:r>
      <w:r>
        <w:rPr>
          <w:rFonts w:hint="eastAsia"/>
        </w:rPr>
        <w:br/>
      </w:r>
      <w:r>
        <w:rPr>
          <w:rFonts w:hint="eastAsia"/>
        </w:rPr>
        <w:t>　　第四节 取样钢瓶行业生命周期分析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2024-2025年国外取样钢瓶市场发展概况</w:t>
      </w:r>
      <w:r>
        <w:rPr>
          <w:rFonts w:hint="eastAsia"/>
        </w:rPr>
        <w:br/>
      </w:r>
      <w:r>
        <w:rPr>
          <w:rFonts w:hint="eastAsia"/>
        </w:rPr>
        <w:t>　　第一节 全球取样钢瓶市场发展分析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北美地区主要国家取样钢瓶市场概况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欧洲地区主要国家取样钢瓶市场概况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亚洲地区主要国家取样钢瓶市场概况</w:t>
      </w:r>
      <w:r>
        <w:rPr>
          <w:rFonts w:hint="eastAsia"/>
        </w:rPr>
        <w:br/>
      </w:r>
      <w:r>
        <w:rPr>
          <w:rFonts w:hint="eastAsia"/>
        </w:rPr>
        <w:t>　　第五节 全球取样钢瓶市场发展预测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2024-2025年中国取样钢瓶发展环境分析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取样钢瓶行业相关政策、标准</w:t>
      </w:r>
      <w:r>
        <w:rPr>
          <w:rFonts w:hint="eastAsia"/>
        </w:rPr>
        <w:br/>
      </w:r>
      <w:r>
        <w:rPr>
          <w:rFonts w:hint="eastAsia"/>
        </w:rPr>
        <w:t>　　第三节 取样钢瓶行业相关发展规划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中国取样钢瓶技术发展分析</w:t>
      </w:r>
      <w:r>
        <w:rPr>
          <w:rFonts w:hint="eastAsia"/>
        </w:rPr>
        <w:br/>
      </w:r>
      <w:r>
        <w:rPr>
          <w:rFonts w:hint="eastAsia"/>
        </w:rPr>
        <w:t>　　第一节 当前取样钢瓶技术发展现状分析</w:t>
      </w:r>
      <w:r>
        <w:rPr>
          <w:rFonts w:hint="eastAsia"/>
        </w:rPr>
        <w:br/>
      </w:r>
      <w:r>
        <w:rPr>
          <w:rFonts w:hint="eastAsia"/>
        </w:rPr>
        <w:t>　　第二节 取样钢瓶生产中需注意的问题</w:t>
      </w:r>
      <w:r>
        <w:rPr>
          <w:rFonts w:hint="eastAsia"/>
        </w:rPr>
        <w:br/>
      </w:r>
      <w:r>
        <w:rPr>
          <w:rFonts w:hint="eastAsia"/>
        </w:rPr>
        <w:t>　　第三节 取样钢瓶行业主要技术趋势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取样钢瓶市场特性分析</w:t>
      </w:r>
      <w:r>
        <w:rPr>
          <w:rFonts w:hint="eastAsia"/>
        </w:rPr>
        <w:br/>
      </w:r>
      <w:r>
        <w:rPr>
          <w:rFonts w:hint="eastAsia"/>
        </w:rPr>
        <w:t>　　第一节 取样钢瓶行业集中度分析</w:t>
      </w:r>
      <w:r>
        <w:rPr>
          <w:rFonts w:hint="eastAsia"/>
        </w:rPr>
        <w:br/>
      </w:r>
      <w:r>
        <w:rPr>
          <w:rFonts w:hint="eastAsia"/>
        </w:rPr>
        <w:t>　　第二节 取样钢瓶行业SWOT分析</w:t>
      </w:r>
      <w:r>
        <w:rPr>
          <w:rFonts w:hint="eastAsia"/>
        </w:rPr>
        <w:br/>
      </w:r>
      <w:r>
        <w:rPr>
          <w:rFonts w:hint="eastAsia"/>
        </w:rPr>
        <w:t>　　　　一、取样钢瓶行业优势</w:t>
      </w:r>
      <w:r>
        <w:rPr>
          <w:rFonts w:hint="eastAsia"/>
        </w:rPr>
        <w:br/>
      </w:r>
      <w:r>
        <w:rPr>
          <w:rFonts w:hint="eastAsia"/>
        </w:rPr>
        <w:t>　　　　二、取样钢瓶行业劣势</w:t>
      </w:r>
      <w:r>
        <w:rPr>
          <w:rFonts w:hint="eastAsia"/>
        </w:rPr>
        <w:br/>
      </w:r>
      <w:r>
        <w:rPr>
          <w:rFonts w:hint="eastAsia"/>
        </w:rPr>
        <w:t>　　　　三、取样钢瓶行业机会</w:t>
      </w:r>
      <w:r>
        <w:rPr>
          <w:rFonts w:hint="eastAsia"/>
        </w:rPr>
        <w:br/>
      </w:r>
      <w:r>
        <w:rPr>
          <w:rFonts w:hint="eastAsia"/>
        </w:rPr>
        <w:t>　　　　四、取样钢瓶行业风险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中国取样钢瓶发展现状</w:t>
      </w:r>
      <w:r>
        <w:rPr>
          <w:rFonts w:hint="eastAsia"/>
        </w:rPr>
        <w:br/>
      </w:r>
      <w:r>
        <w:rPr>
          <w:rFonts w:hint="eastAsia"/>
        </w:rPr>
        <w:t>　　第一节 中国取样钢瓶市场现状分析</w:t>
      </w:r>
      <w:r>
        <w:rPr>
          <w:rFonts w:hint="eastAsia"/>
        </w:rPr>
        <w:br/>
      </w:r>
      <w:r>
        <w:rPr>
          <w:rFonts w:hint="eastAsia"/>
        </w:rPr>
        <w:t>　　第二节 中国取样钢瓶行业产量情况分析及预测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一、取样钢瓶总体产能规模</w:t>
      </w:r>
      <w:r>
        <w:rPr>
          <w:rFonts w:hint="eastAsia"/>
        </w:rPr>
        <w:br/>
      </w:r>
      <w:r>
        <w:rPr>
          <w:rFonts w:hint="eastAsia"/>
        </w:rPr>
        <w:t>　　　　二、取样钢瓶生产区域分布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三、2019-2024年中国取样钢瓶产量统计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三、2025-2031年中国取样钢瓶产量预测</w:t>
      </w:r>
      <w:r>
        <w:rPr>
          <w:rFonts w:hint="eastAsia"/>
        </w:rPr>
        <w:br/>
      </w:r>
      <w:r>
        <w:rPr>
          <w:rFonts w:hint="eastAsia"/>
        </w:rPr>
        <w:t>　　第三节 中国取样钢瓶市场需求分析及预测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一、中国取样钢瓶市场需求特点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二、2019-2024年中国取样钢瓶市场需求量统计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三、2025-2031年中国取样钢瓶市场需求量预测</w:t>
      </w:r>
      <w:r>
        <w:rPr>
          <w:rFonts w:hint="eastAsia"/>
        </w:rPr>
        <w:br/>
      </w:r>
      <w:r>
        <w:rPr>
          <w:rFonts w:hint="eastAsia"/>
        </w:rPr>
        <w:t>　　第四节 中国取样钢瓶价格趋势分析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一、2019-2024年中国取样钢瓶市场价格趋势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二、2025-2031年中国取样钢瓶市场价格走势预测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2019-2024年取样钢瓶行业经济运行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2019-2024年中国取样钢瓶行业盈利能力分析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2019-2024年中国取样钢瓶行业发展能力分析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2019-2024年取样钢瓶行业偿债能力分析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2019-2024年取样钢瓶制造企业数量分析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中国取样钢瓶行业重点地区发展分析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**地区取样钢瓶市场发展分析</w:t>
      </w:r>
      <w:r>
        <w:rPr>
          <w:rFonts w:hint="eastAsia"/>
        </w:rPr>
        <w:br/>
      </w:r>
      <w:r>
        <w:rPr>
          <w:rFonts w:hint="eastAsia"/>
        </w:rPr>
        <w:t>　　第三节 **地区取样钢瓶市场发展分析</w:t>
      </w:r>
      <w:r>
        <w:rPr>
          <w:rFonts w:hint="eastAsia"/>
        </w:rPr>
        <w:br/>
      </w:r>
      <w:r>
        <w:rPr>
          <w:rFonts w:hint="eastAsia"/>
        </w:rPr>
        <w:t>　　第四节 **地区取样钢瓶市场发展分析</w:t>
      </w:r>
      <w:r>
        <w:rPr>
          <w:rFonts w:hint="eastAsia"/>
        </w:rPr>
        <w:br/>
      </w:r>
      <w:r>
        <w:rPr>
          <w:rFonts w:hint="eastAsia"/>
        </w:rPr>
        <w:t>　　第五节 **地区取样钢瓶市场发展分析</w:t>
      </w:r>
      <w:r>
        <w:rPr>
          <w:rFonts w:hint="eastAsia"/>
        </w:rPr>
        <w:br/>
      </w:r>
      <w:r>
        <w:rPr>
          <w:rFonts w:hint="eastAsia"/>
        </w:rPr>
        <w:t>　　第六节 **地区取样钢瓶市场发展分析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2019-2024年中国取样钢瓶进出口分析</w:t>
      </w:r>
      <w:r>
        <w:rPr>
          <w:rFonts w:hint="eastAsia"/>
        </w:rPr>
        <w:br/>
      </w:r>
      <w:r>
        <w:rPr>
          <w:rFonts w:hint="eastAsia"/>
        </w:rPr>
        <w:t>　　第一节 取样钢瓶进口情况分析</w:t>
      </w:r>
      <w:r>
        <w:rPr>
          <w:rFonts w:hint="eastAsia"/>
        </w:rPr>
        <w:br/>
      </w:r>
      <w:r>
        <w:rPr>
          <w:rFonts w:hint="eastAsia"/>
        </w:rPr>
        <w:t>　　第二节 取样钢瓶出口情况分析</w:t>
      </w:r>
      <w:r>
        <w:rPr>
          <w:rFonts w:hint="eastAsia"/>
        </w:rPr>
        <w:br/>
      </w:r>
      <w:r>
        <w:rPr>
          <w:rFonts w:hint="eastAsia"/>
        </w:rPr>
        <w:t>　　第三节 影响取样钢瓶进出口因素分析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主要取样钢瓶生产企业及竞争格局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三、企业取样钢瓶经营状况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三、企业取样钢瓶经营状况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三、企业取样钢瓶经营状况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三、企业取样钢瓶经营状况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三、企业取样钢瓶经营状况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三、企业取样钢瓶经营状况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取样钢瓶行业投资战略研究</w:t>
      </w:r>
      <w:r>
        <w:rPr>
          <w:rFonts w:hint="eastAsia"/>
        </w:rPr>
        <w:br/>
      </w:r>
      <w:r>
        <w:rPr>
          <w:rFonts w:hint="eastAsia"/>
        </w:rPr>
        <w:t>　　第一节 取样钢瓶行业发展战略研究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对我国取样钢瓶品牌的战略思考</w:t>
      </w:r>
      <w:r>
        <w:rPr>
          <w:rFonts w:hint="eastAsia"/>
        </w:rPr>
        <w:br/>
      </w:r>
      <w:r>
        <w:rPr>
          <w:rFonts w:hint="eastAsia"/>
        </w:rPr>
        <w:t>　　　　一、取样钢瓶品牌的重要性</w:t>
      </w:r>
      <w:r>
        <w:rPr>
          <w:rFonts w:hint="eastAsia"/>
        </w:rPr>
        <w:br/>
      </w:r>
      <w:r>
        <w:rPr>
          <w:rFonts w:hint="eastAsia"/>
        </w:rPr>
        <w:t>　　　　二、取样钢瓶实施品牌战略的意义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三、取样钢瓶企业品牌的现状分析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四、我国取样钢瓶企业的品牌战略</w:t>
      </w:r>
      <w:r>
        <w:rPr>
          <w:rFonts w:hint="eastAsia"/>
        </w:rPr>
        <w:br/>
      </w:r>
      <w:r>
        <w:rPr>
          <w:rFonts w:hint="eastAsia"/>
        </w:rPr>
        <w:t>　　　　五、取样钢瓶品牌战略管理的策略</w:t>
      </w:r>
      <w:r>
        <w:rPr>
          <w:rFonts w:hint="eastAsia"/>
        </w:rPr>
        <w:br/>
      </w:r>
      <w:r>
        <w:rPr>
          <w:rFonts w:hint="eastAsia"/>
        </w:rPr>
        <w:t>　　第三节 取样钢瓶经营策略分析</w:t>
      </w:r>
      <w:r>
        <w:rPr>
          <w:rFonts w:hint="eastAsia"/>
        </w:rPr>
        <w:br/>
      </w:r>
      <w:r>
        <w:rPr>
          <w:rFonts w:hint="eastAsia"/>
        </w:rPr>
        <w:t>　　　　一、取样钢瓶市场细分策略</w:t>
      </w:r>
      <w:r>
        <w:rPr>
          <w:rFonts w:hint="eastAsia"/>
        </w:rPr>
        <w:br/>
      </w:r>
      <w:r>
        <w:rPr>
          <w:rFonts w:hint="eastAsia"/>
        </w:rPr>
        <w:t>　　　　二、取样钢瓶市场创新策略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四、取样钢瓶新产品差异化战略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2025-2031年中国取样钢瓶发展趋势预测及投资风险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2025年取样钢瓶市场前景分析</w:t>
      </w:r>
      <w:r>
        <w:rPr>
          <w:rFonts w:hint="eastAsia"/>
        </w:rPr>
        <w:br/>
      </w:r>
      <w:r>
        <w:rPr>
          <w:rFonts w:hint="eastAsia"/>
        </w:rPr>
        <w:t>　　第二节 2025年取样钢瓶行业发展趋势预测</w:t>
      </w:r>
      <w:r>
        <w:rPr>
          <w:rFonts w:hint="eastAsia"/>
        </w:rPr>
        <w:br/>
      </w:r>
      <w:r>
        <w:rPr>
          <w:rFonts w:hint="eastAsia"/>
        </w:rPr>
        <w:t>　　第三节 取样钢瓶行业投资风险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取样钢瓶投资建议</w:t>
      </w:r>
      <w:r>
        <w:rPr>
          <w:rFonts w:hint="eastAsia"/>
        </w:rPr>
        <w:br/>
      </w:r>
      <w:r>
        <w:rPr>
          <w:rFonts w:hint="eastAsia"/>
        </w:rPr>
        <w:t>　　第一节 取样钢瓶行业投资环境分析</w:t>
      </w:r>
      <w:r>
        <w:rPr>
          <w:rFonts w:hint="eastAsia"/>
        </w:rPr>
        <w:br/>
      </w:r>
      <w:r>
        <w:rPr>
          <w:rFonts w:hint="eastAsia"/>
        </w:rPr>
        <w:t>　　第二节 取样钢瓶行业投资进入壁垒分析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取样钢瓶行业历程</w:t>
      </w:r>
      <w:r>
        <w:rPr>
          <w:rFonts w:hint="eastAsia"/>
        </w:rPr>
        <w:br/>
      </w:r>
      <w:r>
        <w:rPr>
          <w:rFonts w:hint="eastAsia"/>
        </w:rPr>
        <w:t>　　图表 取样钢瓶行业生命周期</w:t>
      </w:r>
      <w:r>
        <w:rPr>
          <w:rFonts w:hint="eastAsia"/>
        </w:rPr>
        <w:br/>
      </w:r>
      <w:r>
        <w:rPr>
          <w:rFonts w:hint="eastAsia"/>
        </w:rPr>
        <w:t>　　图表 取样钢瓶行业产业链分析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2019-2024年中国取样钢瓶行业市场规模及增长情况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2019-2024年取样钢瓶行业市场容量分析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2019-2024年中国取样钢瓶行业产能统计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2019-2024年中国取样钢瓶行业产量及增长趋势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2019-2024年中国取样钢瓶市场需求量及增速统计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2024年中国取样钢瓶行业需求领域分布格局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2019-2024年中国取样钢瓶行业销售收入分析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2019-2024年中国取样钢瓶行业盈利情况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2019-2024年中国取样钢瓶行业利润总额统计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2019-2024年中国取样钢瓶进口数量分析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2019-2024年中国取样钢瓶进口金额分析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2019-2024年中国取样钢瓶出口数量分析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2019-2024年中国取样钢瓶出口金额分析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2024年中国取样钢瓶进口国家及地区分析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2024年中国取样钢瓶出口国家及地区分析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2019-2024年中国取样钢瓶行业企业数量情况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2019-2024年中国取样钢瓶行业企业平均规模情况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**地区取样钢瓶市场规模及增长情况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**地区取样钢瓶行业市场需求情况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**地区取样钢瓶市场规模及增长情况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**地区取样钢瓶行业市场需求情况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**地区取样钢瓶市场规模及增长情况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**地区取样钢瓶行业市场需求情况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**地区取样钢瓶市场规模及增长情况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**地区取样钢瓶行业市场需求情况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取样钢瓶重点企业（一）基本信息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取样钢瓶重点企业（一）经营情况分析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取样钢瓶重点企业（一）主要经济指标情况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取样钢瓶重点企业（一）盈利能力情况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取样钢瓶重点企业（一）偿债能力情况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取样钢瓶重点企业（一）运营能力情况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取样钢瓶重点企业（一）成长能力情况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取样钢瓶重点企业（二）基本信息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取样钢瓶重点企业（二）经营情况分析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取样钢瓶重点企业（二）主要经济指标情况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取样钢瓶重点企业（二）盈利能力情况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取样钢瓶重点企业（二）偿债能力情况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取样钢瓶重点企业（二）运营能力情况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取样钢瓶重点企业（二）成长能力情况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取样钢瓶企业信息</w:t>
      </w:r>
      <w:r>
        <w:rPr>
          <w:rFonts w:hint="eastAsia"/>
        </w:rPr>
        <w:br/>
      </w:r>
      <w:r>
        <w:rPr>
          <w:rFonts w:hint="eastAsia"/>
        </w:rPr>
        <w:t>　　图表 取样钢瓶企业经营情况分析</w:t>
      </w:r>
      <w:r>
        <w:rPr>
          <w:rFonts w:hint="eastAsia"/>
        </w:rPr>
        <w:br/>
      </w:r>
      <w:r>
        <w:rPr>
          <w:rFonts w:hint="eastAsia"/>
        </w:rPr>
        <w:t>　　图表 取样钢瓶重点企业（三）主要经济指标情况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取样钢瓶重点企业（三）盈利能力情况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取样钢瓶重点企业（三）偿债能力情况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取样钢瓶重点企业（三）运营能力情况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取样钢瓶重点企业（三）成长能力情况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2025-2031年中国取样钢瓶行业产能预测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2025-2031年中国取样钢瓶行业产量预测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2025-2031年中国取样钢瓶市场需求量预测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2025-2031年中国取样钢瓶行业供需平衡预测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2025-2031年中国取样钢瓶行业市场容量预测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2025-2031年中国取样钢瓶行业市场规模预测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2025-2031年中国取样钢瓶市场前景分析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2025-2031年中国取样钢瓶发展趋势预测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0274b6df74fe1" w:history="1">
        <w:r>
          <w:rPr>
            <w:rStyle w:val="Hyperlink"/>
          </w:rPr>
          <w:t>全球与中国取样钢瓶市场调研及发展趋势预测报告（2025-2031年）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0274b6df74fe1" w:history="1">
        <w:r>
          <w:rPr>
            <w:rStyle w:val="Hyperlink"/>
          </w:rPr>
          <w:t>https://www.20087.com/2/25/QuYangGangPingHangYeFaZhanQuShi.html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热点：天然气采样钢瓶、液氯取样钢瓶、取样机、取样钢瓶结构图、钢瓶检验、取样钢瓶是特种设备吗、液化石油气取样钢瓶标准尺寸、取样钢瓶asme、液化气取样钢瓶调整管的位置和作用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5d9d922124c01" w:history="1">
      <w:r>
        <w:rPr>
          <w:rStyle w:val="Hyperlink"/>
        </w:rPr>
        <w:t>全球与中国取样钢瓶市场调研及发展趋势预测报告（2025-2031年）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uYangGangPingHangYeFaZhanQuShi.html" TargetMode="External" Id="R4220274b6df7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uYangGangPingHangYeFaZhanQuShi.html" TargetMode="External" Id="R88d5d9d92212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2024-10-23T04:25:00Z</dcterms:created>
  <dcterms:modified xsi:type="dcterms:W3CDTF">2024-10-23T05:25:00Z</dcterms:modified>
  <dc:subject>全球与中国取样钢瓶市场调研及发展趋势预测报告（2025-2031年）</dc:subject>
  <dc:title>全球与中国取样钢瓶市场调研及发展趋势预测报告（2025-2031年）</dc:title>
  <cp:keywords>全球与中国取样钢瓶市场调研及发展趋势预测报告（2025-2031年）</cp:keywords>
  <dc:description>全球与中国取样钢瓶市场调研及发展趋势预测报告（2025-2031年）</dc:description>
</cp:coreProperties>
</file>