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0d8b63ee5462f" w:history="1">
              <w:r>
                <w:rPr>
                  <w:rStyle w:val="Hyperlink"/>
                </w:rPr>
                <w:t>中国可穿戴设备行业市场分析与发展趋势报告（2026-2032年）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0d8b63ee5462f" w:history="1">
              <w:r>
                <w:rPr>
                  <w:rStyle w:val="Hyperlink"/>
                </w:rPr>
                <w:t>中国可穿戴设备行业市场分析与发展趋势报告（2026-2032年）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0d8b63ee5462f" w:history="1">
                <w:r>
                  <w:rPr>
                    <w:rStyle w:val="Hyperlink"/>
                  </w:rPr>
                  <w:t>https://www.20087.com/2/15/KeChuanDaiSheBeiFaZhanQuShiFenXi.html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市场近年来保持高速增长，智能手表、健身追踪器和健康监测设备成为主流。消费者对健康管理和个性化体验的需求，推动了可穿戴设备的功能创新和设计优化。然而，电池寿命、数据隐私和设备兼容性等问题仍然困扰着行业发展。</w:t>
      </w:r>
      <w:r>
        <w:rPr>
          <w:rFonts w:hint="eastAsia"/>
        </w:rPr>
        <w:br/>
      </w:r>
      <w:r>
        <w:rPr>
          <w:rFonts w:hint="eastAsia"/>
        </w:rPr>
        <w:t>　　未来，可穿戴设备将更加注重深度集成和用户体验。随着传感器技术的进步，可穿戴设备将能够提供更全面、更精确的健康数据，如血糖监测、心电图分析等，成为健康管理的重要工具。同时，设备之间的互联互通将更加顺畅，形成完整的生态系统，为用户提供无缝的数字生活体验。此外，新材料和新设计的应用，将使得可穿戴设备更加时尚、舒适，满足不同场合的佩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0d8b63ee5462f" w:history="1">
        <w:r>
          <w:rPr>
            <w:rStyle w:val="Hyperlink"/>
          </w:rPr>
          <w:t>中国可穿戴设备行业市场分析与发展趋势报告（2026-2032年）</w:t>
        </w:r>
      </w:hyperlink>
      <w:r>
        <w:rPr>
          <w:rFonts w:hint="eastAsia"/>
        </w:rPr>
        <w:t>》依托权威数据资源与长期市场监测，系统分析了可穿戴设备行业的市场规模、市场需求及产业链结构，深入探讨了可穿戴设备价格变动与细分市场特征。报告科学预测了可穿戴设备市场前景及未来发展趋势，重点剖析了行业集中度、竞争格局及重点企业的市场地位，并通过SWOT分析揭示了可穿戴设备行业机遇与潜在风险。报告为投资者及业内企业提供了全面的市场洞察与决策参考，助力把握可穿戴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一、可穿戴设备行业定义及分类</w:t>
      </w:r>
      <w:r>
        <w:rPr>
          <w:rFonts w:hint="eastAsia"/>
        </w:rPr>
        <w:br/>
      </w:r>
      <w:r>
        <w:rPr>
          <w:rFonts w:hint="eastAsia"/>
        </w:rPr>
        <w:t>　　　　二、可穿戴设备行业经济特性</w:t>
      </w:r>
      <w:r>
        <w:rPr>
          <w:rFonts w:hint="eastAsia"/>
        </w:rPr>
        <w:br/>
      </w:r>
      <w:r>
        <w:rPr>
          <w:rFonts w:hint="eastAsia"/>
        </w:rPr>
        <w:t>　　　　三、可穿戴设备行业产业链简介</w:t>
      </w:r>
      <w:r>
        <w:rPr>
          <w:rFonts w:hint="eastAsia"/>
        </w:rPr>
        <w:br/>
      </w:r>
      <w:r>
        <w:rPr>
          <w:rFonts w:hint="eastAsia"/>
        </w:rPr>
        <w:t>　　第二节 可穿戴设备行业发展成熟度</w:t>
      </w:r>
      <w:r>
        <w:rPr>
          <w:rFonts w:hint="eastAsia"/>
        </w:rPr>
        <w:br/>
      </w:r>
      <w:r>
        <w:rPr>
          <w:rFonts w:hint="eastAsia"/>
        </w:rPr>
        <w:t>　　　　一、可穿戴设备行业发展周期分析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2025-2026年可穿戴设备行业相关产业动态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2025-2026年可穿戴设备行业发展环境分析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可穿戴设备行业环境分析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可穿戴设备行业相关政策、法规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2025-2026年可穿戴设备行业技术发展现状及趋势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当前我国可穿戴设备技术发展现状</w:t>
      </w:r>
      <w:r>
        <w:rPr>
          <w:rFonts w:hint="eastAsia"/>
        </w:rPr>
        <w:br/>
      </w:r>
      <w:r>
        <w:rPr>
          <w:rFonts w:hint="eastAsia"/>
        </w:rPr>
        <w:t>　　第二节 中外可穿戴设备技术差距及产生差距的主要原因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提高我国可穿戴设备技术的对策</w:t>
      </w:r>
      <w:r>
        <w:rPr>
          <w:rFonts w:hint="eastAsia"/>
        </w:rPr>
        <w:br/>
      </w:r>
      <w:r>
        <w:rPr>
          <w:rFonts w:hint="eastAsia"/>
        </w:rPr>
        <w:t>　　第四节 我国可穿戴设备产品研发、设计发展趋势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中国可穿戴设备市场发展调研</w:t>
      </w:r>
      <w:r>
        <w:rPr>
          <w:rFonts w:hint="eastAsia"/>
        </w:rPr>
        <w:br/>
      </w:r>
      <w:r>
        <w:rPr>
          <w:rFonts w:hint="eastAsia"/>
        </w:rPr>
        <w:t>　　第一节 可穿戴设备市场现状分析及预测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一、2020-2025年中国可穿戴设备市场规模分析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二、2026-2032年中国可穿戴设备市场规模预测</w:t>
      </w:r>
      <w:r>
        <w:rPr>
          <w:rFonts w:hint="eastAsia"/>
        </w:rPr>
        <w:br/>
      </w:r>
      <w:r>
        <w:rPr>
          <w:rFonts w:hint="eastAsia"/>
        </w:rPr>
        <w:t>　　第二节 可穿戴设备行业产能分析及预测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一、2020-2025年中国可穿戴设备行业产能分析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二、2026-2032年中国可穿戴设备行业产能预测</w:t>
      </w:r>
      <w:r>
        <w:rPr>
          <w:rFonts w:hint="eastAsia"/>
        </w:rPr>
        <w:br/>
      </w:r>
      <w:r>
        <w:rPr>
          <w:rFonts w:hint="eastAsia"/>
        </w:rPr>
        <w:t>　　第三节 可穿戴设备行业产量分析及预测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一、2020-2025年中国可穿戴设备行业产量分析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二、2026-2032年中国可穿戴设备行业产量预测</w:t>
      </w:r>
      <w:r>
        <w:rPr>
          <w:rFonts w:hint="eastAsia"/>
        </w:rPr>
        <w:br/>
      </w:r>
      <w:r>
        <w:rPr>
          <w:rFonts w:hint="eastAsia"/>
        </w:rPr>
        <w:t>　　第四节 可穿戴设备市场需求分析及预测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一、2020-2025年中国可穿戴设备市场需求分析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二、2026-2032年中国可穿戴设备市场需求预测分析</w:t>
      </w:r>
      <w:r>
        <w:rPr>
          <w:rFonts w:hint="eastAsia"/>
        </w:rPr>
        <w:br/>
      </w:r>
      <w:r>
        <w:rPr>
          <w:rFonts w:hint="eastAsia"/>
        </w:rPr>
        <w:t>　　第五节 可穿戴设备进出口数据分析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一、2020-2025年中国可穿戴设备进出口数据分析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二、2026-2032年国内可穿戴设备进出口情况预测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2020-2025年中国可穿戴设备行业总体发展状况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中国可穿戴设备行业规模情况分析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一、可穿戴设备行业单位规模情况分析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二、可穿戴设备行业人员规模状况分析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三、可穿戴设备行业资产规模状况分析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四、可穿戴设备行业市场规模状况分析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五、可穿戴设备行业敏感性分析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中国可穿戴设备行业财务能力分析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一、可穿戴设备行业盈利能力分析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二、可穿戴设备行业偿债能力分析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三、可穿戴设备行业营运能力分析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四、可穿戴设备行业发展能力分析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中国可穿戴设备行业重点区域发展分析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一、中国可穿戴设备行业重点区域市场结构变化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二、重点地区（一）可穿戴设备行业发展分析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三、重点地区（二）可穿戴设备行业发展分析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四、重点地区（三）可穿戴设备行业发展分析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五、重点地区（四）可穿戴设备行业发展分析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六、重点地区（五）可穿戴设备行业发展分析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可穿戴设备行业产品价格分析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三、主要可穿戴设备品牌产品价位分析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五、价格在可穿戴设备行业竞争中的重要性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2026年中国可穿戴设备行业上下游行业发展分析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可穿戴设备上游行业分析</w:t>
      </w:r>
      <w:r>
        <w:rPr>
          <w:rFonts w:hint="eastAsia"/>
        </w:rPr>
        <w:br/>
      </w:r>
      <w:r>
        <w:rPr>
          <w:rFonts w:hint="eastAsia"/>
        </w:rPr>
        <w:t>　　　　一、可穿戴设备产品成本构成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四、上游供给对可穿戴设备行业的影响</w:t>
      </w:r>
      <w:r>
        <w:rPr>
          <w:rFonts w:hint="eastAsia"/>
        </w:rPr>
        <w:br/>
      </w:r>
      <w:r>
        <w:rPr>
          <w:rFonts w:hint="eastAsia"/>
        </w:rPr>
        <w:t>　　第二节 可穿戴设备下游行业分析</w:t>
      </w:r>
      <w:r>
        <w:rPr>
          <w:rFonts w:hint="eastAsia"/>
        </w:rPr>
        <w:br/>
      </w:r>
      <w:r>
        <w:rPr>
          <w:rFonts w:hint="eastAsia"/>
        </w:rPr>
        <w:t>　　　　一、可穿戴设备下游行业分布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四、下游需求对可穿戴设备行业的影响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可穿戴设备行业重点企业发展调研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可穿戴设备重点企业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可穿戴设备重点企业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可穿戴设备重点企业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可穿戴设备重点企业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可穿戴设备重点企业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可穿戴设备重点企业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2026年中国可穿戴设备产业市场竞争格局分析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2026年中国可穿戴设备产业竞争现状分析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一、可穿戴设备竞争力分析</w:t>
      </w:r>
      <w:r>
        <w:rPr>
          <w:rFonts w:hint="eastAsia"/>
        </w:rPr>
        <w:br/>
      </w:r>
      <w:r>
        <w:rPr>
          <w:rFonts w:hint="eastAsia"/>
        </w:rPr>
        <w:t>　　　　二、可穿戴设备技术竞争分析</w:t>
      </w:r>
      <w:r>
        <w:rPr>
          <w:rFonts w:hint="eastAsia"/>
        </w:rPr>
        <w:br/>
      </w:r>
      <w:r>
        <w:rPr>
          <w:rFonts w:hint="eastAsia"/>
        </w:rPr>
        <w:t>　　　　三、可穿戴设备价格竞争分析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2026年中国可穿戴设备产业集中度分析</w:t>
      </w:r>
      <w:r>
        <w:rPr>
          <w:rFonts w:hint="eastAsia"/>
        </w:rPr>
        <w:br/>
      </w:r>
      <w:r>
        <w:rPr>
          <w:rFonts w:hint="eastAsia"/>
        </w:rPr>
        <w:t>　　　　一、可穿戴设备市场集中度分析</w:t>
      </w:r>
      <w:r>
        <w:rPr>
          <w:rFonts w:hint="eastAsia"/>
        </w:rPr>
        <w:br/>
      </w:r>
      <w:r>
        <w:rPr>
          <w:rFonts w:hint="eastAsia"/>
        </w:rPr>
        <w:t>　　　　二、可穿戴设备企业集中度分析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2026-2032年提高可穿戴设备企业竞争力的策略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可穿戴设备行业投资风险预警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2026年影响可穿戴设备行业发展的主要因素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一、影响可穿戴设备行业运行的有利因素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二、影响可穿戴设备行业运行的稳定因素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三、影响可穿戴设备行业运行的不利因素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四、我国可穿戴设备行业发展面临的挑战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五、我国可穿戴设备行业发展面临的机遇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对可穿戴设备行业投资风险预警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一、2026-2032年可穿戴设备行业市场风险及控制策略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二、2026-2032年可穿戴设备行业政策风险及控制策略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三、2026-2032年可穿戴设备行业经营风险及控制策略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四、2026-2032年可穿戴设备同业竞争风险及控制策略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五、2026-2032年可穿戴设备行业其他风险及控制策略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可穿戴设备行业发展趋势与投资规划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2026-2032年可穿戴设备市场发展潜力分析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2026-2032年可穿戴设备行业发展趋势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2026-2032年可穿戴设备行业投资前景研究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中-智-林-对我国可穿戴设备品牌的战略思考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二、可穿戴设备实施品牌战略的意义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三、可穿戴设备企业品牌的现状分析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四、我国可穿戴设备企业的品牌战略</w:t>
      </w:r>
      <w:r>
        <w:rPr>
          <w:rFonts w:hint="eastAsia"/>
        </w:rPr>
        <w:br/>
      </w:r>
      <w:r>
        <w:rPr>
          <w:rFonts w:hint="eastAsia"/>
        </w:rPr>
        <w:t>　　　　五、可穿戴设备品牌战略管理的策略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可穿戴设备行业历程</w:t>
      </w:r>
      <w:r>
        <w:rPr>
          <w:rFonts w:hint="eastAsia"/>
        </w:rPr>
        <w:br/>
      </w:r>
      <w:r>
        <w:rPr>
          <w:rFonts w:hint="eastAsia"/>
        </w:rPr>
        <w:t>　　图表 可穿戴设备行业生命周期</w:t>
      </w:r>
      <w:r>
        <w:rPr>
          <w:rFonts w:hint="eastAsia"/>
        </w:rPr>
        <w:br/>
      </w:r>
      <w:r>
        <w:rPr>
          <w:rFonts w:hint="eastAsia"/>
        </w:rPr>
        <w:t>　　图表 可穿戴设备行业产业链分析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2020-2025年中国可穿戴设备行业市场规模及增长情况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2020-2025年可穿戴设备行业市场容量分析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2020-2025年中国可穿戴设备行业产能统计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2020-2025年中国可穿戴设备行业产量及增长趋势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2020-2025年中国可穿戴设备市场需求量及增速统计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2026年中国可穿戴设备行业需求领域分布格局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2020-2025年中国可穿戴设备行业销售收入分析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2020-2025年中国可穿戴设备行业盈利情况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2020-2025年中国可穿戴设备行业利润总额统计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2020-2025年中国可穿戴设备进口数量分析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2020-2025年中国可穿戴设备进口金额分析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2020-2025年中国可穿戴设备出口数量分析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2020-2025年中国可穿戴设备出口金额分析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2026年中国可穿戴设备进口国家及地区分析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2026年中国可穿戴设备出口国家及地区分析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2020-2025年中国可穿戴设备行业企业数量情况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2020-2025年中国可穿戴设备行业企业平均规模情况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可穿戴设备重点企业（一）经营情况分析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可穿戴设备重点企业（一）主要经济指标情况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可穿戴设备重点企业（一）偿债能力情况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可穿戴设备重点企业（一）运营能力情况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可穿戴设备重点企业（一）成长能力情况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可穿戴设备重点企业（二）基本信息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可穿戴设备重点企业（二）经营情况分析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可穿戴设备重点企业（二）主要经济指标情况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可穿戴设备重点企业（二）偿债能力情况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可穿戴设备重点企业（二）运营能力情况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可穿戴设备重点企业（二）成长能力情况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可穿戴设备重点企业（三）基本信息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可穿戴设备重点企业（三）经营情况分析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可穿戴设备重点企业（三）主要经济指标情况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可穿戴设备重点企业（三）偿债能力情况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可穿戴设备重点企业（三）运营能力情况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可穿戴设备重点企业（三）成长能力情况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2026-2032年中国可穿戴设备行业产能预测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2026-2032年中国可穿戴设备行业产量预测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2026-2032年中国可穿戴设备市场需求量预测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2026-2032年中国可穿戴设备行业供需平衡预测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2026-2032年中国可穿戴设备行业市场容量预测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2026-2032年中国可穿戴设备行业市场规模预测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2026-2032年中国可穿戴设备市场前景分析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2026-2032年中国可穿戴设备行业发展趋势预测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0d8b63ee5462f" w:history="1">
        <w:r>
          <w:rPr>
            <w:rStyle w:val="Hyperlink"/>
          </w:rPr>
          <w:t>中国可穿戴设备行业市场分析与发展趋势报告（2026-2032年）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0d8b63ee5462f" w:history="1">
        <w:r>
          <w:rPr>
            <w:rStyle w:val="Hyperlink"/>
          </w:rPr>
          <w:t>https://www.20087.com/2/15/KeChuanDaiSheBeiFaZhanQuShiFenXi.html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ad7972c85432c" w:history="1">
      <w:r>
        <w:rPr>
          <w:rStyle w:val="Hyperlink"/>
        </w:rPr>
        <w:t>中国可穿戴设备行业市场分析与发展趋势报告（2026-2032年）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KeChuanDaiSheBeiFaZhanQuShiFenXi.html" TargetMode="External" Id="R03b0d8b63ee5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KeChuanDaiSheBeiFaZhanQuShiFenXi.html" TargetMode="External" Id="R6e5ad7972c85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2025-08-20T08:15:00Z</dcterms:created>
  <dcterms:modified xsi:type="dcterms:W3CDTF">2025-08-20T09:15:00Z</dcterms:modified>
  <dc:subject>中国可穿戴设备行业市场分析与发展趋势报告（2026-2032年）</dc:subject>
  <dc:title>中国可穿戴设备行业市场分析与发展趋势报告（2026-2032年）</dc:title>
  <cp:keywords>中国可穿戴设备行业市场分析与发展趋势报告（2026-2032年）</cp:keywords>
  <dc:description>中国可穿戴设备行业市场分析与发展趋势报告（2026-2032年）</dc:description>
</cp:coreProperties>
</file>