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365942f0847eb" w:history="1">
              <w:r>
                <w:rPr>
                  <w:rStyle w:val="Hyperlink"/>
                </w:rPr>
                <w:t>2025-2031年全球与中国商用制冰机行业发展研究及市场前景预测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365942f0847eb" w:history="1">
              <w:r>
                <w:rPr>
                  <w:rStyle w:val="Hyperlink"/>
                </w:rPr>
                <w:t>2025-2031年全球与中国商用制冰机行业发展研究及市场前景预测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365942f0847eb" w:history="1">
                <w:r>
                  <w:rPr>
                    <w:rStyle w:val="Hyperlink"/>
                  </w:rPr>
                  <w:t>https://www.20087.com/2/65/ShangYongZhiBingJiXianZhuangYuQianJingFenXi.html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冰机是餐饮、酒店、超市等行业中重要的制冷设备，用于快速制备大量冰块以满足客户需求。近年来，随着食品安全标准的提高和节能减排的要求，商用制冰机在节能效率、自动化程度及卫生管理方面取得了长足进步。现代商用制冰机不仅提高了制冰速度和能效比，还通过集成智能控制系统实现了远程监控和故障预警功能，大大提升了操作便利性和设备维护效率。</w:t>
      </w:r>
      <w:r>
        <w:rPr>
          <w:rFonts w:hint="eastAsia"/>
        </w:rPr>
        <w:br/>
      </w:r>
      <w:r>
        <w:rPr>
          <w:rFonts w:hint="eastAsia"/>
        </w:rPr>
        <w:t>　　未来，商用制冰机的发展将更加注重高效能与智能互联。一方面，借助先进的制冷技术和材料科学研究，进一步优化产品的制冷效率和使用寿命，满足高端市场需求；另一方面，结合物联网(IoT)技术，实现与其他厨房设备的数据共享和联动控制，形成全面的智能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365942f0847eb" w:history="1">
        <w:r>
          <w:rPr>
            <w:rStyle w:val="Hyperlink"/>
          </w:rPr>
          <w:t>2025-2031年全球与中国商用制冰机行业发展研究及市场前景预测</w:t>
        </w:r>
      </w:hyperlink>
      <w:r>
        <w:rPr>
          <w:rFonts w:hint="eastAsia"/>
        </w:rPr>
        <w:t>》基于深度市场调研，全面剖析了商用制冰机产业链的现状及市场前景。报告详细分析了商用制冰机市场规模、需求及价格动态，并对未来商用制冰机发展趋势进行科学预测。本研究还聚焦商用制冰机重点企业，探讨行业竞争格局、市场集中度与品牌建设。同时，对商用制冰机细分市场进行深入研究，为投资者提供客观权威的市场情报与决策支持，助力挖掘商用制冰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商用制冰机市场概述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按照不同产品类型，商用制冰机主要可以分为如下几个类别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全球不同产品类型商用制冰机销售额增长趋势2019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从不同应用，商用制冰机主要包括如下几个方面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全球不同应用商用制冰机销售额增长趋势2019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商用制冰机行业背景、发展历史、现状及趋势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商用制冰机行业目前现状分析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商用制冰机发展趋势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全球商用制冰机总体规模分析</w:t>
      </w:r>
      <w:r>
        <w:rPr>
          <w:rFonts w:hint="eastAsia"/>
        </w:rPr>
        <w:br/>
      </w:r>
      <w:r>
        <w:rPr>
          <w:rFonts w:hint="eastAsia"/>
        </w:rPr>
        <w:t>　　2.1 全球商用制冰机供需现状及预测（2019-2031）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全球商用制冰机产能、产量、产能利用率及发展趋势（2019-2031）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全球商用制冰机产量、需求量及发展趋势（2019-2031）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全球主要地区商用制冰机产量及发展趋势（2019-2031）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全球主要地区商用制冰机产量（2019-2024）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全球主要地区商用制冰机产量（2025-2031）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全球主要地区商用制冰机产量市场份额（2019-2031）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中国商用制冰机供需现状及预测（2019-2031）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中国商用制冰机产能、产量、产能利用率及发展趋势（2019-2031）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中国商用制冰机产量、市场需求量及发展趋势（2019-2031）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全球商用制冰机销量及销售额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全球市场商用制冰机销售额（2019-2031）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全球市场商用制冰机销量（2019-2031）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全球市场商用制冰机价格趋势（2019-2031）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全球市场主要厂家商用制冰机产能市场份额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全球市场主要厂家商用制冰机销量（2019-2024）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全球市场主要厂家商用制冰机销量（2019-2024）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全球市场主要厂家商用制冰机销售收入（2019-2024）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全球市场主要厂家商用制冰机销售价格（2019-2024）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2024年全球主要厂家商用制冰机收入排名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中国市场主要厂家商用制冰机销量（2019-2024）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中国市场主要厂家商用制冰机销量（2019-2024）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中国市场主要厂家商用制冰机销售收入（2019-2024）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2024年中国主要厂家商用制冰机收入排名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中国市场主要厂家商用制冰机销售价格（2019-2024）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全球主要厂家商用制冰机总部及产地分布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全球主要厂家成立时间及商用制冰机商业化日期</w:t>
      </w:r>
      <w:r>
        <w:rPr>
          <w:rFonts w:hint="eastAsia"/>
        </w:rPr>
        <w:br/>
      </w:r>
      <w:r>
        <w:rPr>
          <w:rFonts w:hint="eastAsia"/>
        </w:rPr>
        <w:t>　　3.6 全球主要厂家商用制冰机产品类型及应用</w:t>
      </w:r>
      <w:r>
        <w:rPr>
          <w:rFonts w:hint="eastAsia"/>
        </w:rPr>
        <w:br/>
      </w:r>
      <w:r>
        <w:rPr>
          <w:rFonts w:hint="eastAsia"/>
        </w:rPr>
        <w:t>　　3.7 商用制冰机行业集中度、竞争程度分析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商用制冰机行业集中度分析：2024年全球Top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全球商用制冰机第一梯队、第二梯队和第三梯队厂家（品牌）及市场份额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全球商用制冰机主要地区分析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全球主要地区商用制冰机市场规模分析：2019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全球主要地区商用制冰机销售收入及市场份额（2019-2024年）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全球主要地区商用制冰机销售收入预测（2025-2031年）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全球主要地区商用制冰机销量分析：2019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全球主要地区商用制冰机销量及市场份额（2019-2024年）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全球主要地区商用制冰机销量及市场份额预测（2025-2031）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北美市场商用制冰机销量、收入及增长率（2019-2031）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欧洲市场商用制冰机销量、收入及增长率（2019-2031）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中国市场商用制冰机销量、收入及增长率（2019-2031）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日本市场商用制冰机销量、收入及增长率（2019-2031）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韩国市场商用制冰机销量、收入及增长率（2019-2031）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全球商用制冰机主要厂家分析</w:t>
      </w:r>
      <w:r>
        <w:rPr>
          <w:rFonts w:hint="eastAsia"/>
        </w:rPr>
        <w:br/>
      </w:r>
      <w:r>
        <w:rPr>
          <w:rFonts w:hint="eastAsia"/>
        </w:rPr>
        <w:t>　　5.1 商用制冰机厂家（一）</w:t>
      </w:r>
      <w:r>
        <w:rPr>
          <w:rFonts w:hint="eastAsia"/>
        </w:rPr>
        <w:br/>
      </w:r>
      <w:r>
        <w:rPr>
          <w:rFonts w:hint="eastAsia"/>
        </w:rPr>
        <w:t>　　　　5.1.1 商用制冰机厂家（一）基本信息、商用制冰机生产基地、销售区域、竞争对手及市场地位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商用制冰机厂家（一） 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商用制冰机厂家（一） 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商用制冰机厂家（一）公司简介及主要业务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商用制冰机厂家（一）企业最新动态</w:t>
      </w:r>
      <w:r>
        <w:rPr>
          <w:rFonts w:hint="eastAsia"/>
        </w:rPr>
        <w:br/>
      </w:r>
      <w:r>
        <w:rPr>
          <w:rFonts w:hint="eastAsia"/>
        </w:rPr>
        <w:t>　　5.2 商用制冰机厂家（二）</w:t>
      </w:r>
      <w:r>
        <w:rPr>
          <w:rFonts w:hint="eastAsia"/>
        </w:rPr>
        <w:br/>
      </w:r>
      <w:r>
        <w:rPr>
          <w:rFonts w:hint="eastAsia"/>
        </w:rPr>
        <w:t>　　　　5.2.1 商用制冰机厂家（二）基本信息、商用制冰机生产基地、销售区域、竞争对手及市场地位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商用制冰机厂家（二） 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商用制冰机厂家（二） 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商用制冰机厂家（二）公司简介及主要业务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商用制冰机厂家（二）企业最新动态</w:t>
      </w:r>
      <w:r>
        <w:rPr>
          <w:rFonts w:hint="eastAsia"/>
        </w:rPr>
        <w:br/>
      </w:r>
      <w:r>
        <w:rPr>
          <w:rFonts w:hint="eastAsia"/>
        </w:rPr>
        <w:t>　　5.3 商用制冰机厂家（三）</w:t>
      </w:r>
      <w:r>
        <w:rPr>
          <w:rFonts w:hint="eastAsia"/>
        </w:rPr>
        <w:br/>
      </w:r>
      <w:r>
        <w:rPr>
          <w:rFonts w:hint="eastAsia"/>
        </w:rPr>
        <w:t>　　　　5.3.1 商用制冰机厂家（三）基本信息、商用制冰机生产基地、销售区域、竞争对手及市场地位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商用制冰机厂家（三） 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商用制冰机厂家（三） 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商用制冰机厂家（三）公司简介及主要业务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商用制冰机厂家（三）企业最新动态</w:t>
      </w:r>
      <w:r>
        <w:rPr>
          <w:rFonts w:hint="eastAsia"/>
        </w:rPr>
        <w:br/>
      </w:r>
      <w:r>
        <w:rPr>
          <w:rFonts w:hint="eastAsia"/>
        </w:rPr>
        <w:t>　　5.4 商用制冰机厂家（四）</w:t>
      </w:r>
      <w:r>
        <w:rPr>
          <w:rFonts w:hint="eastAsia"/>
        </w:rPr>
        <w:br/>
      </w:r>
      <w:r>
        <w:rPr>
          <w:rFonts w:hint="eastAsia"/>
        </w:rPr>
        <w:t>　　　　5.4.1 商用制冰机厂家（四）基本信息、商用制冰机生产基地、销售区域、竞争对手及市场地位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商用制冰机厂家（四） 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商用制冰机厂家（四） 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商用制冰机厂家（四）公司简介及主要业务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商用制冰机厂家（四）企业最新动态</w:t>
      </w:r>
      <w:r>
        <w:rPr>
          <w:rFonts w:hint="eastAsia"/>
        </w:rPr>
        <w:br/>
      </w:r>
      <w:r>
        <w:rPr>
          <w:rFonts w:hint="eastAsia"/>
        </w:rPr>
        <w:t>　　5.5 商用制冰机厂家（五）</w:t>
      </w:r>
      <w:r>
        <w:rPr>
          <w:rFonts w:hint="eastAsia"/>
        </w:rPr>
        <w:br/>
      </w:r>
      <w:r>
        <w:rPr>
          <w:rFonts w:hint="eastAsia"/>
        </w:rPr>
        <w:t>　　　　5.5.1 商用制冰机厂家（五）基本信息、商用制冰机生产基地、销售区域、竞争对手及市场地位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商用制冰机厂家（五） 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商用制冰机厂家（五） 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商用制冰机厂家（五）公司简介及主要业务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商用制冰机厂家（五）企业最新动态</w:t>
      </w:r>
      <w:r>
        <w:rPr>
          <w:rFonts w:hint="eastAsia"/>
        </w:rPr>
        <w:br/>
      </w:r>
      <w:r>
        <w:rPr>
          <w:rFonts w:hint="eastAsia"/>
        </w:rPr>
        <w:t>　　5.6 商用制冰机厂家（六）</w:t>
      </w:r>
      <w:r>
        <w:rPr>
          <w:rFonts w:hint="eastAsia"/>
        </w:rPr>
        <w:br/>
      </w:r>
      <w:r>
        <w:rPr>
          <w:rFonts w:hint="eastAsia"/>
        </w:rPr>
        <w:t>　　　　5.6.1 商用制冰机厂家（六）基本信息、商用制冰机生产基地、销售区域、竞争对手及市场地位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商用制冰机厂家（六） 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商用制冰机厂家（六） 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商用制冰机厂家（六）公司简介及主要业务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商用制冰机厂家（六）企业最新动态</w:t>
      </w:r>
      <w:r>
        <w:rPr>
          <w:rFonts w:hint="eastAsia"/>
        </w:rPr>
        <w:br/>
      </w:r>
      <w:r>
        <w:rPr>
          <w:rFonts w:hint="eastAsia"/>
        </w:rPr>
        <w:t>　　5.7 商用制冰机厂家（七）</w:t>
      </w:r>
      <w:r>
        <w:rPr>
          <w:rFonts w:hint="eastAsia"/>
        </w:rPr>
        <w:br/>
      </w:r>
      <w:r>
        <w:rPr>
          <w:rFonts w:hint="eastAsia"/>
        </w:rPr>
        <w:t>　　　　5.7.1 商用制冰机厂家（七）基本信息、商用制冰机生产基地、销售区域、竞争对手及市场地位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商用制冰机厂家（七） 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商用制冰机厂家（七） 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商用制冰机厂家（七）公司简介及主要业务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商用制冰机厂家（七）企业最新动态</w:t>
      </w:r>
      <w:r>
        <w:rPr>
          <w:rFonts w:hint="eastAsia"/>
        </w:rPr>
        <w:br/>
      </w:r>
      <w:r>
        <w:rPr>
          <w:rFonts w:hint="eastAsia"/>
        </w:rPr>
        <w:t>　　5.8 商用制冰机厂家（八）</w:t>
      </w:r>
      <w:r>
        <w:rPr>
          <w:rFonts w:hint="eastAsia"/>
        </w:rPr>
        <w:br/>
      </w:r>
      <w:r>
        <w:rPr>
          <w:rFonts w:hint="eastAsia"/>
        </w:rPr>
        <w:t>　　　　5.8.1 商用制冰机厂家（八）基本信息、商用制冰机生产基地、销售区域、竞争对手及市场地位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商用制冰机厂家（八） 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商用制冰机厂家（八） 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商用制冰机厂家（八）公司简介及主要业务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商用制冰机厂家（八）企业最新动态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不同产品类型商用制冰机分析</w:t>
      </w:r>
      <w:r>
        <w:rPr>
          <w:rFonts w:hint="eastAsia"/>
        </w:rPr>
        <w:br/>
      </w:r>
      <w:r>
        <w:rPr>
          <w:rFonts w:hint="eastAsia"/>
        </w:rPr>
        <w:t>　　6.1 全球不同产品类型商用制冰机销量（2019-2031）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全球不同产品类型商用制冰机销量及市场份额（2019-2024）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全球不同产品类型商用制冰机销量预测（2025-2031）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全球不同产品类型商用制冰机收入（2019-2031）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全球不同产品类型商用制冰机收入及市场份额（2019-2024）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全球不同产品类型商用制冰机收入预测（2025-2031）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全球不同产品类型商用制冰机价格走势（2019-2031）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不同应用商用制冰机分析</w:t>
      </w:r>
      <w:r>
        <w:rPr>
          <w:rFonts w:hint="eastAsia"/>
        </w:rPr>
        <w:br/>
      </w:r>
      <w:r>
        <w:rPr>
          <w:rFonts w:hint="eastAsia"/>
        </w:rPr>
        <w:t>　　7.1 全球不同应用商用制冰机销量（2019-2031）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全球不同应用商用制冰机销量及市场份额（2019-2024）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全球不同应用商用制冰机销量预测（2025-2031）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全球不同应用商用制冰机收入（2019-2031）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全球不同应用商用制冰机收入及市场份额（2019-2024）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全球不同应用商用制冰机收入预测（2025-2031）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全球不同应用商用制冰机价格走势（2019-2031）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商用制冰机产业链分析</w:t>
      </w:r>
      <w:r>
        <w:rPr>
          <w:rFonts w:hint="eastAsia"/>
        </w:rPr>
        <w:br/>
      </w:r>
      <w:r>
        <w:rPr>
          <w:rFonts w:hint="eastAsia"/>
        </w:rPr>
        <w:t>　　8.2 商用制冰机产业上游供应分析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商用制冰机下游典型客户</w:t>
      </w:r>
      <w:r>
        <w:rPr>
          <w:rFonts w:hint="eastAsia"/>
        </w:rPr>
        <w:br/>
      </w:r>
      <w:r>
        <w:rPr>
          <w:rFonts w:hint="eastAsia"/>
        </w:rPr>
        <w:t>　　8.4 商用制冰机销售渠道分析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商用制冰机行业发展机遇及主要驱动因素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商用制冰机行业发展面临的风险</w:t>
      </w:r>
      <w:r>
        <w:rPr>
          <w:rFonts w:hint="eastAsia"/>
        </w:rPr>
        <w:br/>
      </w:r>
      <w:r>
        <w:rPr>
          <w:rFonts w:hint="eastAsia"/>
        </w:rPr>
        <w:t>　　9.3 商用制冰机行业政策分析</w:t>
      </w:r>
      <w:r>
        <w:rPr>
          <w:rFonts w:hint="eastAsia"/>
        </w:rPr>
        <w:br/>
      </w:r>
      <w:r>
        <w:rPr>
          <w:rFonts w:hint="eastAsia"/>
        </w:rPr>
        <w:t>　　9.4 商用制冰机中国企业SWOT分析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商用制冰机产品图片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全球不同产品类型商用制冰机销售额2019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全球不同产品类型商用制冰机市场份额2024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全球不同应用商用制冰机销售额2019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全球不同应用商用制冰机市场份额2024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2024年全球前五大品牌商用制冰机市场份额</w:t>
      </w:r>
      <w:r>
        <w:rPr>
          <w:rFonts w:hint="eastAsia"/>
        </w:rPr>
        <w:br/>
      </w:r>
      <w:r>
        <w:rPr>
          <w:rFonts w:hint="eastAsia"/>
        </w:rPr>
        <w:t>　　图 2024年全球商用制冰机第一梯队、第二梯队和第三梯队厂商及市场份额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全球商用制冰机产能、产量、产能利用率及发展趋势（2019-2031）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全球商用制冰机产量、需求量及发展趋势（2019-2031）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全球主要地区商用制冰机产量市场份额（2019-2031）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中国商用制冰机产能、产量、产能利用率及发展趋势（2019-2031）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中国商用制冰机产量、市场需求量及发展趋势（2019-2031）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全球商用制冰机市场销售额及增长率（2019-2031）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全球市场商用制冰机市场规模：2019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全球市场商用制冰机销量及增长率（2019-2031）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全球市场商用制冰机价格趋势（2019-2031）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全球主要地区商用制冰机销售收入（2019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全球主要地区商用制冰机销售收入市场份额（2019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北美市场商用制冰机销量及增长率（2019-2031）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北美市场商用制冰机收入及增长率（2019-2031）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欧洲市场商用制冰机销量及增长率（2019-2031）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欧洲市场商用制冰机收入及增长率（2019-2031）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中国市场商用制冰机销量及增长率（2019-2031）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中国市场商用制冰机收入及增长率（2019-2031）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日本市场商用制冰机销量及增长率（2019-2031）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日本市场商用制冰机收入及增长率（2019-2031）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东南亚市场商用制冰机销量及增长率（2019-2031）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东南亚市场商用制冰机收入及增长率（2019-2031）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印度市场商用制冰机销量及增长率（2019-2031）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印度市场商用制冰机收入及增长率（2019-2031）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全球不同产品类型商用制冰机价格走势（2019-2031）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全球不同应用商用制冰机价格走势（2019-2031）</w:t>
      </w:r>
      <w:r>
        <w:rPr>
          <w:rFonts w:hint="eastAsia"/>
        </w:rPr>
        <w:br/>
      </w:r>
      <w:r>
        <w:rPr>
          <w:rFonts w:hint="eastAsia"/>
        </w:rPr>
        <w:t>　　图 中国商用制冰机企业商用制冰机优势、劣势、机会、威胁分析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商用制冰机产业链</w:t>
      </w:r>
      <w:r>
        <w:rPr>
          <w:rFonts w:hint="eastAsia"/>
        </w:rPr>
        <w:br/>
      </w:r>
      <w:r>
        <w:rPr>
          <w:rFonts w:hint="eastAsia"/>
        </w:rPr>
        <w:t>　　图 商用制冰机行业采购模式分析</w:t>
      </w:r>
      <w:r>
        <w:rPr>
          <w:rFonts w:hint="eastAsia"/>
        </w:rPr>
        <w:br/>
      </w:r>
      <w:r>
        <w:rPr>
          <w:rFonts w:hint="eastAsia"/>
        </w:rPr>
        <w:t>　　图 商用制冰机行业生产模式分析</w:t>
      </w:r>
      <w:r>
        <w:rPr>
          <w:rFonts w:hint="eastAsia"/>
        </w:rPr>
        <w:br/>
      </w:r>
      <w:r>
        <w:rPr>
          <w:rFonts w:hint="eastAsia"/>
        </w:rPr>
        <w:t>　　图 商用制冰机行业销售模式分析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按产品类型细分，全球商用制冰机市场规模2019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按应用细分，全球商用制冰机市场规模2019 VS 2024 VS 2031</w:t>
      </w:r>
      <w:r>
        <w:rPr>
          <w:rFonts w:hint="eastAsia"/>
        </w:rPr>
        <w:br/>
      </w:r>
      <w:r>
        <w:rPr>
          <w:rFonts w:hint="eastAsia"/>
        </w:rPr>
        <w:t>　　表 商用制冰机行业发展主要特点</w:t>
      </w:r>
      <w:r>
        <w:rPr>
          <w:rFonts w:hint="eastAsia"/>
        </w:rPr>
        <w:br/>
      </w:r>
      <w:r>
        <w:rPr>
          <w:rFonts w:hint="eastAsia"/>
        </w:rPr>
        <w:t>　　表 商用制冰机行业发展有利因素分析</w:t>
      </w:r>
      <w:r>
        <w:rPr>
          <w:rFonts w:hint="eastAsia"/>
        </w:rPr>
        <w:br/>
      </w:r>
      <w:r>
        <w:rPr>
          <w:rFonts w:hint="eastAsia"/>
        </w:rPr>
        <w:t>　　表 商用制冰机行业发展不利因素分析</w:t>
      </w:r>
      <w:r>
        <w:rPr>
          <w:rFonts w:hint="eastAsia"/>
        </w:rPr>
        <w:br/>
      </w:r>
      <w:r>
        <w:rPr>
          <w:rFonts w:hint="eastAsia"/>
        </w:rPr>
        <w:t>　　表 商用制冰机技术 标准</w:t>
      </w:r>
      <w:r>
        <w:rPr>
          <w:rFonts w:hint="eastAsia"/>
        </w:rPr>
        <w:br/>
      </w:r>
      <w:r>
        <w:rPr>
          <w:rFonts w:hint="eastAsia"/>
        </w:rPr>
        <w:t>　　表 进入商用制冰机行业壁垒</w:t>
      </w:r>
      <w:r>
        <w:rPr>
          <w:rFonts w:hint="eastAsia"/>
        </w:rPr>
        <w:br/>
      </w:r>
      <w:r>
        <w:rPr>
          <w:rFonts w:hint="eastAsia"/>
        </w:rPr>
        <w:t>　　表 商用制冰机主要企业在国际市场占有率（按销量，2019-2024）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2024年商用制冰机主要企业在国际市场排名（按销量）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全球市场主要企业商用制冰机销量（2019-2024）</w:t>
      </w:r>
      <w:r>
        <w:rPr>
          <w:rFonts w:hint="eastAsia"/>
        </w:rPr>
        <w:br/>
      </w:r>
      <w:r>
        <w:rPr>
          <w:rFonts w:hint="eastAsia"/>
        </w:rPr>
        <w:t>　　表 商用制冰机主要企业在国际市场占有率（按收入，2019-2024）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2024年商用制冰机主要企业在国际市场排名（按收入）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全球市场主要企业商用制冰机销售收入（2019-2024）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全球市场主要企业商用制冰机销售价格（2019-2024）</w:t>
      </w:r>
      <w:r>
        <w:rPr>
          <w:rFonts w:hint="eastAsia"/>
        </w:rPr>
        <w:br/>
      </w:r>
      <w:r>
        <w:rPr>
          <w:rFonts w:hint="eastAsia"/>
        </w:rPr>
        <w:t>　　表 商用制冰机主要企业在中国市场占有率（按销量，2019-2024）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2024年商用制冰机主要企业在中国市场排名（按销量）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中国市场主要企业商用制冰机销量（2019-2024）</w:t>
      </w:r>
      <w:r>
        <w:rPr>
          <w:rFonts w:hint="eastAsia"/>
        </w:rPr>
        <w:br/>
      </w:r>
      <w:r>
        <w:rPr>
          <w:rFonts w:hint="eastAsia"/>
        </w:rPr>
        <w:t>　　表 商用制冰机主要企业在中国市场占有率（按收入，2019-2024）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2024年商用制冰机主要企业在中国市场排名（按收入）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中国市场主要企业商用制冰机销售收入（2019-2024）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全球主要厂商商用制冰机总部及产地分布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全球主要厂商成立时间及商用制冰机商业化日期</w:t>
      </w:r>
      <w:r>
        <w:rPr>
          <w:rFonts w:hint="eastAsia"/>
        </w:rPr>
        <w:br/>
      </w:r>
      <w:r>
        <w:rPr>
          <w:rFonts w:hint="eastAsia"/>
        </w:rPr>
        <w:t>　　表 全球主要厂商商用制冰机产品类型及应用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2024年全球商用制冰机主要厂商市场地位（第一梯队、第二梯队和第三梯队）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全球商用制冰机市场投资、并购等现状分析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全球主要地区商用制冰机产量增速（CAGR）（2019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全球主要地区商用制冰机产量（2019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全球主要地区商用制冰机产量（2019-2024）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全球主要地区商用制冰机产量（2025-2031）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全球主要地区商用制冰机产量市场份额（2019-2024）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全球主要地区商用制冰机产量（2025-2031）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全球主要地区商用制冰机销售收入增速（2019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全球主要地区商用制冰机销售收入（2019-2024）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全球主要地区商用制冰机销售收入市场份额（2019-2024）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全球主要地区商用制冰机收入（2025-2031）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全球主要地区商用制冰机收入市场份额（2025-2031）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全球主要地区商用制冰机销量：2019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全球主要地区商用制冰机销量（2019-2024）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全球主要地区商用制冰机销量市场份额（2019-2024）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全球主要地区商用制冰机销量（2025-2031）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全球主要地区商用制冰机销量份额（2025-2031）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商用制冰机销量、收入、价格及毛利率（2019-2024）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全球不同产品类型商用制冰机销量（2019-2024年）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全球不同产品类型商用制冰机销量市场份额（2019-2024）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全球不同产品类型商用制冰机销量预测（2025-2031）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全球市场不同产品类型商用制冰机销量市场份额预测（2025-2031）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全球不同产品类型商用制冰机收入（2019-2024年）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全球不同产品类型商用制冰机收入市场份额（2019-2024）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全球不同产品类型商用制冰机收入预测（2025-2031）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全球不同产品类型商用制冰机收入市场份额预测（2025-2031）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全球不同应用商用制冰机销量（2019-2024年）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全球不同应用商用制冰机销量市场份额（2019-2024）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全球不同应用商用制冰机销量预测（2025-2031）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全球市场不同应用商用制冰机销量市场份额预测（2025-2031）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全球不同应用商用制冰机收入（2019-2024年）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全球不同应用商用制冰机收入市场份额（2019-2024）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全球不同应用商用制冰机收入预测（2025-2031）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全球不同应用商用制冰机收入市场份额预测（2025-2031）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商用制冰机行业发展趋势</w:t>
      </w:r>
      <w:r>
        <w:rPr>
          <w:rFonts w:hint="eastAsia"/>
        </w:rPr>
        <w:br/>
      </w:r>
      <w:r>
        <w:rPr>
          <w:rFonts w:hint="eastAsia"/>
        </w:rPr>
        <w:t>　　表 商用制冰机市场前景</w:t>
      </w:r>
      <w:r>
        <w:rPr>
          <w:rFonts w:hint="eastAsia"/>
        </w:rPr>
        <w:br/>
      </w:r>
      <w:r>
        <w:rPr>
          <w:rFonts w:hint="eastAsia"/>
        </w:rPr>
        <w:t>　　表 商用制冰机行业主要驱动因素</w:t>
      </w:r>
      <w:r>
        <w:rPr>
          <w:rFonts w:hint="eastAsia"/>
        </w:rPr>
        <w:br/>
      </w:r>
      <w:r>
        <w:rPr>
          <w:rFonts w:hint="eastAsia"/>
        </w:rPr>
        <w:t>　　表 商用制冰机行业供应链分析</w:t>
      </w:r>
      <w:r>
        <w:rPr>
          <w:rFonts w:hint="eastAsia"/>
        </w:rPr>
        <w:br/>
      </w:r>
      <w:r>
        <w:rPr>
          <w:rFonts w:hint="eastAsia"/>
        </w:rPr>
        <w:t>　　表 商用制冰机上游原料供应商</w:t>
      </w:r>
      <w:r>
        <w:rPr>
          <w:rFonts w:hint="eastAsia"/>
        </w:rPr>
        <w:br/>
      </w:r>
      <w:r>
        <w:rPr>
          <w:rFonts w:hint="eastAsia"/>
        </w:rPr>
        <w:t>　　表 商用制冰机行业主要下游客户</w:t>
      </w:r>
      <w:r>
        <w:rPr>
          <w:rFonts w:hint="eastAsia"/>
        </w:rPr>
        <w:br/>
      </w:r>
      <w:r>
        <w:rPr>
          <w:rFonts w:hint="eastAsia"/>
        </w:rPr>
        <w:t>　　表 商用制冰机行业典型经销商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365942f0847eb" w:history="1">
        <w:r>
          <w:rPr>
            <w:rStyle w:val="Hyperlink"/>
          </w:rPr>
          <w:t>2025-2031年全球与中国商用制冰机行业发展研究及市场前景预测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365942f0847eb" w:history="1">
        <w:r>
          <w:rPr>
            <w:rStyle w:val="Hyperlink"/>
          </w:rPr>
          <w:t>https://www.20087.com/2/65/ShangYongZhiBingJiXianZhuangYuQianJingFenXi.html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4327c790741ae" w:history="1">
      <w:r>
        <w:rPr>
          <w:rStyle w:val="Hyperlink"/>
        </w:rPr>
        <w:t>2025-2031年全球与中国商用制冰机行业发展研究及市场前景预测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angYongZhiBingJiXianZhuangYuQianJingFenXi.html" TargetMode="External" Id="R367365942f08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angYongZhiBingJiXianZhuangYuQianJingFenXi.html" TargetMode="External" Id="R85a4327c7907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2025-01-10T00:44:22Z</dcterms:created>
  <dcterms:modified xsi:type="dcterms:W3CDTF">2025-01-10T01:44:22Z</dcterms:modified>
  <dc:subject>2025-2031年全球与中国商用制冰机行业发展研究及市场前景预测</dc:subject>
  <dc:title>2025-2031年全球与中国商用制冰机行业发展研究及市场前景预测</dc:title>
  <cp:keywords>2025-2031年全球与中国商用制冰机行业发展研究及市场前景预测</cp:keywords>
  <dc:description>2025-2031年全球与中国商用制冰机行业发展研究及市场前景预测</dc:description>
</cp:coreProperties>
</file>