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fddc35d3409f" w:history="1">
              <w:r>
                <w:rPr>
                  <w:rStyle w:val="Hyperlink"/>
                </w:rPr>
                <w:t>2025-2031年全球与中国喷射混合器行业发展研究及前景趋势预测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fddc35d3409f" w:history="1">
              <w:r>
                <w:rPr>
                  <w:rStyle w:val="Hyperlink"/>
                </w:rPr>
                <w:t>2025-2031年全球与中国喷射混合器行业发展研究及前景趋势预测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afddc35d3409f" w:history="1">
                <w:r>
                  <w:rPr>
                    <w:rStyle w:val="Hyperlink"/>
                  </w:rPr>
                  <w:t>https://www.20087.com/2/65/PenSheHunHeQiHangYeQianJingQuShi.html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混合器是一种利用高速流体（如气体或液体）带动低速流体进行高效混合的设备，广泛应用于化工、制药及食品行业。近年来，随着生产工艺的进步和对混合效果的要求提高，喷射混合器在结构设计、操作灵活性和自动化程度方面取得了长足进步。现代喷射混合器不仅提高了混合效率，还增加了多种智能控制系统，如自动调节流量和在线监测，提升了操作便利性和维护效率。</w:t>
      </w:r>
      <w:r>
        <w:rPr>
          <w:rFonts w:hint="eastAsia"/>
        </w:rPr>
        <w:br/>
      </w:r>
      <w:r>
        <w:rPr>
          <w:rFonts w:hint="eastAsia"/>
        </w:rPr>
        <w:t>　　未来，喷射混合器的发展将更加注重智能化与高效集成。一方面，通过采用先进的传感器技术和自适应算法，进一步提高设备的操作精度和响应速度，适应复杂的工况条件；另一方面，结合物联网(IoT)技术和大数据分析，实现对设备状态的实时监测与智能调控，优化维护周期并延长使用寿命。此外，随着绿色制造理念的推广，研发低能耗、高能效的环保型喷射混合器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afddc35d3409f" w:history="1">
        <w:r>
          <w:rPr>
            <w:rStyle w:val="Hyperlink"/>
          </w:rPr>
          <w:t>2025-2031年全球与中国喷射混合器行业发展研究及前景趋势预测</w:t>
        </w:r>
      </w:hyperlink>
      <w:r>
        <w:rPr>
          <w:rFonts w:hint="eastAsia"/>
        </w:rPr>
        <w:t>》基于国家统计局及相关行业协会等权威部门数据，结合长期监测的一手资料，系统分析了喷射混合器行业的发展现状、市场规模、供需动态及进出口情况。报告详细解读了喷射混合器产业链上下游、重点区域市场、竞争格局及领先企业的表现，同时评估了喷射混合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喷射混合器市场概述</w:t>
      </w:r>
      <w:r>
        <w:rPr>
          <w:rFonts w:hint="eastAsia"/>
        </w:rPr>
        <w:br/>
      </w:r>
      <w:r>
        <w:rPr>
          <w:rFonts w:hint="eastAsia"/>
        </w:rPr>
        <w:t>　　1.1 喷射混合器行业概述及统计范围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全球不同产品类型喷射混合器规模增长趋势2020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气体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从不同应用，喷射混合器主要包括如下几个方面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全球不同应用喷射混合器规模增长趋势2020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石化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喷射混合器行业发展总体概况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喷射混合器行业发展主要特点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喷射混合器行业发展影响因素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喷射混合器有利因素</w:t>
      </w:r>
      <w:r>
        <w:rPr>
          <w:rFonts w:hint="eastAsia"/>
        </w:rPr>
        <w:br/>
      </w:r>
      <w:r>
        <w:rPr>
          <w:rFonts w:hint="eastAsia"/>
        </w:rPr>
        <w:t>　　　　1.4.3 .2 喷射混合器不利因素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全球喷射混合器供需现状及预测（2020-2031）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全球喷射混合器产能、产量、产能利用率及发展趋势（2020-2031）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全球喷射混合器产量、需求量及发展趋势（2020-2031）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全球主要地区喷射混合器产量及发展趋势（2020-2031）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中国喷射混合器供需现状及预测（2020-2031）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中国喷射混合器产能、产量、产能利用率及发展趋势（2020-2031）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中国喷射混合器产量、市场需求量及发展趋势（2020-2031）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中国喷射混合器产能和产量占全球的比重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全球喷射混合器销量及收入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全球市场喷射混合器收入（2020-2031）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全球市场喷射混合器价格趋势（2020-2031）</w:t>
      </w:r>
      <w:r>
        <w:rPr>
          <w:rFonts w:hint="eastAsia"/>
        </w:rPr>
        <w:br/>
      </w:r>
      <w:r>
        <w:rPr>
          <w:rFonts w:hint="eastAsia"/>
        </w:rPr>
        <w:t>　　2.4 中国喷射混合器销量及收入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中国市场喷射混合器收入（2020-2031）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中国市场喷射混合器销量和收入占全球的比重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全球喷射混合器主要地区分析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全球主要地区喷射混合器市场规模分析：2020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全球主要地区喷射混合器销售收入及市场份额（2020-2025年）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全球主要地区喷射混合器销售收入预测（2026-2031）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全球主要地区喷射混合器销量分析：2020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全球主要地区喷射混合器销量及市场份额（2020-2025年）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全球主要地区喷射混合器销量及市场份额预测（2026-2031）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北美（美国和加拿大）喷射混合器收入（2020-2031）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欧洲（德国、英国、法国和意大利等国家）喷射混合器收入（2020-2031）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亚太（中国、日本、韩国、中国台湾、印度和东南亚等）喷射混合器收入（2020-2031）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拉美地区（墨西哥、巴西等国家）喷射混合器收入（2020-2031）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中东及非洲（土耳其、沙特等国家）喷射混合器收入（2020-2031）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全球市场主要厂商喷射混合器产能市场份额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全球市场主要厂商喷射混合器销量（2020-2025）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全球市场主要厂商喷射混合器销售收入（2020-2025）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全球市场主要厂商喷射混合器销售价格（2020-2025）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2024年全球主要生产商喷射混合器收入排名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中国市场主要厂商喷射混合器销量（2020-2025）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中国市场主要厂商喷射混合器销售收入（2020-2025）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中国市场主要厂商喷射混合器销售价格（2020-2025）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2024年中国主要生产商喷射混合器收入排名</w:t>
      </w:r>
      <w:r>
        <w:rPr>
          <w:rFonts w:hint="eastAsia"/>
        </w:rPr>
        <w:br/>
      </w:r>
      <w:r>
        <w:rPr>
          <w:rFonts w:hint="eastAsia"/>
        </w:rPr>
        <w:t>　　4.3 全球主要厂商喷射混合器总部及产地分布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全球主要厂商喷射混合器商业化日期</w:t>
      </w:r>
      <w:r>
        <w:rPr>
          <w:rFonts w:hint="eastAsia"/>
        </w:rPr>
        <w:br/>
      </w:r>
      <w:r>
        <w:rPr>
          <w:rFonts w:hint="eastAsia"/>
        </w:rPr>
        <w:t>　　4.5 全球主要厂商喷射混合器产品类型及应用</w:t>
      </w:r>
      <w:r>
        <w:rPr>
          <w:rFonts w:hint="eastAsia"/>
        </w:rPr>
        <w:br/>
      </w:r>
      <w:r>
        <w:rPr>
          <w:rFonts w:hint="eastAsia"/>
        </w:rPr>
        <w:t>　　4.6 喷射混合器行业集中度、竞争程度分析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喷射混合器行业集中度分析：全球头部厂商份额（Top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全球喷射混合器第一梯队、第二梯队和第三梯队生产商（品牌）及市场份额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不同产品类型喷射混合器分析</w:t>
      </w:r>
      <w:r>
        <w:rPr>
          <w:rFonts w:hint="eastAsia"/>
        </w:rPr>
        <w:br/>
      </w:r>
      <w:r>
        <w:rPr>
          <w:rFonts w:hint="eastAsia"/>
        </w:rPr>
        <w:t>　　5.1 全球不同产品类型喷射混合器销量（2020-2031）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全球不同产品类型喷射混合器销量及市场份额（2020-2025）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全球不同产品类型喷射混合器销量预测（2026-2031）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全球不同产品类型喷射混合器收入（2020-2031）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全球不同产品类型喷射混合器收入及市场份额（2020-2025）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全球不同产品类型喷射混合器收入预测（2026-2031）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全球不同产品类型喷射混合器价格走势（2020-2031）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中国不同产品类型喷射混合器销量及市场份额（2020-2025）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中国不同产品类型喷射混合器销量预测（2026-2031）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中国不同产品类型喷射混合器收入（2020-2031）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中国不同产品类型喷射混合器收入及市场份额（2020-2025）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中国不同产品类型喷射混合器收入预测（2026-2031）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不同应用喷射混合器分析</w:t>
      </w:r>
      <w:r>
        <w:rPr>
          <w:rFonts w:hint="eastAsia"/>
        </w:rPr>
        <w:br/>
      </w:r>
      <w:r>
        <w:rPr>
          <w:rFonts w:hint="eastAsia"/>
        </w:rPr>
        <w:t>　　6.1 全球不同应用喷射混合器销量（2020-2031）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全球不同应用喷射混合器销量及市场份额（2020-2025）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全球不同应用喷射混合器销量预测（2026-2031）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全球不同应用喷射混合器收入（2020-2031）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全球不同应用喷射混合器收入及市场份额（2020-2025）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全球不同应用喷射混合器收入预测（2026-2031）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全球不同应用喷射混合器价格走势（2020-2031）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中国不同应用喷射混合器销量（2020-2031）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中国不同应用喷射混合器销量及市场份额（2020-2025）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中国不同应用喷射混合器销量预测（2026-2031）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中国不同应用喷射混合器收入（2020-2031）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中国不同应用喷射混合器收入及市场份额（2020-2025）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中国不同应用喷射混合器收入预测（2026-2031）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喷射混合器行业发展趋势</w:t>
      </w:r>
      <w:r>
        <w:rPr>
          <w:rFonts w:hint="eastAsia"/>
        </w:rPr>
        <w:br/>
      </w:r>
      <w:r>
        <w:rPr>
          <w:rFonts w:hint="eastAsia"/>
        </w:rPr>
        <w:t>　　7.2 喷射混合器行业主要驱动因素</w:t>
      </w:r>
      <w:r>
        <w:rPr>
          <w:rFonts w:hint="eastAsia"/>
        </w:rPr>
        <w:br/>
      </w:r>
      <w:r>
        <w:rPr>
          <w:rFonts w:hint="eastAsia"/>
        </w:rPr>
        <w:t>　　7.3 喷射混合器中国企业SWOT分析</w:t>
      </w:r>
      <w:r>
        <w:rPr>
          <w:rFonts w:hint="eastAsia"/>
        </w:rPr>
        <w:br/>
      </w:r>
      <w:r>
        <w:rPr>
          <w:rFonts w:hint="eastAsia"/>
        </w:rPr>
        <w:t>　　7.4 中国喷射混合器行业政策环境分析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喷射混合器行业产业链简介</w:t>
      </w:r>
      <w:r>
        <w:rPr>
          <w:rFonts w:hint="eastAsia"/>
        </w:rPr>
        <w:br/>
      </w:r>
      <w:r>
        <w:rPr>
          <w:rFonts w:hint="eastAsia"/>
        </w:rPr>
        <w:t>　　　　8.1.1 喷射混合器行业供应链分析</w:t>
      </w:r>
      <w:r>
        <w:rPr>
          <w:rFonts w:hint="eastAsia"/>
        </w:rPr>
        <w:br/>
      </w:r>
      <w:r>
        <w:rPr>
          <w:rFonts w:hint="eastAsia"/>
        </w:rPr>
        <w:t>　　　　8.1.2 喷射混合器主要原料及供应情况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喷射混合器行业主要下游客户</w:t>
      </w:r>
      <w:r>
        <w:rPr>
          <w:rFonts w:hint="eastAsia"/>
        </w:rPr>
        <w:br/>
      </w:r>
      <w:r>
        <w:rPr>
          <w:rFonts w:hint="eastAsia"/>
        </w:rPr>
        <w:t>　　8.2 喷射混合器行业采购模式</w:t>
      </w:r>
      <w:r>
        <w:rPr>
          <w:rFonts w:hint="eastAsia"/>
        </w:rPr>
        <w:br/>
      </w:r>
      <w:r>
        <w:rPr>
          <w:rFonts w:hint="eastAsia"/>
        </w:rPr>
        <w:t>　　8.3 喷射混合器行业生产模式</w:t>
      </w:r>
      <w:r>
        <w:rPr>
          <w:rFonts w:hint="eastAsia"/>
        </w:rPr>
        <w:br/>
      </w:r>
      <w:r>
        <w:rPr>
          <w:rFonts w:hint="eastAsia"/>
        </w:rPr>
        <w:t>　　8.4 喷射混合器行业销售模式及销售渠道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全球市场主要喷射混合器厂商简介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喷射混合器销量、收入、价格及毛利率（2020-2025）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中国市场喷射混合器产量、销量、进出口分析及未来趋势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中国市场喷射混合器产量、销量、进出口分析及未来趋势（2020-2031）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中国市场喷射混合器进出口贸易趋势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中国市场喷射混合器主要进口来源</w:t>
      </w:r>
      <w:r>
        <w:rPr>
          <w:rFonts w:hint="eastAsia"/>
        </w:rPr>
        <w:br/>
      </w:r>
      <w:r>
        <w:rPr>
          <w:rFonts w:hint="eastAsia"/>
        </w:rPr>
        <w:t>　　10.4 中国市场喷射混合器主要出口目的地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中国市场喷射混合器主要地区分布</w:t>
      </w:r>
      <w:r>
        <w:rPr>
          <w:rFonts w:hint="eastAsia"/>
        </w:rPr>
        <w:br/>
      </w:r>
      <w:r>
        <w:rPr>
          <w:rFonts w:hint="eastAsia"/>
        </w:rPr>
        <w:t>　　11.1 中国喷射混合器生产地区分布</w:t>
      </w:r>
      <w:r>
        <w:rPr>
          <w:rFonts w:hint="eastAsia"/>
        </w:rPr>
        <w:br/>
      </w:r>
      <w:r>
        <w:rPr>
          <w:rFonts w:hint="eastAsia"/>
        </w:rPr>
        <w:t>　　11.2 中国喷射混合器消费地区分布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全球不同产品类型喷射混合器规模规模增长趋势2020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喷射混合器行业发展主要特点</w:t>
      </w:r>
      <w:r>
        <w:rPr>
          <w:rFonts w:hint="eastAsia"/>
        </w:rPr>
        <w:br/>
      </w:r>
      <w:r>
        <w:rPr>
          <w:rFonts w:hint="eastAsia"/>
        </w:rPr>
        <w:t>　　表 4： 喷射混合器行业发展有利因素分析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喷射混合器行业发展不利因素分析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进入喷射混合器行业壁垒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全球主要地区喷射混合器产量（台）：2020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全球主要地区喷射混合器产量（2020-2025）&amp;（台）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全球主要地区喷射混合器产量（2026-2031）&amp;（台）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全球主要地区喷射混合器销售收入（百万美元）：2020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全球主要地区喷射混合器销售收入（2020-2025）&amp;（百万美元）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全球主要地区喷射混合器销售收入市场份额（2020-2025）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全球主要地区喷射混合器收入（2026-2031）&amp;（百万美元）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全球主要地区喷射混合器收入市场份额（2026-2031）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全球主要地区喷射混合器销量（台）：2020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全球主要地区喷射混合器销量（2020-2025）&amp;（台）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全球主要地区喷射混合器销量市场份额（2020-2025）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全球主要地区喷射混合器销量（2026-2031）&amp;（台）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全球主要地区喷射混合器销量份额（2026-2031）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北美喷射混合器基本情况分析</w:t>
      </w:r>
      <w:r>
        <w:rPr>
          <w:rFonts w:hint="eastAsia"/>
        </w:rPr>
        <w:br/>
      </w:r>
      <w:r>
        <w:rPr>
          <w:rFonts w:hint="eastAsia"/>
        </w:rPr>
        <w:t>　　表 21： 欧洲喷射混合器基本情况分析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亚太地区喷射混合器基本情况分析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拉美地区喷射混合器基本情况分析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中东及非洲喷射混合器基本情况分析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全球市场主要厂商喷射混合器产能（2024-2025）&amp;（台）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全球市场主要厂商喷射混合器销量（2020-2025）&amp;（台）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全球市场主要厂商喷射混合器销量市场份额（2020-2025）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全球市场主要厂商喷射混合器销售收入（2020-2025）&amp;（百万美元）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全球市场主要厂商喷射混合器销售收入市场份额（2020-2025）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全球市场主要厂商喷射混合器销售价格（2020-2025）&amp;（美元/台）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2024年全球主要生产商喷射混合器收入排名（百万美元）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中国市场主要厂商喷射混合器销量（2020-2025）&amp;（台）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中国市场主要厂商喷射混合器销量市场份额（2020-2025）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中国市场主要厂商喷射混合器销售收入（2020-2025）&amp;（百万美元）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中国市场主要厂商喷射混合器销售收入市场份额（2020-2025）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中国市场主要厂商喷射混合器销售价格（2020-2025）&amp;（美元/台）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2024年中国主要生产商喷射混合器收入排名（百万美元）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全球主要厂商喷射混合器总部及产地分布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全球主要厂商喷射混合器商业化日期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全球主要厂商喷射混合器产品类型及应用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2024年全球喷射混合器主要厂商市场地位（第一梯队、第二梯队和第三梯队）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全球不同产品类型喷射混合器销量（2020-2025年）&amp;（台）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全球不同产品类型喷射混合器销量市场份额（2020-2025）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全球不同产品类型喷射混合器销量预测（2026-2031）&amp;（台）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全球市场不同产品类型喷射混合器销量市场份额预测（2026-2031）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全球不同产品类型喷射混合器收入（2020-2025年）&amp;（百万美元）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全球不同产品类型喷射混合器收入市场份额（2020-2025）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全球不同产品类型喷射混合器收入预测（2026-2031）&amp;（百万美元）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全球不同产品类型喷射混合器收入市场份额预测（2026-2031）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中国不同产品类型喷射混合器销量（2020-2025年）&amp;（台）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中国不同产品类型喷射混合器销量市场份额（2020-2025）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中国不同产品类型喷射混合器销量预测（2026-2031）&amp;（台）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中国不同产品类型喷射混合器销量市场份额预测（2026-2031）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中国不同产品类型喷射混合器收入（2020-2025年）&amp;（百万美元）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中国不同产品类型喷射混合器收入市场份额（2020-2025）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中国不同产品类型喷射混合器收入预测（2026-2031）&amp;（百万美元）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中国不同产品类型喷射混合器收入市场份额预测（2026-2031）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全球不同应用喷射混合器销量（2020-2025年）&amp;（台）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全球不同应用喷射混合器销量市场份额（2020-2025）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全球不同应用喷射混合器销量预测（2026-2031）&amp;（台）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全球市场不同应用喷射混合器销量市场份额预测（2026-2031）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全球不同应用喷射混合器收入（2020-2025年）&amp;（百万美元）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全球不同应用喷射混合器收入市场份额（2020-2025）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全球不同应用喷射混合器收入预测（2026-2031）&amp;（百万美元）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全球不同应用喷射混合器收入市场份额预测（2026-2031）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中国不同应用喷射混合器销量（2020-2025年）&amp;（台）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中国不同应用喷射混合器销量市场份额（2020-2025）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中国不同应用喷射混合器销量预测（2026-2031）&amp;（台）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中国不同应用喷射混合器销量市场份额预测（2026-2031）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中国不同应用喷射混合器收入（2020-2025年）&amp;（百万美元）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中国不同应用喷射混合器收入市场份额（2020-2025）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中国不同应用喷射混合器收入预测（2026-2031）&amp;（百万美元）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中国不同应用喷射混合器收入市场份额预测（2026-2031）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喷射混合器行业发展趋势</w:t>
      </w:r>
      <w:r>
        <w:rPr>
          <w:rFonts w:hint="eastAsia"/>
        </w:rPr>
        <w:br/>
      </w:r>
      <w:r>
        <w:rPr>
          <w:rFonts w:hint="eastAsia"/>
        </w:rPr>
        <w:t>　　表 75： 喷射混合器行业主要驱动因素</w:t>
      </w:r>
      <w:r>
        <w:rPr>
          <w:rFonts w:hint="eastAsia"/>
        </w:rPr>
        <w:br/>
      </w:r>
      <w:r>
        <w:rPr>
          <w:rFonts w:hint="eastAsia"/>
        </w:rPr>
        <w:t>　　表 76： 喷射混合器行业供应链分析</w:t>
      </w:r>
      <w:r>
        <w:rPr>
          <w:rFonts w:hint="eastAsia"/>
        </w:rPr>
        <w:br/>
      </w:r>
      <w:r>
        <w:rPr>
          <w:rFonts w:hint="eastAsia"/>
        </w:rPr>
        <w:t>　　表 77： 喷射混合器上游原料供应商</w:t>
      </w:r>
      <w:r>
        <w:rPr>
          <w:rFonts w:hint="eastAsia"/>
        </w:rPr>
        <w:br/>
      </w:r>
      <w:r>
        <w:rPr>
          <w:rFonts w:hint="eastAsia"/>
        </w:rPr>
        <w:t>　　表 78： 喷射混合器行业主要下游客户</w:t>
      </w:r>
      <w:r>
        <w:rPr>
          <w:rFonts w:hint="eastAsia"/>
        </w:rPr>
        <w:br/>
      </w:r>
      <w:r>
        <w:rPr>
          <w:rFonts w:hint="eastAsia"/>
        </w:rPr>
        <w:t>　　表 79： 喷射混合器典型经销商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喷射混合器生产基地、销售区域、竞争对手及市场地位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喷射混合器产品规格、参数及市场应用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喷射混合器销量（台）、收入（百万美元）、价格（美元/台）及毛利率（2020-2025）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中国市场喷射混合器产量、销量、进出口（2020-2025年）&amp;（台）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中国市场喷射混合器产量、销量、进出口预测（2026-2031）&amp;（台）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中国市场喷射混合器进出口贸易趋势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中国市场喷射混合器主要进口来源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中国市场喷射混合器主要出口目的地</w:t>
      </w:r>
      <w:r>
        <w:rPr>
          <w:rFonts w:hint="eastAsia"/>
        </w:rPr>
        <w:br/>
      </w:r>
      <w:r>
        <w:rPr>
          <w:rFonts w:hint="eastAsia"/>
        </w:rPr>
        <w:t>　　表 185： 中国喷射混合器生产地区分布</w:t>
      </w:r>
      <w:r>
        <w:rPr>
          <w:rFonts w:hint="eastAsia"/>
        </w:rPr>
        <w:br/>
      </w:r>
      <w:r>
        <w:rPr>
          <w:rFonts w:hint="eastAsia"/>
        </w:rPr>
        <w:t>　　表 186： 中国喷射混合器消费地区分布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喷射混合器产品图片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全球不同产品类型喷射混合器规模2020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全球不同产品类型喷射混合器市场份额2024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气体产品图片</w:t>
      </w:r>
      <w:r>
        <w:rPr>
          <w:rFonts w:hint="eastAsia"/>
        </w:rPr>
        <w:br/>
      </w:r>
      <w:r>
        <w:rPr>
          <w:rFonts w:hint="eastAsia"/>
        </w:rPr>
        <w:t>　　图 6： 粉末产品图片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全球不同应用喷射混合器市场份额2024 VS 2031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个人护理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水处理</w:t>
      </w:r>
      <w:r>
        <w:rPr>
          <w:rFonts w:hint="eastAsia"/>
        </w:rPr>
        <w:br/>
      </w:r>
      <w:r>
        <w:rPr>
          <w:rFonts w:hint="eastAsia"/>
        </w:rPr>
        <w:t>　　图 15： 石化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全球喷射混合器产能、产量、产能利用率及发展趋势（2020-2031）&amp;（台）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全球喷射混合器产量、需求量及发展趋势（2020-2031）&amp;（台）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全球主要地区喷射混合器产量规模：2020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20： 全球主要地区喷射混合器产量市场份额（2020-2031）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中国喷射混合器产能、产量、产能利用率及发展趋势（2020-2031）&amp;（台）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中国喷射混合器产量、市场需求量及发展趋势（2020-2031）&amp;（台）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中国喷射混合器总产能占全球比重（2020-2031）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中国喷射混合器总产量占全球比重（2020-2031）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全球喷射混合器市场收入及增长率：（2020-2031）&amp;（百万美元）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全球市场喷射混合器市场规模：2020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全球市场喷射混合器销量及增长率（2020-2031）&amp;（台）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全球市场喷射混合器价格趋势（2020-2031）&amp;（美元/台）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中国喷射混合器市场收入及增长率：（2020-2031）&amp;（百万美元）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中国市场喷射混合器市场规模：2020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中国市场喷射混合器销量及增长率（2020-2031）&amp;（台）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中国市场喷射混合器销量占全球比重（2020-2031）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中国喷射混合器收入占全球比重（2020-2031）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全球主要地区喷射混合器销售收入规模：2020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全球主要地区喷射混合器销售收入市场份额（2020-2025）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全球主要地区喷射混合器销售收入市场份额（2020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全球主要地区喷射混合器收入市场份额（2026-2031）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北美（美国和加拿大）喷射混合器销量（2020-2031）&amp;（台）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北美（美国和加拿大）喷射混合器销量份额（2020-2031）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北美（美国和加拿大）喷射混合器收入（2020-2031）&amp;（百万美元）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北美（美国和加拿大）喷射混合器收入份额（2020-2031）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欧洲（德国、英国、法国和意大利等国家）喷射混合器销量（2020-2031）&amp;（台）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欧洲（德国、英国、法国和意大利等国家）喷射混合器销量份额（2020-2031）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欧洲（德国、英国、法国和意大利等国家）喷射混合器收入（2020-2031）&amp;（百万美元）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欧洲（德国、英国、法国和意大利等国家）喷射混合器收入份额（2020-2031）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亚太（中国、日本、韩国、中国台湾、印度和东南亚等）喷射混合器销量（2020-2031）&amp;（台）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亚太（中国、日本、韩国、中国台湾、印度和东南亚等）喷射混合器销量份额（2020-2031）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亚太（中国、日本、韩国、中国台湾、印度和东南亚等）喷射混合器收入（2020-2031）&amp;（百万美元）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亚太（中国、日本、韩国、中国台湾、印度和东南亚等）喷射混合器收入份额（2020-2031）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拉美地区（墨西哥、巴西等国家）喷射混合器销量（2020-2031）&amp;（台）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拉美地区（墨西哥、巴西等国家）喷射混合器销量份额（2020-2031）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拉美地区（墨西哥、巴西等国家）喷射混合器收入（2020-2031）&amp;（百万美元）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拉美地区（墨西哥、巴西等国家）喷射混合器收入份额（2020-2031）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中东及非洲（土耳其、沙特等国家）喷射混合器销量（2020-2031）&amp;（台）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中东及非洲（土耳其、沙特等国家）喷射混合器销量份额（2020-2031）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中东及非洲（土耳其、沙特等国家）喷射混合器收入（2020-2031）&amp;（百万美元）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中东及非洲（土耳其、沙特等国家）喷射混合器收入份额（2020-2031）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2023年全球市场主要厂商喷射混合器销量市场份额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2023年全球市场主要厂商喷射混合器收入市场份额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2024年中国市场主要厂商喷射混合器销量市场份额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2024年中国市场主要厂商喷射混合器收入市场份额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2024年全球前五大生产商喷射混合器市场份额</w:t>
      </w:r>
      <w:r>
        <w:rPr>
          <w:rFonts w:hint="eastAsia"/>
        </w:rPr>
        <w:br/>
      </w:r>
      <w:r>
        <w:rPr>
          <w:rFonts w:hint="eastAsia"/>
        </w:rPr>
        <w:t>　　图 63： 全球喷射混合器第一梯队、第二梯队和第三梯队生产商（品牌）及市场份额（2024）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全球不同产品类型喷射混合器价格走势（2020-2031）&amp;（美元/台）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全球不同应用喷射混合器价格走势（2020-2031）&amp;（美元/台）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66： 喷射混合器中国企业SWOT分析</w:t>
      </w:r>
      <w:r>
        <w:rPr>
          <w:rFonts w:hint="eastAsia"/>
        </w:rPr>
        <w:br/>
      </w:r>
      <w:r>
        <w:rPr>
          <w:rFonts w:hint="eastAsia"/>
        </w:rPr>
        <w:t>　　图 67： 喷射混合器产业链</w:t>
      </w:r>
      <w:r>
        <w:rPr>
          <w:rFonts w:hint="eastAsia"/>
        </w:rPr>
        <w:br/>
      </w:r>
      <w:r>
        <w:rPr>
          <w:rFonts w:hint="eastAsia"/>
        </w:rPr>
        <w:t>　　图 68： 喷射混合器行业采购模式分析</w:t>
      </w:r>
      <w:r>
        <w:rPr>
          <w:rFonts w:hint="eastAsia"/>
        </w:rPr>
        <w:br/>
      </w:r>
      <w:r>
        <w:rPr>
          <w:rFonts w:hint="eastAsia"/>
        </w:rPr>
        <w:t>　　图 69： 喷射混合器行业生产模式</w:t>
      </w:r>
      <w:r>
        <w:rPr>
          <w:rFonts w:hint="eastAsia"/>
        </w:rPr>
        <w:br/>
      </w:r>
      <w:r>
        <w:rPr>
          <w:rFonts w:hint="eastAsia"/>
        </w:rPr>
        <w:t>　　图 70： 喷射混合器行业销售模式分析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fddc35d3409f" w:history="1">
        <w:r>
          <w:rPr>
            <w:rStyle w:val="Hyperlink"/>
          </w:rPr>
          <w:t>2025-2031年全球与中国喷射混合器行业发展研究及前景趋势预测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afddc35d3409f" w:history="1">
        <w:r>
          <w:rPr>
            <w:rStyle w:val="Hyperlink"/>
          </w:rPr>
          <w:t>https://www.20087.com/2/65/PenSheHunHeQiHangYeQianJingQuShi.html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管道混合器结构图、喷射混合器安装示意图、气液混合器、喷射混合器原理、直喷比混合喷射有优势吗、喷射混合器和静态混合器一样吗、混合喷射和直喷的区别、喷射混合器模拟、喷淋比例混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cb5da1a934ab7" w:history="1">
      <w:r>
        <w:rPr>
          <w:rStyle w:val="Hyperlink"/>
        </w:rPr>
        <w:t>2025-2031年全球与中国喷射混合器行业发展研究及前景趋势预测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enSheHunHeQiHangYeQianJingQuShi.html" TargetMode="External" Id="R290afddc35d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enSheHunHeQiHangYeQianJingQuShi.html" TargetMode="External" Id="Rc52cb5da1a93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2025-03-22T05:16:51Z</dcterms:created>
  <dcterms:modified xsi:type="dcterms:W3CDTF">2025-03-22T06:16:51Z</dcterms:modified>
  <dc:subject>2025-2031年全球与中国喷射混合器行业发展研究及前景趋势预测</dc:subject>
  <dc:title>2025-2031年全球与中国喷射混合器行业发展研究及前景趋势预测</dc:title>
  <cp:keywords>2025-2031年全球与中国喷射混合器行业发展研究及前景趋势预测</cp:keywords>
  <dc:description>2025-2031年全球与中国喷射混合器行业发展研究及前景趋势预测</dc:description>
</cp:coreProperties>
</file>