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ceee7e4fe4f92" w:history="1">
              <w:r>
                <w:rPr>
                  <w:rStyle w:val="Hyperlink"/>
                </w:rPr>
                <w:t>全球与中国四轴立式加工中心市场现状及行业前景分析报告（2024-2030年）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ceee7e4fe4f92" w:history="1">
              <w:r>
                <w:rPr>
                  <w:rStyle w:val="Hyperlink"/>
                </w:rPr>
                <w:t>全球与中国四轴立式加工中心市场现状及行业前景分析报告（2024-2030年）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ceee7e4fe4f92" w:history="1">
                <w:r>
                  <w:rPr>
                    <w:rStyle w:val="Hyperlink"/>
                  </w:rPr>
                  <w:t>https://www.20087.com/2/95/SiZhouLiShiJiaGongZhongXinShiChangQianJingFenXi.html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轴立式加工中心是一种高端数控机床，广泛应用于航空航天、汽车制造、精密机械等行业，因其高精度、高效率和多功能性受到青睐。近年来，随着工业4.0和智能制造的推进，四轴立式加工中心的智能化水平不断提升，包括实时监控、预测性维护和远程操作等功能，大大提高了生产灵活性和设备利用率。</w:t>
      </w:r>
      <w:r>
        <w:rPr>
          <w:rFonts w:hint="eastAsia"/>
        </w:rPr>
        <w:br/>
      </w:r>
      <w:r>
        <w:rPr>
          <w:rFonts w:hint="eastAsia"/>
        </w:rPr>
        <w:t>　　未来，四轴立式加工中心将进一步整合人工智能和大数据分析，实现更为精细的工艺优化和质量控制。同时，模块化设计和开放式架构将成为趋势，以便于与其他生产设备和信息系统无缝对接，形成智能工厂生态系统。此外，随着绿色制造理念的深入人心，节能降耗和减少废弃物产生的设计将被更多地考虑进机床的开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ceee7e4fe4f92" w:history="1">
        <w:r>
          <w:rPr>
            <w:rStyle w:val="Hyperlink"/>
          </w:rPr>
          <w:t>全球与中国四轴立式加工中心市场现状及行业前景分析报告（2024-2030年）</w:t>
        </w:r>
      </w:hyperlink>
      <w:r>
        <w:rPr>
          <w:rFonts w:hint="eastAsia"/>
        </w:rPr>
        <w:t>》全面分析了全球及我国四轴立式加工中心行业的现状、市场需求、市场规模以及价格动态，探讨了四轴立式加工中心产业链的结构与发展。四轴立式加工中心报告对四轴立式加工中心细分市场进行了剖析，同时基于科学数据，对四轴立式加工中心市场前景及发展趋势进行了预测。报告还聚焦四轴立式加工中心重点企业，并对其品牌影响力、市场竞争力以及行业集中度进行了评估。四轴立式加工中心报告为投资者、产业链相关企业及政府决策部门提供了专业、客观的参考，是了解和把握四轴立式加工中心行业发展动向的重要工具。</w:t>
      </w:r>
      <w:r>
        <w:rPr>
          <w:rFonts w:hint="eastAsia"/>
        </w:rPr>
        <w:br/>
      </w:r>
      <w:r>
        <w:rPr>
          <w:rFonts w:hint="eastAsia"/>
        </w:rPr>
        <w:t>　　1 四轴立式加工中心市场概述</w:t>
      </w:r>
      <w:r>
        <w:rPr>
          <w:rFonts w:hint="eastAsia"/>
        </w:rPr>
        <w:br/>
      </w:r>
      <w:r>
        <w:rPr>
          <w:rFonts w:hint="eastAsia"/>
        </w:rPr>
        <w:t>　　1.1 四轴立式加工中心行业概述及统计范围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按照不同产品类型，四轴立式加工中心主要可以分为如下几个类别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不同产品类型四轴立式加工中心增长趋势2019 vs 2024 vs 2030</w:t>
      </w:r>
      <w:r>
        <w:rPr>
          <w:rFonts w:hint="eastAsia"/>
        </w:rPr>
        <w:br/>
      </w:r>
      <w:r>
        <w:rPr>
          <w:rFonts w:hint="eastAsia"/>
        </w:rPr>
        <w:t>　　1.2.2 低速</w:t>
      </w:r>
      <w:r>
        <w:rPr>
          <w:rFonts w:hint="eastAsia"/>
        </w:rPr>
        <w:br/>
      </w:r>
      <w:r>
        <w:rPr>
          <w:rFonts w:hint="eastAsia"/>
        </w:rPr>
        <w:t>　　1.2.3 高速</w:t>
      </w:r>
      <w:r>
        <w:rPr>
          <w:rFonts w:hint="eastAsia"/>
        </w:rPr>
        <w:br/>
      </w:r>
      <w:r>
        <w:rPr>
          <w:rFonts w:hint="eastAsia"/>
        </w:rPr>
        <w:t>　　1.3 从不同应用，四轴立式加工中心主要包括如下几个方面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不同应用四轴立式加工中心增长趋势2019 vs 2024 vs 2030</w:t>
      </w:r>
      <w:r>
        <w:rPr>
          <w:rFonts w:hint="eastAsia"/>
        </w:rPr>
        <w:br/>
      </w:r>
      <w:r>
        <w:rPr>
          <w:rFonts w:hint="eastAsia"/>
        </w:rPr>
        <w:t>　　1.3.2 机械制造</w:t>
      </w:r>
      <w:r>
        <w:rPr>
          <w:rFonts w:hint="eastAsia"/>
        </w:rPr>
        <w:br/>
      </w:r>
      <w:r>
        <w:rPr>
          <w:rFonts w:hint="eastAsia"/>
        </w:rPr>
        <w:t>　　1.3.3 车辆制造</w:t>
      </w:r>
      <w:r>
        <w:rPr>
          <w:rFonts w:hint="eastAsia"/>
        </w:rPr>
        <w:br/>
      </w:r>
      <w:r>
        <w:rPr>
          <w:rFonts w:hint="eastAsia"/>
        </w:rPr>
        <w:t>　　1.3.4 航天制造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四轴立式加工中心行业发展总体概况</w:t>
      </w:r>
      <w:r>
        <w:rPr>
          <w:rFonts w:hint="eastAsia"/>
        </w:rPr>
        <w:br/>
      </w:r>
      <w:r>
        <w:rPr>
          <w:rFonts w:hint="eastAsia"/>
        </w:rPr>
        <w:t>　　1.4.2 四轴立式加工中心行业发展主要特点</w:t>
      </w:r>
      <w:r>
        <w:rPr>
          <w:rFonts w:hint="eastAsia"/>
        </w:rPr>
        <w:br/>
      </w:r>
      <w:r>
        <w:rPr>
          <w:rFonts w:hint="eastAsia"/>
        </w:rPr>
        <w:t>　　1.4.3 四轴立式加工中心行业发展影响因素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全球四轴立式加工中心供需现状及预测（2019-2030）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全球四轴立式加工中心产能、产量、产能利用率及发展趋势（2019-2030）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全球四轴立式加工中心产量、需求量及发展趋势（2019-2030）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全球主要地区四轴立式加工中心产量及发展趋势（2019-2030）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中国四轴立式加工中心供需现状及预测（2019-2030）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中国四轴立式加工中心产能、产量、产能利用率及发展趋势（2019-2030）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中国四轴立式加工中心产量、市场需求量及发展趋势（2019-2030）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中国四轴立式加工中心产能和产量占全球的比重（2019-2030）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全球四轴立式加工中心销量及收入（2019-2030）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全球市场四轴立式加工中心收入（2019-2030）</w:t>
      </w:r>
      <w:r>
        <w:rPr>
          <w:rFonts w:hint="eastAsia"/>
        </w:rPr>
        <w:br/>
      </w:r>
      <w:r>
        <w:rPr>
          <w:rFonts w:hint="eastAsia"/>
        </w:rPr>
        <w:t>　　2.3.2 全球市场四轴立式加工中心销量（2019-2030）</w:t>
      </w:r>
      <w:r>
        <w:rPr>
          <w:rFonts w:hint="eastAsia"/>
        </w:rPr>
        <w:br/>
      </w:r>
      <w:r>
        <w:rPr>
          <w:rFonts w:hint="eastAsia"/>
        </w:rPr>
        <w:t>　　2.3.3 全球市场四轴立式加工中心价格趋势（2019-2030）</w:t>
      </w:r>
      <w:r>
        <w:rPr>
          <w:rFonts w:hint="eastAsia"/>
        </w:rPr>
        <w:br/>
      </w:r>
      <w:r>
        <w:rPr>
          <w:rFonts w:hint="eastAsia"/>
        </w:rPr>
        <w:t>　　2.4 中国四轴立式加工中心销量及收入（2019-2030）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中国市场四轴立式加工中心收入（2019-2030）</w:t>
      </w:r>
      <w:r>
        <w:rPr>
          <w:rFonts w:hint="eastAsia"/>
        </w:rPr>
        <w:br/>
      </w:r>
      <w:r>
        <w:rPr>
          <w:rFonts w:hint="eastAsia"/>
        </w:rPr>
        <w:t>　　2.4.2 中国市场四轴立式加工中心销量（2019-2030）</w:t>
      </w:r>
      <w:r>
        <w:rPr>
          <w:rFonts w:hint="eastAsia"/>
        </w:rPr>
        <w:br/>
      </w:r>
      <w:r>
        <w:rPr>
          <w:rFonts w:hint="eastAsia"/>
        </w:rPr>
        <w:t>　　2.4.3 中国市场四轴立式加工中心销量和收入占全球的比重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全球四轴立式加工中心主要地区分析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全球主要地区四轴立式加工中心市场规模分析：2019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全球主要地区四轴立式加工中心销售收入及市场份额（2019-2024年）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全球主要地区四轴立式加工中心销售收入预测（2024-2030年）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全球主要地区四轴立式加工中心销量分析：2019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全球主要地区四轴立式加工中心销量及市场份额（2019-2024年）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全球主要地区四轴立式加工中心销量及市场份额预测（2024-2030）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北美（美国和加拿大）四轴立式加工中心销量（2019-2030）</w:t>
      </w:r>
      <w:r>
        <w:rPr>
          <w:rFonts w:hint="eastAsia"/>
        </w:rPr>
        <w:br/>
      </w:r>
      <w:r>
        <w:rPr>
          <w:rFonts w:hint="eastAsia"/>
        </w:rPr>
        <w:t>　　3.3.2 北美（美国和加拿大）四轴立式加工中心收入（2019-2030）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欧洲（德国、英国、法国和意大利等国家）四轴立式加工中心销量（2019-2030）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欧洲（德国、英国、法国和意大利等国家）四轴立式加工中心收入（2019-2030）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亚太（中国、日本、韩国、中国台湾、印度和东南亚等）四轴立式加工中心销量（2019-2030）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全球不同产品类型四轴立式加工中心增长趋势2019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不同应用四轴立式加工中心增长趋势2019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四轴立式加工中心行业发展主要特点</w:t>
      </w:r>
      <w:r>
        <w:rPr>
          <w:rFonts w:hint="eastAsia"/>
        </w:rPr>
        <w:br/>
      </w:r>
      <w:r>
        <w:rPr>
          <w:rFonts w:hint="eastAsia"/>
        </w:rPr>
        <w:t>　　表4 四轴立式加工中心行业发展有利因素分析</w:t>
      </w:r>
      <w:r>
        <w:rPr>
          <w:rFonts w:hint="eastAsia"/>
        </w:rPr>
        <w:br/>
      </w:r>
      <w:r>
        <w:rPr>
          <w:rFonts w:hint="eastAsia"/>
        </w:rPr>
        <w:t>　　表5 四轴立式加工中心行业发展不利因素分析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进入四轴立式加工中心行业壁垒</w:t>
      </w:r>
      <w:r>
        <w:rPr>
          <w:rFonts w:hint="eastAsia"/>
        </w:rPr>
        <w:br/>
      </w:r>
      <w:r>
        <w:rPr>
          <w:rFonts w:hint="eastAsia"/>
        </w:rPr>
        <w:t>　　表7 全球主要地区四轴立式加工中心产量（台）：2019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全球主要地区四轴立式加工中心产量（2019-2024）&amp;（台）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全球主要地区四轴立式加工中心产量市场份额（2019-2024）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全球主要地区四轴立式加工中心产量（2024-2030）&amp;（台）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全球主要地区四轴立式加工中心销售收入（百万美元）：2019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全球主要地区四轴立式加工中心销售收入（2019-2024）&amp;（百万美元）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全球主要地区四轴立式加工中心销售收入市场份额（2019-2024）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全球主要地区四轴立式加工中心收入（2024-2030）&amp;（百万美元）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全球主要地区四轴立式加工中心收入市场份额（2024-2030）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全球主要地区四轴立式加工中心销量（台）：2019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全球主要地区四轴立式加工中心销量（2019-2024）&amp;（台）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全球主要地区四轴立式加工中心销量市场份额（2019-2024）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全球主要地区四轴立式加工中心销量（2024-2030）&amp;（台）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全球主要地区四轴立式加工中心销量份额（2024-2030）</w:t>
      </w:r>
      <w:r>
        <w:rPr>
          <w:rFonts w:hint="eastAsia"/>
        </w:rPr>
        <w:br/>
      </w:r>
      <w:r>
        <w:rPr>
          <w:rFonts w:hint="eastAsia"/>
        </w:rPr>
        <w:t>　　表21 北美四轴立式加工中心基本情况分析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北美（美国和加拿大）四轴立式加工中心销量（2019-2030）&amp;（台）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北美（美国和加拿大）四轴立式加工中心收入（2019-2030）&amp;（百万美元）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欧洲四轴立式加工中心基本情况分析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欧洲（德国、英国、法国和意大利等国家）四轴立式加工中心销量（2019-2030）&amp;（台）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欧洲（德国、英国、法国和意大利等国家）四轴立式加工中心收入（2019-2030）&amp;（百万美元）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亚太地区四轴立式加工中心基本情况分析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亚太（中国、日本、韩国、中国台湾、印度和东南亚等）四轴立式加工中心销量（2019-2030）&amp;（台）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亚太（中国、日本、韩国、中国台湾、印度和东南亚等）四轴立式加工中心收入（2019-2030）&amp;（百万美元）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拉美地区四轴立式加工中心基本情况分析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拉美地区（墨西哥、巴西等国家）四轴立式加工中心销量（2019-2030）&amp;（台）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拉美地区（墨西哥、巴西等国家）四轴立式加工中心收入（2019-2030）&amp;（百万美元）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中东及非洲四轴立式加工中心基本情况分析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中东及非洲（土耳其、沙特等国家）四轴立式加工中心销量（2019-2030）&amp;（台）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中东及非洲（土耳其、沙特等国家）四轴立式加工中心收入（2019-2030）&amp;（百万美元）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全球市场主要厂商四轴立式加工中心产能（2023-2024）&amp;（台）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全球市场主要厂商四轴立式加工中心销量（2019-2024）&amp;（台）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全球市场主要厂商四轴立式加工中心销量市场份额（2019-2024）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全球市场主要厂商四轴立式加工中心销售收入（2019-2024）&amp;（百万美元）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全球市场主要厂商四轴立式加工中心销售收入市场份额（2019-2024）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全球市场主要厂商四轴立式加工中心销售价格（2019-2024）&amp;（美元\u002F台）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2024年全球主要生产商四轴立式加工中心收入排名（百万美元）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中国市场主要厂商四轴立式加工中心销量（2019-2024）&amp;（台）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中国市场主要厂商四轴立式加工中心销量市场份额（2019-2024）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中国市场主要厂商四轴立式加工中心销售收入（2019-2024）&amp;（百万美元）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中国市场主要厂商四轴立式加工中心销售收入市场份额（2019-2024）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中国市场主要厂商四轴立式加工中心销售价格（2019-2024）&amp;（美元\u002F台）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2024年中国主要生产商四轴立式加工中心收入排名（百万美元）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全球主要厂商四轴立式加工中心产地分布及商业化日期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全球主要厂商四轴立式加工中心产品类型列表</w:t>
      </w:r>
      <w:r>
        <w:rPr>
          <w:rFonts w:hint="eastAsia"/>
        </w:rPr>
        <w:br/>
      </w:r>
      <w:r>
        <w:rPr>
          <w:rFonts w:hint="eastAsia"/>
        </w:rPr>
        <w:t>　　表51 2024全球四轴立式加工中心主要厂商市场地位（第一梯队、第二梯队和第三梯队）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全球不同产品类型四轴立式加工中心销量（2019-2024年）&amp;（台）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全球不同产品类型四轴立式加工中心销量市场份额（2019-2024）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全球不同产品类型四轴立式加工中心销量预测（2024-2030）&amp;（台）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全球市场不同产品类型四轴立式加工中心销量市场份额预测（2024-2030）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全球不同产品类型四轴立式加工中心收入（2019-2024年）&amp;（百万美元）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全球不同产品类型四轴立式加工中心收入市场份额（2019-2024）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全球不同产品类型四轴立式加工中心收入预测（2024-2030）&amp;（百万美元）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全球不同产品类型四轴立式加工中心收入市场份额预测（2024-2030）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全球不同产品类型四轴立式加工中心价格走势（2019-2030）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中国不同产品类型四轴立式加工中心销量（2019-2024年）&amp;（台）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中国不同产品类型四轴立式加工中心销量市场份额（2019-2024）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中国不同产品类型四轴立式加工中心销量预测（2024-2030）&amp;（台）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中国不同产品类型四轴立式加工中心销量市场份额预测（2024-2030）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中国不同产品类型四轴立式加工中心收入（2019-2024年）&amp;（百万美元）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中国不同产品类型四轴立式加工中心收入市场份额（2019-2024）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中国不同产品类型四轴立式加工中心收入预测（2024-2030）&amp;（百万美元）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中国不同产品类型四轴立式加工中心收入市场份额预测（2024-2030）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全球不同应用四轴立式加工中心销量（2019-2024年）&amp;（台）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全球不同应用四轴立式加工中心销量市场份额（2019-2024）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全球不同应用四轴立式加工中心销量预测（2024-2030）&amp;（台）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全球市场不同应用四轴立式加工中心销量市场份额预测（2024-2030）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全球不同应用四轴立式加工中心收入（2019-2024年）&amp;（百万美元）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全球不同应用四轴立式加工中心收入市场份额（2019-2024）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全球不同应用四轴立式加工中心收入预测（2024-2030）&amp;（百万美元）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全球不同应用四轴立式加工中心收入市场份额预测（2024-2030）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全球不同应用四轴立式加工中心价格走势（2019-2030）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中国不同应用四轴立式加工中心销量（2019-2024年）&amp;（台）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中国不同应用四轴立式加工中心销量市场份额（2019-2024）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中国不同应用四轴立式加工中心销量预测（2024-2030）&amp;（台）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中国不同应用四轴立式加工中心销量市场份额预测（2024-2030）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中国不同应用四轴立式加工中心收入（2019-2024年）&amp;（百万美元）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中国不同应用四轴立式加工中心收入市场份额（2019-2024）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中国不同应用四轴立式加工中心收入预测（2024-2030）&amp;（百万美元）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中国不同应用四轴立式加工中心收入市场份额预测（2024-2030）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四轴立式加工中心行业技术发展趋势</w:t>
      </w:r>
      <w:r>
        <w:rPr>
          <w:rFonts w:hint="eastAsia"/>
        </w:rPr>
        <w:br/>
      </w:r>
      <w:r>
        <w:rPr>
          <w:rFonts w:hint="eastAsia"/>
        </w:rPr>
        <w:t>　　表87 四轴立式加工中心行业主要驱动因素</w:t>
      </w:r>
      <w:r>
        <w:rPr>
          <w:rFonts w:hint="eastAsia"/>
        </w:rPr>
        <w:br/>
      </w:r>
      <w:r>
        <w:rPr>
          <w:rFonts w:hint="eastAsia"/>
        </w:rPr>
        <w:t>　　表88 四轴立式加工中心行业供应链分析</w:t>
      </w:r>
      <w:r>
        <w:rPr>
          <w:rFonts w:hint="eastAsia"/>
        </w:rPr>
        <w:br/>
      </w:r>
      <w:r>
        <w:rPr>
          <w:rFonts w:hint="eastAsia"/>
        </w:rPr>
        <w:t>　　表89 四轴立式加工中心上游原料供应商</w:t>
      </w:r>
      <w:r>
        <w:rPr>
          <w:rFonts w:hint="eastAsia"/>
        </w:rPr>
        <w:br/>
      </w:r>
      <w:r>
        <w:rPr>
          <w:rFonts w:hint="eastAsia"/>
        </w:rPr>
        <w:t>　　表90 四轴立式加工中心行业主要下游客户</w:t>
      </w:r>
      <w:r>
        <w:rPr>
          <w:rFonts w:hint="eastAsia"/>
        </w:rPr>
        <w:br/>
      </w:r>
      <w:r>
        <w:rPr>
          <w:rFonts w:hint="eastAsia"/>
        </w:rPr>
        <w:t>　　表91 四轴立式加工中心行业典型经销商</w:t>
      </w:r>
      <w:r>
        <w:rPr>
          <w:rFonts w:hint="eastAsia"/>
        </w:rPr>
        <w:br/>
      </w:r>
      <w:r>
        <w:rPr>
          <w:rFonts w:hint="eastAsia"/>
        </w:rPr>
        <w:t>　　表92 哈斯自动化四轴立式加工中心生产基地、销售区域、竞争对手及市场地位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哈斯自动化公司简介及主要业务</w:t>
      </w:r>
      <w:r>
        <w:rPr>
          <w:rFonts w:hint="eastAsia"/>
        </w:rPr>
        <w:br/>
      </w:r>
      <w:r>
        <w:rPr>
          <w:rFonts w:hint="eastAsia"/>
        </w:rPr>
        <w:t>　　表94 哈斯自动化四轴立式加工中心产品规格、参数及市场应用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哈斯自动化四轴立式加工中心销量（台）、收入（百万美元）、价格（美元\u002F台）及毛利率（2019-2024）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哈斯自动化企业最新动态</w:t>
      </w:r>
      <w:r>
        <w:rPr>
          <w:rFonts w:hint="eastAsia"/>
        </w:rPr>
        <w:br/>
      </w:r>
      <w:r>
        <w:rPr>
          <w:rFonts w:hint="eastAsia"/>
        </w:rPr>
        <w:t>　　表97 EMAG四轴立式加工中心生产基地、销售区域、竞争对手及市场地位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EMAG公司简介及主要业务</w:t>
      </w:r>
      <w:r>
        <w:rPr>
          <w:rFonts w:hint="eastAsia"/>
        </w:rPr>
        <w:br/>
      </w:r>
      <w:r>
        <w:rPr>
          <w:rFonts w:hint="eastAsia"/>
        </w:rPr>
        <w:t>　　表99 EMAG四轴立式加工中心产品规格、参数及市场应用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EMAG四轴立式加工中心销量（台）、收入（百万美元）、价格（美元\u002F台）及毛利率（2019-2024）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EMAG企业最新动态</w:t>
      </w:r>
      <w:r>
        <w:rPr>
          <w:rFonts w:hint="eastAsia"/>
        </w:rPr>
        <w:br/>
      </w:r>
      <w:r>
        <w:rPr>
          <w:rFonts w:hint="eastAsia"/>
        </w:rPr>
        <w:t>　　表102 EMCO四轴立式加工中心生产基地、销售区域、竞争对手及市场地位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EMCO公司简介及主要业务</w:t>
      </w:r>
      <w:r>
        <w:rPr>
          <w:rFonts w:hint="eastAsia"/>
        </w:rPr>
        <w:br/>
      </w:r>
      <w:r>
        <w:rPr>
          <w:rFonts w:hint="eastAsia"/>
        </w:rPr>
        <w:t>　　表104 EMCO四轴立式加工中心产品规格、参数及市场应用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EMCO四轴立式加工中心销量（台）、收入（百万美元）、价格（美元\u002F台）及毛利率（2019-2024）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EMCO企业最新动态</w:t>
      </w:r>
      <w:r>
        <w:rPr>
          <w:rFonts w:hint="eastAsia"/>
        </w:rPr>
        <w:br/>
      </w:r>
      <w:r>
        <w:rPr>
          <w:rFonts w:hint="eastAsia"/>
        </w:rPr>
        <w:t>　　表107 BIESSE四轴立式加工中心生产基地、销售区域、竞争对手及市场地位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BIESSE公司简介及主要业务</w:t>
      </w:r>
      <w:r>
        <w:rPr>
          <w:rFonts w:hint="eastAsia"/>
        </w:rPr>
        <w:br/>
      </w:r>
      <w:r>
        <w:rPr>
          <w:rFonts w:hint="eastAsia"/>
        </w:rPr>
        <w:t>　　表109 BIESSE四轴立式加工中心产品规格、参数及市场应用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BIESSE四轴立式加工中心销量（台）、收入（百万美元）、价格（美元\u002F台）及毛利率（2019-2024）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BIESSE企业最新动态</w:t>
      </w:r>
      <w:r>
        <w:rPr>
          <w:rFonts w:hint="eastAsia"/>
        </w:rPr>
        <w:br/>
      </w:r>
      <w:r>
        <w:rPr>
          <w:rFonts w:hint="eastAsia"/>
        </w:rPr>
        <w:t>　　表112 斗山四轴立式加工中心生产基地、销售区域、竞争对手及市场地位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斗山公司简介及主要业务</w:t>
      </w:r>
      <w:r>
        <w:rPr>
          <w:rFonts w:hint="eastAsia"/>
        </w:rPr>
        <w:br/>
      </w:r>
      <w:r>
        <w:rPr>
          <w:rFonts w:hint="eastAsia"/>
        </w:rPr>
        <w:t>　　表114 斗山四轴立式加工中心产品规格、参数及市场应用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斗山四轴立式加工中心销量（台）、收入（百万美元）、价格（美元\u002F台）及毛利率（2019-2024）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斗山企业最新动态</w:t>
      </w:r>
      <w:r>
        <w:rPr>
          <w:rFonts w:hint="eastAsia"/>
        </w:rPr>
        <w:br/>
      </w:r>
      <w:r>
        <w:rPr>
          <w:rFonts w:hint="eastAsia"/>
        </w:rPr>
        <w:t>　　表117 Oemak Machine四轴立式加工中心生产基地、销售区域、竞争对手及市场地位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Oemak Machine公司简介及主要业务</w:t>
      </w:r>
      <w:r>
        <w:rPr>
          <w:rFonts w:hint="eastAsia"/>
        </w:rPr>
        <w:br/>
      </w:r>
      <w:r>
        <w:rPr>
          <w:rFonts w:hint="eastAsia"/>
        </w:rPr>
        <w:t>　　表119 Oemak Machine四轴立式加工中心产品规格、参数及市场应用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Oemak Machine四轴立式加工中心销量（台）、收入（百万美元）、价格（美元\u002F台）及毛利率（2019-2024）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Oemak Machine企业最新动态</w:t>
      </w:r>
      <w:r>
        <w:rPr>
          <w:rFonts w:hint="eastAsia"/>
        </w:rPr>
        <w:br/>
      </w:r>
      <w:r>
        <w:rPr>
          <w:rFonts w:hint="eastAsia"/>
        </w:rPr>
        <w:t>　　表122 Schaublin Machines四轴立式加工中心生产基地、销售区域、竞争对手及市场地位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Schaublin Machines公司简介及主要业务</w:t>
      </w:r>
      <w:r>
        <w:rPr>
          <w:rFonts w:hint="eastAsia"/>
        </w:rPr>
        <w:br/>
      </w:r>
      <w:r>
        <w:rPr>
          <w:rFonts w:hint="eastAsia"/>
        </w:rPr>
        <w:t>　　表124 Schaublin Machines四轴立式加工中心产品规格、参数及市场应用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Schaublin Machines四轴立式加工中心销量（台）、收入（百万美元）、价格（美元\u002F台）及毛利率（2019-2024）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Schaublin Machines企业最新动态</w:t>
      </w:r>
      <w:r>
        <w:rPr>
          <w:rFonts w:hint="eastAsia"/>
        </w:rPr>
        <w:br/>
      </w:r>
      <w:r>
        <w:rPr>
          <w:rFonts w:hint="eastAsia"/>
        </w:rPr>
        <w:t>　　表127 Emmegi Group四轴立式加工中心生产基地、销售区域、竞争对手及市场地位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Emmegi Group公司简介及主要业务</w:t>
      </w:r>
      <w:r>
        <w:rPr>
          <w:rFonts w:hint="eastAsia"/>
        </w:rPr>
        <w:br/>
      </w:r>
      <w:r>
        <w:rPr>
          <w:rFonts w:hint="eastAsia"/>
        </w:rPr>
        <w:t>　　表129 Emmegi Group四轴立式加工中心产品规格、参数及市场应用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Emmegi Group四轴立式加工中心销量（台）、收入（百万美元）、价格（美元\u002F台）及毛利率（2019-2024）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Emmegi Group企业最新动态</w:t>
      </w:r>
      <w:r>
        <w:rPr>
          <w:rFonts w:hint="eastAsia"/>
        </w:rPr>
        <w:br/>
      </w:r>
      <w:r>
        <w:rPr>
          <w:rFonts w:hint="eastAsia"/>
        </w:rPr>
        <w:t>　　表132 CMS SpA四轴立式加工中心生产基地、销售区域、竞争对手及市场地位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CMS SpA公司简介及主要业务</w:t>
      </w:r>
      <w:r>
        <w:rPr>
          <w:rFonts w:hint="eastAsia"/>
        </w:rPr>
        <w:br/>
      </w:r>
      <w:r>
        <w:rPr>
          <w:rFonts w:hint="eastAsia"/>
        </w:rPr>
        <w:t>　　表134 CMS SpA四轴立式加工中心产品规格、参数及市场应用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CMS SpA四轴立式加工中心销量（台）、收入（百万美元）、价格（美元\u002F台）及毛利率（2019-2024）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CMS SpA企业最新动态</w:t>
      </w:r>
      <w:r>
        <w:rPr>
          <w:rFonts w:hint="eastAsia"/>
        </w:rPr>
        <w:br/>
      </w:r>
      <w:r>
        <w:rPr>
          <w:rFonts w:hint="eastAsia"/>
        </w:rPr>
        <w:t>　　表137 MECAL四轴立式加工中心生产基地、销售区域、竞争对手及市场地位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MECAL公司简介及主要业务</w:t>
      </w:r>
      <w:r>
        <w:rPr>
          <w:rFonts w:hint="eastAsia"/>
        </w:rPr>
        <w:br/>
      </w:r>
      <w:r>
        <w:rPr>
          <w:rFonts w:hint="eastAsia"/>
        </w:rPr>
        <w:t>　　表139 MECAL四轴立式加工中心产品规格、参数及市场应用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MECAL四轴立式加工中心销量（台）、收入（百万美元）、价格（美元\u002F台）及毛利率（2019-2024）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MECAL企业最新动态</w:t>
      </w:r>
      <w:r>
        <w:rPr>
          <w:rFonts w:hint="eastAsia"/>
        </w:rPr>
        <w:br/>
      </w:r>
      <w:r>
        <w:rPr>
          <w:rFonts w:hint="eastAsia"/>
        </w:rPr>
        <w:t>　　表142 TOS KURIM四轴立式加工中心生产基地、销售区域、竞争对手及市场地位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TOS KURIM公司简介及主要业务</w:t>
      </w:r>
      <w:r>
        <w:rPr>
          <w:rFonts w:hint="eastAsia"/>
        </w:rPr>
        <w:br/>
      </w:r>
      <w:r>
        <w:rPr>
          <w:rFonts w:hint="eastAsia"/>
        </w:rPr>
        <w:t>　　表144 TOS KURIM四轴立式加工中心产品规格、参数及市场应用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TOS KURIM四轴立式加工中心销量（台）、收入（百万美元）、价格（美元\u002F台）及毛利率（2019-2024）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TOS KURIM企业最新动态</w:t>
      </w:r>
      <w:r>
        <w:rPr>
          <w:rFonts w:hint="eastAsia"/>
        </w:rPr>
        <w:br/>
      </w:r>
      <w:r>
        <w:rPr>
          <w:rFonts w:hint="eastAsia"/>
        </w:rPr>
        <w:t>　　表147 牧野机床四轴立式加工中心生产基地、销售区域、竞争对手及市场地位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牧野机床公司简介及主要业务</w:t>
      </w:r>
      <w:r>
        <w:rPr>
          <w:rFonts w:hint="eastAsia"/>
        </w:rPr>
        <w:br/>
      </w:r>
      <w:r>
        <w:rPr>
          <w:rFonts w:hint="eastAsia"/>
        </w:rPr>
        <w:t>　　表149 牧野机床四轴立式加工中心产品规格、参数及市场应用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牧野机床四轴立式加工中心销量（台）、收入（百万美元）、价格（美元\u002F台）及毛利率（2019-2024）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牧野机床企业最新动态</w:t>
      </w:r>
      <w:r>
        <w:rPr>
          <w:rFonts w:hint="eastAsia"/>
        </w:rPr>
        <w:br/>
      </w:r>
      <w:r>
        <w:rPr>
          <w:rFonts w:hint="eastAsia"/>
        </w:rPr>
        <w:t>　　表152 OZ MACHINE四轴立式加工中心生产基地、销售区域、竞争对手及市场地位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OZ MACHINE公司简介及主要业务</w:t>
      </w:r>
      <w:r>
        <w:rPr>
          <w:rFonts w:hint="eastAsia"/>
        </w:rPr>
        <w:br/>
      </w:r>
      <w:r>
        <w:rPr>
          <w:rFonts w:hint="eastAsia"/>
        </w:rPr>
        <w:t>　　表154 OZ MACHINE四轴立式加工中心产品规格、参数及市场应用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OZ MACHINE四轴立式加工中心销量（台）、收入（百万美元）、价格（美元\u002F台）及毛利率（2019-2024）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OZ MACHINE企业最新动态</w:t>
      </w:r>
      <w:r>
        <w:rPr>
          <w:rFonts w:hint="eastAsia"/>
        </w:rPr>
        <w:br/>
      </w:r>
      <w:r>
        <w:rPr>
          <w:rFonts w:hint="eastAsia"/>
        </w:rPr>
        <w:t>　　表157 Masterwood四轴立式加工中心生产基地、销售区域、竞争对手及市场地位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Masterwood公司简介及主要业务</w:t>
      </w:r>
      <w:r>
        <w:rPr>
          <w:rFonts w:hint="eastAsia"/>
        </w:rPr>
        <w:br/>
      </w:r>
      <w:r>
        <w:rPr>
          <w:rFonts w:hint="eastAsia"/>
        </w:rPr>
        <w:t>　　表159 Masterwood四轴立式加工中心产品规格、参数及市场应用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Masterwood四轴立式加工中心销量（台）、收入（百万美元）、价格（美元\u002F台）及毛利率（2019-2024）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Masterwood企业最新动态</w:t>
      </w:r>
      <w:r>
        <w:rPr>
          <w:rFonts w:hint="eastAsia"/>
        </w:rPr>
        <w:br/>
      </w:r>
      <w:r>
        <w:rPr>
          <w:rFonts w:hint="eastAsia"/>
        </w:rPr>
        <w:t>　　表162 LEADWELL四轴立式加工中心生产基地、销售区域、竞争对手及市场地位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LEADWELL公司简介及主要业务</w:t>
      </w:r>
      <w:r>
        <w:rPr>
          <w:rFonts w:hint="eastAsia"/>
        </w:rPr>
        <w:br/>
      </w:r>
      <w:r>
        <w:rPr>
          <w:rFonts w:hint="eastAsia"/>
        </w:rPr>
        <w:t>　　表164 LEADWELL四轴立式加工中心产品规格、参数及市场应用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LEADWELL四轴立式加工中心销量（台）、收入（百万美元）、价格（美元\u002F台）及毛利率（2019-2024）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LEADWELL企业最新动态</w:t>
      </w:r>
      <w:r>
        <w:rPr>
          <w:rFonts w:hint="eastAsia"/>
        </w:rPr>
        <w:br/>
      </w:r>
      <w:r>
        <w:rPr>
          <w:rFonts w:hint="eastAsia"/>
        </w:rPr>
        <w:t>　　表167 KAO MING四轴立式加工中心生产基地、销售区域、竞争对手及市场地位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KAO MING公司简介及主要业务</w:t>
      </w:r>
      <w:r>
        <w:rPr>
          <w:rFonts w:hint="eastAsia"/>
        </w:rPr>
        <w:br/>
      </w:r>
      <w:r>
        <w:rPr>
          <w:rFonts w:hint="eastAsia"/>
        </w:rPr>
        <w:t>　　表169 KAO MING四轴立式加工中心产品规格、参数及市场应用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KAO MING四轴立式加工中心销量（台）、收入（百万美元）、价格（美元\u002F台）及毛利率（2019-2024）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KAO MING企业最新动态</w:t>
      </w:r>
      <w:r>
        <w:rPr>
          <w:rFonts w:hint="eastAsia"/>
        </w:rPr>
        <w:br/>
      </w:r>
      <w:r>
        <w:rPr>
          <w:rFonts w:hint="eastAsia"/>
        </w:rPr>
        <w:t>　　表172 INO Machinery四轴立式加工中心生产基地、销售区域、竞争对手及市场地位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INO Machinery公司简介及主要业务</w:t>
      </w:r>
      <w:r>
        <w:rPr>
          <w:rFonts w:hint="eastAsia"/>
        </w:rPr>
        <w:br/>
      </w:r>
      <w:r>
        <w:rPr>
          <w:rFonts w:hint="eastAsia"/>
        </w:rPr>
        <w:t>　　表174 INO Machinery四轴立式加工中心产品规格、参数及市场应用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INO Machinery四轴立式加工中心销量（台）、收入（百万美元）、价格（美元\u002F台）及毛利率（2019-2024）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INO Machinery企业最新动态</w:t>
      </w:r>
      <w:r>
        <w:rPr>
          <w:rFonts w:hint="eastAsia"/>
        </w:rPr>
        <w:br/>
      </w:r>
      <w:r>
        <w:rPr>
          <w:rFonts w:hint="eastAsia"/>
        </w:rPr>
        <w:t>　　表177 中国市场四轴立式加工中心产量、销量、进出口（2019-2024年）&amp;（台）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中国市场四轴立式加工中心产量、销量、进出口预测（2024-2030）&amp;（台）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中国市场四轴立式加工中心进出口贸易趋势</w:t>
      </w:r>
      <w:r>
        <w:rPr>
          <w:rFonts w:hint="eastAsia"/>
        </w:rPr>
        <w:br/>
      </w:r>
      <w:r>
        <w:rPr>
          <w:rFonts w:hint="eastAsia"/>
        </w:rPr>
        <w:t>　　表180 中国市场四轴立式加工中心主要进口来源</w:t>
      </w:r>
      <w:r>
        <w:rPr>
          <w:rFonts w:hint="eastAsia"/>
        </w:rPr>
        <w:br/>
      </w:r>
      <w:r>
        <w:rPr>
          <w:rFonts w:hint="eastAsia"/>
        </w:rPr>
        <w:t>　　表181 中国市场四轴立式加工中心主要出口目的地</w:t>
      </w:r>
      <w:r>
        <w:rPr>
          <w:rFonts w:hint="eastAsia"/>
        </w:rPr>
        <w:br/>
      </w:r>
      <w:r>
        <w:rPr>
          <w:rFonts w:hint="eastAsia"/>
        </w:rPr>
        <w:t>　　表182 中国四轴立式加工中心生产地区分布</w:t>
      </w:r>
      <w:r>
        <w:rPr>
          <w:rFonts w:hint="eastAsia"/>
        </w:rPr>
        <w:br/>
      </w:r>
      <w:r>
        <w:rPr>
          <w:rFonts w:hint="eastAsia"/>
        </w:rPr>
        <w:t>　　表183 中国四轴立式加工中心消费地区分布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四轴立式加工中心产品图片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全球不同产品类型四轴立式加工中心市场份额2023 &amp; 2024</w:t>
      </w:r>
      <w:r>
        <w:rPr>
          <w:rFonts w:hint="eastAsia"/>
        </w:rPr>
        <w:br/>
      </w:r>
      <w:r>
        <w:rPr>
          <w:rFonts w:hint="eastAsia"/>
        </w:rPr>
        <w:t>　　图3 低速产品图片</w:t>
      </w:r>
      <w:r>
        <w:rPr>
          <w:rFonts w:hint="eastAsia"/>
        </w:rPr>
        <w:br/>
      </w:r>
      <w:r>
        <w:rPr>
          <w:rFonts w:hint="eastAsia"/>
        </w:rPr>
        <w:t>　　图4 高速产品图片</w:t>
      </w:r>
      <w:r>
        <w:rPr>
          <w:rFonts w:hint="eastAsia"/>
        </w:rPr>
        <w:br/>
      </w:r>
      <w:r>
        <w:rPr>
          <w:rFonts w:hint="eastAsia"/>
        </w:rPr>
        <w:t>　　图5 全球不同应用四轴立式加工中心市场份额2023 vs 2024</w:t>
      </w:r>
      <w:r>
        <w:rPr>
          <w:rFonts w:hint="eastAsia"/>
        </w:rPr>
        <w:br/>
      </w:r>
      <w:r>
        <w:rPr>
          <w:rFonts w:hint="eastAsia"/>
        </w:rPr>
        <w:t>　　图6 机械制造</w:t>
      </w:r>
      <w:r>
        <w:rPr>
          <w:rFonts w:hint="eastAsia"/>
        </w:rPr>
        <w:br/>
      </w:r>
      <w:r>
        <w:rPr>
          <w:rFonts w:hint="eastAsia"/>
        </w:rPr>
        <w:t>　　图7 车辆制造</w:t>
      </w:r>
      <w:r>
        <w:rPr>
          <w:rFonts w:hint="eastAsia"/>
        </w:rPr>
        <w:br/>
      </w:r>
      <w:r>
        <w:rPr>
          <w:rFonts w:hint="eastAsia"/>
        </w:rPr>
        <w:t>　　图8 航天制造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全球四轴立式加工中心产能、产量、产能利用率及发展趋势（2019-2030）&amp;（台）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全球四轴立式加工中心产量、需求量及发展趋势（2019-2030）&amp;（台）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全球主要地区四轴立式加工中心产量市场份额（2019-2030）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中国四轴立式加工中心产能、产量、产能利用率及发展趋势（2019-2030）&amp;（台）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中国四轴立式加工中心产量、市场需求量及发展趋势（2019-2030）&amp;（台）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中国四轴立式加工中心总产能占全球比重（2019-2030）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中国四轴立式加工中心总产量占全球比重（2019-2030）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全球四轴立式加工中心市场收入及增长率：（2019-2030）&amp;（百万美元）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全球市场四轴立式加工中心市场规模：2019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全球市场四轴立式加工中心销量及增长率（2019-2030）&amp;（台）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全球市场四轴立式加工中心价格趋势（2019-2030）&amp;（美元\u002F台）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中国四轴立式加工中心市场收入及增长率：（2019-2030）&amp;（百万美元）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中国市场四轴立式加工中心市场规模：2019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中国市场四轴立式加工中心销量及增长率（2019-2030）&amp;（台）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中国市场四轴立式加工中心销量占全球比重（2019-2030）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中国四轴立式加工中心收入占全球比重（2019-2030）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全球主要地区四轴立式加工中心销售收入市场份额（2019-2024）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全球主要地区四轴立式加工中心销售收入市场份额（2023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全球主要地区四轴立式加工中心收入市场份额（2024-2030）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北美（美国和加拿大）四轴立式加工中心销量份额（2019-2030）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北美（美国和加拿大）四轴立式加工中心收入份额（2019-2030）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欧洲（德国、英国、法国和意大利等国家）四轴立式加工中心销量份额（2019-2030）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欧洲（德国、英国、法国和意大利等国家）四轴立式加工中心收入份额（2019-2030）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亚太（中国、日本、韩国、中国台湾、印度和东南亚等）四轴立式加工中心销量份额（2019-2030）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亚太（中国、日本、韩国、中国台湾、印度和东南亚等）四轴立式加工中心收入份额（2019-2030）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拉美地区（墨西哥、巴西等国家）四轴立式加工中心销量份额（2019-2030）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拉美地区（墨西哥、巴西等国家）四轴立式加工中心收入份额（2019-2030）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中东及非洲（土耳其、沙特等国家）四轴立式加工中心销量份额（2019-2030）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中东及非洲（土耳其、沙特等国家）四轴立式加工中心收入份额（2019-2030）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2024年全球市场主要厂商四轴立式加工中心销量市场份额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2024年全球市场主要厂商四轴立式加工中心收入市场份额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2024年中国市场主要厂商四轴立式加工中心销量市场份额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2024年中国市场主要厂商四轴立式加工中心收入市场份额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2024年全球前五大生产商四轴立式加工中心市场份额</w:t>
      </w:r>
      <w:r>
        <w:rPr>
          <w:rFonts w:hint="eastAsia"/>
        </w:rPr>
        <w:br/>
      </w:r>
      <w:r>
        <w:rPr>
          <w:rFonts w:hint="eastAsia"/>
        </w:rPr>
        <w:t>　　图44 全球四轴立式加工中心第一梯队、第二梯队和第三梯队生产商（品牌）及市场份额（2024）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全球不同产品类型四轴立式加工中心价格走势（2019-2030）&amp;（美元\u002F台）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全球不同应用四轴立式加工中心价格走势（2019-2030）&amp;（美元\u002F台）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四轴立式加工中心中国企业SWOT分析</w:t>
      </w:r>
      <w:r>
        <w:rPr>
          <w:rFonts w:hint="eastAsia"/>
        </w:rPr>
        <w:br/>
      </w:r>
      <w:r>
        <w:rPr>
          <w:rFonts w:hint="eastAsia"/>
        </w:rPr>
        <w:t>　　图48 四轴立式加工中心产业链</w:t>
      </w:r>
      <w:r>
        <w:rPr>
          <w:rFonts w:hint="eastAsia"/>
        </w:rPr>
        <w:br/>
      </w:r>
      <w:r>
        <w:rPr>
          <w:rFonts w:hint="eastAsia"/>
        </w:rPr>
        <w:t>　　图49 四轴立式加工中心行业采购模式分析</w:t>
      </w:r>
      <w:r>
        <w:rPr>
          <w:rFonts w:hint="eastAsia"/>
        </w:rPr>
        <w:br/>
      </w:r>
      <w:r>
        <w:rPr>
          <w:rFonts w:hint="eastAsia"/>
        </w:rPr>
        <w:t>　　图50 四轴立式加工中心行业销售模式分析</w:t>
      </w:r>
      <w:r>
        <w:rPr>
          <w:rFonts w:hint="eastAsia"/>
        </w:rPr>
        <w:br/>
      </w:r>
      <w:r>
        <w:rPr>
          <w:rFonts w:hint="eastAsia"/>
        </w:rPr>
        <w:t>　　图51 四轴立式加工中心行业销售模式分析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ceee7e4fe4f92" w:history="1">
        <w:r>
          <w:rPr>
            <w:rStyle w:val="Hyperlink"/>
          </w:rPr>
          <w:t>全球与中国四轴立式加工中心市场现状及行业前景分析报告（2024-2030年）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ceee7e4fe4f92" w:history="1">
        <w:r>
          <w:rPr>
            <w:rStyle w:val="Hyperlink"/>
          </w:rPr>
          <w:t>https://www.20087.com/2/95/SiZhouLiShiJiaGongZhongXinShiChangQianJingFenXi.html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e10bdce7640cf" w:history="1">
      <w:r>
        <w:rPr>
          <w:rStyle w:val="Hyperlink"/>
        </w:rPr>
        <w:t>全球与中国四轴立式加工中心市场现状及行业前景分析报告（2024-2030年）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iZhouLiShiJiaGongZhongXinShiChangQianJingFenXi.html" TargetMode="External" Id="Rf3cceee7e4fe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iZhouLiShiJiaGongZhongXinShiChangQianJingFenXi.html" TargetMode="External" Id="Rba1e10bdce76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2024-02-11T01:07:00Z</dcterms:created>
  <dcterms:modified xsi:type="dcterms:W3CDTF">2024-02-11T02:07:00Z</dcterms:modified>
  <dc:subject>全球与中国四轴立式加工中心市场现状及行业前景分析报告（2024-2030年）</dc:subject>
  <dc:title>全球与中国四轴立式加工中心市场现状及行业前景分析报告（2024-2030年）</dc:title>
  <cp:keywords>全球与中国四轴立式加工中心市场现状及行业前景分析报告（2024-2030年）</cp:keywords>
  <dc:description>全球与中国四轴立式加工中心市场现状及行业前景分析报告（2024-2030年）</dc:description>
</cp:coreProperties>
</file>