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20fb97da842cf" w:history="1">
              <w:r>
                <w:rPr>
                  <w:rStyle w:val="Hyperlink"/>
                </w:rPr>
                <w:t>2025-2031年中国园林机械设备行业现状与发展前景分析报告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20fb97da842cf" w:history="1">
              <w:r>
                <w:rPr>
                  <w:rStyle w:val="Hyperlink"/>
                </w:rPr>
                <w:t>2025-2031年中国园林机械设备行业现状与发展前景分析报告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20fb97da842cf" w:history="1">
                <w:r>
                  <w:rPr>
                    <w:rStyle w:val="Hyperlink"/>
                  </w:rPr>
                  <w:t>https://www.20087.com/2/95/YuanLinJiXieSheBeiDeQianJing.html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机械设备行业正处于从传统汽油动力向新能源动力的转型期。随着环保法规的趋严和锂电池、无刷电机技术的成熟，电动园林机械的市场份额正在逐步扩大。目前，园林机械主要包括割草机、修枝剪、吹叶机等，其中割草机是最常见的类型之一，广泛应用于住宅、公园、高尔夫球场等场所。</w:t>
      </w:r>
      <w:r>
        <w:rPr>
          <w:rFonts w:hint="eastAsia"/>
        </w:rPr>
        <w:br/>
      </w:r>
      <w:r>
        <w:rPr>
          <w:rFonts w:hint="eastAsia"/>
        </w:rPr>
        <w:t>　　未来，园林机械设备行业将加速向智能化和绿色化方向发展。产品将更加注重低噪音、零排放的特性，同时集成物联网技术，实现远程操控和自动化作业，提高效率并减少人力成本。此外，模块化设计和可扩展性也将成为产品设计的重点，以便于维护和升级，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20fb97da842cf" w:history="1">
        <w:r>
          <w:rPr>
            <w:rStyle w:val="Hyperlink"/>
          </w:rPr>
          <w:t>2025-2031年中国园林机械设备行业现状与发展前景分析报告</w:t>
        </w:r>
      </w:hyperlink>
      <w:r>
        <w:rPr>
          <w:rFonts w:hint="eastAsia"/>
        </w:rPr>
        <w:t>》从产业链视角出发，系统分析了园林机械设备行业的市场现状与需求动态，详细解读了园林机械设备市场规模、价格波动及上下游影响因素。报告深入剖析了园林机械设备细分领域的发展特点，基于权威数据对市场前景及未来趋势进行了科学预测，同时揭示了园林机械设备重点企业的竞争格局与市场集中度变化。报告客观翔实地指出了园林机械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园林机械设备产品概述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园林机械设备市场特点分析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园林机械设备行业发展周期特征分析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园林机械设备行业发展经济环境分析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园林机械设备行业发展政策环境分析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一、园林机械设备行业政策影响分析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二、相关园林机械设备行业标准分析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全球园林机械设备行业市场发展调研分析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全球园林机械设备行业市场运行环境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全球园林机械设备行业市场发展情况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一、全球园林机械设备行业市场供给分析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二、全球园林机械设备行业市场需求分析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三、全球园林机械设备行业主要国家地区发展情况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2025-2031年全球园林机械设备行业市场规模趋势预测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中国园林机械设备行业市场供需现状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中国园林机械设备市场现状</w:t>
      </w:r>
      <w:r>
        <w:rPr>
          <w:rFonts w:hint="eastAsia"/>
        </w:rPr>
        <w:br/>
      </w:r>
      <w:r>
        <w:rPr>
          <w:rFonts w:hint="eastAsia"/>
        </w:rPr>
        <w:t>　　第二节 中国园林机械设备行业产量情况分析及预测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一、园林机械设备总体产能规模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二、2019-2024年中国园林机械设备产量统计分析</w:t>
      </w:r>
      <w:r>
        <w:rPr>
          <w:rFonts w:hint="eastAsia"/>
        </w:rPr>
        <w:br/>
      </w:r>
      <w:r>
        <w:rPr>
          <w:rFonts w:hint="eastAsia"/>
        </w:rPr>
        <w:t>　　　　三、园林机械设备行业供给区域分布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四、2025-2031年中国园林机械设备产量预测分析</w:t>
      </w:r>
      <w:r>
        <w:rPr>
          <w:rFonts w:hint="eastAsia"/>
        </w:rPr>
        <w:br/>
      </w:r>
      <w:r>
        <w:rPr>
          <w:rFonts w:hint="eastAsia"/>
        </w:rPr>
        <w:t>　　第三节 中国园林机械设备市场需求分析及预测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一、2019-2024年中国园林机械设备市场需求统计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二、中国园林机械设备市场需求特点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三、2025-2031年中国园林机械设备市场需求量预测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中国园林机械设备行业现状调研分析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中国园林机械设备行业发展现状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一、2024-2025年园林机械设备行业品牌发展现状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二、2024-2025年园林机械设备行业需求市场现状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三、2024-2025年园林机械设备市场需求层次分析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四、2024-2025年中国园林机械设备市场走向分析</w:t>
      </w:r>
      <w:r>
        <w:rPr>
          <w:rFonts w:hint="eastAsia"/>
        </w:rPr>
        <w:br/>
      </w:r>
      <w:r>
        <w:rPr>
          <w:rFonts w:hint="eastAsia"/>
        </w:rPr>
        <w:t>　　第二节 中国园林机械设备行业存在的问题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一、2024-2025年园林机械设备产品市场存在的主要问题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二、2024-2025年国内园林机械设备产品市场的三大瓶颈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三、2024-2025年园林机械设备产品市场遭遇的规模难题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对中国园林机械设备市场的分析及思考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一、园林机械设备市场特点</w:t>
      </w:r>
      <w:r>
        <w:rPr>
          <w:rFonts w:hint="eastAsia"/>
        </w:rPr>
        <w:br/>
      </w:r>
      <w:r>
        <w:rPr>
          <w:rFonts w:hint="eastAsia"/>
        </w:rPr>
        <w:t>　　　　二、园林机械设备市场分析</w:t>
      </w:r>
      <w:r>
        <w:rPr>
          <w:rFonts w:hint="eastAsia"/>
        </w:rPr>
        <w:br/>
      </w:r>
      <w:r>
        <w:rPr>
          <w:rFonts w:hint="eastAsia"/>
        </w:rPr>
        <w:t>　　　　三、园林机械设备市场变化的方向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四、中国园林机械设备行业发展的新思路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五、对中国园林机械设备行业发展的思考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2019-2024年中国园林机械设备产品市场进出口数据分析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2019-2024年中国园林机械设备产品出口统计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2019-2024年中国园林机械设备产品进口统计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2019-2024年中国园林机械设备产品进出口价格对比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中国园林机械设备主要进口来源地及出口目的地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园林机械设备行业细分产品调研</w:t>
      </w:r>
      <w:r>
        <w:rPr>
          <w:rFonts w:hint="eastAsia"/>
        </w:rPr>
        <w:br/>
      </w:r>
      <w:r>
        <w:rPr>
          <w:rFonts w:hint="eastAsia"/>
        </w:rPr>
        <w:t>　　第一节 园林机械设备细分产品结构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2019-2024年中国园林机械设备行业竞争态势分析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2025年园林机械设备行业集中度分析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一、园林机械设备市场集中度分析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二、园林机械设备企业分布区域集中度分析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三、园林机械设备区域消费集中度分析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2019-2024年园林机械设备主要企业竞争力分析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2025年园林机械设备行业竞争格局分析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一、园林机械设备行业竞争分析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二、中外园林机械设备产品竞争分析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三、国内园林机械设备行业重点企业发展动向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园林机械设备行业上下游产业链发展情况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园林机械设备上游产业发展分析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园林机械设备下游产业发展分析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园林机械设备企业管理策略建议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提高园林机械设备企业竞争力的策略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四、提高园林机械设备企业竞争力的策略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对中国园林机械设备品牌的战略思考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一、园林机械设备实施品牌战略的意义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三、中国园林机械设备企业的品牌战略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四、园林机械设备品牌战略管理的策略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园林机械设备行业发展趋势及投资风险预警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2025年园林机械设备市场前景分析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2025年园林机械设备行业发展趋势预测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影响园林机械设备行业发展的主要因素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一、2025年影响园林机械设备行业运行的有利因素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二、2025年影响园林机械设备行业运行的稳定因素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三、2025年影响园林机械设备行业运行的不利因素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四、2025年中国园林机械设备行业发展面临的挑战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五、2025年中国园林机械设备行业发展面临的机遇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园林机械设备行业投资风险预警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一、2025年园林机械设备行业市场风险及控制策略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二、2025年园林机械设备行业政策风险及控制策略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三、2025年园林机械设备行业经营风险及控制策略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四、2025年园林机械设备同业竞争风险及控制策略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五、2025年园林机械设备行业其他风险及控制策略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园林机械设备市场研究结论</w:t>
      </w:r>
      <w:r>
        <w:rPr>
          <w:rFonts w:hint="eastAsia"/>
        </w:rPr>
        <w:br/>
      </w:r>
      <w:r>
        <w:rPr>
          <w:rFonts w:hint="eastAsia"/>
        </w:rPr>
        <w:t>　　第二节 园林机械设备子行业研究结论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中~智~林~园林机械设备市场发展建议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园林机械设备行业类别</w:t>
      </w:r>
      <w:r>
        <w:rPr>
          <w:rFonts w:hint="eastAsia"/>
        </w:rPr>
        <w:br/>
      </w:r>
      <w:r>
        <w:rPr>
          <w:rFonts w:hint="eastAsia"/>
        </w:rPr>
        <w:t>　　图表 园林机械设备行业产业链调研</w:t>
      </w:r>
      <w:r>
        <w:rPr>
          <w:rFonts w:hint="eastAsia"/>
        </w:rPr>
        <w:br/>
      </w:r>
      <w:r>
        <w:rPr>
          <w:rFonts w:hint="eastAsia"/>
        </w:rPr>
        <w:t>　　图表 园林机械设备行业现状</w:t>
      </w:r>
      <w:r>
        <w:rPr>
          <w:rFonts w:hint="eastAsia"/>
        </w:rPr>
        <w:br/>
      </w:r>
      <w:r>
        <w:rPr>
          <w:rFonts w:hint="eastAsia"/>
        </w:rPr>
        <w:t>　　图表 园林机械设备行业标准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2019-2024年中国园林机械设备行业市场规模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2025年中国园林机械设备行业产能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2019-2024年中国园林机械设备行业产量统计</w:t>
      </w:r>
      <w:r>
        <w:rPr>
          <w:rFonts w:hint="eastAsia"/>
        </w:rPr>
        <w:br/>
      </w:r>
      <w:r>
        <w:rPr>
          <w:rFonts w:hint="eastAsia"/>
        </w:rPr>
        <w:t>　　图表 园林机械设备行业动态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2019-2024年中国园林机械设备市场需求量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2025年中国园林机械设备行业需求区域调研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2019-2024年中国园林机械设备价格走势图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2019-2024年中国园林机械设备出口统计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**地区园林机械设备市场规模</w:t>
      </w:r>
      <w:r>
        <w:rPr>
          <w:rFonts w:hint="eastAsia"/>
        </w:rPr>
        <w:br/>
      </w:r>
      <w:r>
        <w:rPr>
          <w:rFonts w:hint="eastAsia"/>
        </w:rPr>
        <w:t>　　图表 **地区园林机械设备行业市场需求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**地区园林机械设备市场调研</w:t>
      </w:r>
      <w:r>
        <w:rPr>
          <w:rFonts w:hint="eastAsia"/>
        </w:rPr>
        <w:br/>
      </w:r>
      <w:r>
        <w:rPr>
          <w:rFonts w:hint="eastAsia"/>
        </w:rPr>
        <w:t>　　图表 **地区园林机械设备行业市场需求分析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**地区园林机械设备市场规模</w:t>
      </w:r>
      <w:r>
        <w:rPr>
          <w:rFonts w:hint="eastAsia"/>
        </w:rPr>
        <w:br/>
      </w:r>
      <w:r>
        <w:rPr>
          <w:rFonts w:hint="eastAsia"/>
        </w:rPr>
        <w:t>　　图表 **地区园林机械设备行业市场需求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**地区园林机械设备市场调研</w:t>
      </w:r>
      <w:r>
        <w:rPr>
          <w:rFonts w:hint="eastAsia"/>
        </w:rPr>
        <w:br/>
      </w:r>
      <w:r>
        <w:rPr>
          <w:rFonts w:hint="eastAsia"/>
        </w:rPr>
        <w:t>　　图表 **地区园林机械设备行业市场需求分析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园林机械设备行业准入条件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2025年中国园林机械设备市场前景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2025-2031年中国园林机械设备行业信息化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20fb97da842cf" w:history="1">
        <w:r>
          <w:rPr>
            <w:rStyle w:val="Hyperlink"/>
          </w:rPr>
          <w:t>2025-2031年中国园林机械设备行业现状与发展前景分析报告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20fb97da842cf" w:history="1">
        <w:r>
          <w:rPr>
            <w:rStyle w:val="Hyperlink"/>
          </w:rPr>
          <w:t>https://www.20087.com/2/95/YuanLinJiXieSheBeiDeQianJing.html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园林机械设备厂家、园林机械品牌大全、园林机械设备图片、园林机械维修店、园林机械设备发展呈现的趋势、园林机械图片大全、园林机械设备使用方法及保养、光明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f3135c3da480e" w:history="1">
      <w:r>
        <w:rPr>
          <w:rStyle w:val="Hyperlink"/>
        </w:rPr>
        <w:t>2025-2031年中国园林机械设备行业现状与发展前景分析报告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uanLinJiXieSheBeiDeQianJing.html" TargetMode="External" Id="R14120fb97da8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uanLinJiXieSheBeiDeQianJing.html" TargetMode="External" Id="R70af3135c3da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2024-11-23T06:59:00Z</dcterms:created>
  <dcterms:modified xsi:type="dcterms:W3CDTF">2024-11-23T07:59:00Z</dcterms:modified>
  <dc:subject>2025-2031年中国园林机械设备行业现状与发展前景分析报告</dc:subject>
  <dc:title>2025-2031年中国园林机械设备行业现状与发展前景分析报告</dc:title>
  <cp:keywords>2025-2031年中国园林机械设备行业现状与发展前景分析报告</cp:keywords>
  <dc:description>2025-2031年中国园林机械设备行业现状与发展前景分析报告</dc:description>
</cp:coreProperties>
</file>