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0005e8e93148c7" w:history="1">
              <w:r>
                <w:rPr>
                  <w:rStyle w:val="Hyperlink"/>
                </w:rPr>
                <w:t>全球与中国固体装袋机市场调查研究及前景趋势分析报告（2026-2032年）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0005e8e93148c7" w:history="1">
              <w:r>
                <w:rPr>
                  <w:rStyle w:val="Hyperlink"/>
                </w:rPr>
                <w:t>全球与中国固体装袋机市场调查研究及前景趋势分析报告（2026-2032年）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5887852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0005e8e93148c7" w:history="1">
                <w:r>
                  <w:rPr>
                    <w:rStyle w:val="Hyperlink"/>
                  </w:rPr>
                  <w:t>https://www.20087.com/2/85/GuTiZhuangDaiJiHangYeQianJingQuShi.html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体装袋机是包装机械领域的核心设备，专门用于颗粒、粉末及块状固体物料的自动化定量称重与装袋作业，广泛服务于食品加工、医药制造、化工化肥及农业种子等行业。目前，该设备已实现从半自动向全自动智能机型的跨越，多头秤组合称重技术与螺旋计量技术的成熟应用，使得包装精度与速度达到全新高度。主流机型普遍集成了高精度传感器与可编程逻辑控制器，能够自动完成上料、计量、制袋、封口及打码全流程，有效解决了人工包装效率低、粉尘污染重及计量误差大等痛点。随着智能制造战略的深入推进，具备远程运维、数据交互及故障自诊断功能的智能装袋机占比显著提升，成为工厂实现无人化车间与数字化管理的关键节点，满足了下游行业对产品标准化与可追溯性的严苛要求。</w:t>
      </w:r>
      <w:r>
        <w:rPr>
          <w:rFonts w:hint="eastAsia"/>
        </w:rPr>
        <w:br/>
      </w:r>
      <w:r>
        <w:rPr>
          <w:rFonts w:hint="eastAsia"/>
        </w:rPr>
        <w:t>　　未来，固体装袋机将深度融合工业物联网与人工智能视觉技术，向柔性化生产、极简换型及绿色节能方向全面升级。市场调研网认为，为了应对消费品市场小批量、多品种的定制化趋势，新一代设备将采用模块化设计与快拆结构，支持在不同规格包装袋与物料特性间实现分钟级无缝切换，大幅提升产线柔性。在智能化层面，集成机器视觉的检测系统将实时监控物料形态与包装袋外观，配合自适应算法动态调整称重参数，确保在高速运行下依然保持极高计量精度。此外，针对环保法规的收紧，设备将优化除尘系统与材料兼容性，支持生物降解膜等新型环保包材的稳定运行，并通过能耗管理系统降低运行成本，推动包装环节向高效、清洁与智能化的现代工业体系迈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10005e8e93148c7" w:history="1">
        <w:r>
          <w:rPr>
            <w:rStyle w:val="Hyperlink"/>
          </w:rPr>
          <w:t>全球与中国固体装袋机市场调查研究及前景趋势分析报告（2026-2032年）</w:t>
        </w:r>
      </w:hyperlink>
      <w:r>
        <w:rPr>
          <w:rFonts w:hint="eastAsia"/>
        </w:rPr>
        <w:t>》，2025年固体装袋机行业市场规模达 亿元，预计2032年市场规模将达 亿元，期间年均复合增长率（CAGR）达 %。报告基于国家统计局、行业协会等详实数据，结合全面市场调研，系统分析了固体装袋机行业的市场规模、技术现状及未来发展方向。报告从经济环境、政策导向等角度出发，深入探讨了固体装袋机行业发展趋势、竞争格局及重点企业的战略布局，同时对固体装袋机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按产品类型细分，全球固体装袋机市场规模2021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粉体装袋机（＜1 mm）</w:t>
      </w:r>
      <w:r>
        <w:rPr>
          <w:rFonts w:hint="eastAsia"/>
        </w:rPr>
        <w:br/>
      </w:r>
      <w:r>
        <w:rPr>
          <w:rFonts w:hint="eastAsia"/>
        </w:rPr>
        <w:t>　　　　1.3.3 颗粒装袋机（1—10 mm）</w:t>
      </w:r>
      <w:r>
        <w:rPr>
          <w:rFonts w:hint="eastAsia"/>
        </w:rPr>
        <w:br/>
      </w:r>
      <w:r>
        <w:rPr>
          <w:rFonts w:hint="eastAsia"/>
        </w:rPr>
        <w:t>　　　　1.3.4 片状装袋机（＞10 mm）</w:t>
      </w:r>
      <w:r>
        <w:rPr>
          <w:rFonts w:hint="eastAsia"/>
        </w:rPr>
        <w:br/>
      </w:r>
      <w:r>
        <w:rPr>
          <w:rFonts w:hint="eastAsia"/>
        </w:rPr>
        <w:t>　　1.4 产品分类，按包装速度</w:t>
      </w:r>
      <w:r>
        <w:rPr>
          <w:rFonts w:hint="eastAsia"/>
        </w:rPr>
        <w:br/>
      </w:r>
      <w:r>
        <w:rPr>
          <w:rFonts w:hint="eastAsia"/>
        </w:rPr>
        <w:t>　　　　1.4.1 按包装速度细分，全球固体装袋机市场规模2021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低速型</w:t>
      </w:r>
      <w:r>
        <w:rPr>
          <w:rFonts w:hint="eastAsia"/>
        </w:rPr>
        <w:br/>
      </w:r>
      <w:r>
        <w:rPr>
          <w:rFonts w:hint="eastAsia"/>
        </w:rPr>
        <w:t>　　　　1.4.3 中速型</w:t>
      </w:r>
      <w:r>
        <w:rPr>
          <w:rFonts w:hint="eastAsia"/>
        </w:rPr>
        <w:br/>
      </w:r>
      <w:r>
        <w:rPr>
          <w:rFonts w:hint="eastAsia"/>
        </w:rPr>
        <w:t>　　　　1.4.4 高速型</w:t>
      </w:r>
      <w:r>
        <w:rPr>
          <w:rFonts w:hint="eastAsia"/>
        </w:rPr>
        <w:br/>
      </w:r>
      <w:r>
        <w:rPr>
          <w:rFonts w:hint="eastAsia"/>
        </w:rPr>
        <w:t>　　1.5 产品分类，按自动化程度</w:t>
      </w:r>
      <w:r>
        <w:rPr>
          <w:rFonts w:hint="eastAsia"/>
        </w:rPr>
        <w:br/>
      </w:r>
      <w:r>
        <w:rPr>
          <w:rFonts w:hint="eastAsia"/>
        </w:rPr>
        <w:t>　　　　1.5.1 按自动化程度细分，全球固体装袋机市场规模2021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半自动型</w:t>
      </w:r>
      <w:r>
        <w:rPr>
          <w:rFonts w:hint="eastAsia"/>
        </w:rPr>
        <w:br/>
      </w:r>
      <w:r>
        <w:rPr>
          <w:rFonts w:hint="eastAsia"/>
        </w:rPr>
        <w:t>　　　　1.5.3 全自动型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按应用细分，全球固体装袋机市场规模2021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食品工业</w:t>
      </w:r>
      <w:r>
        <w:rPr>
          <w:rFonts w:hint="eastAsia"/>
        </w:rPr>
        <w:br/>
      </w:r>
      <w:r>
        <w:rPr>
          <w:rFonts w:hint="eastAsia"/>
        </w:rPr>
        <w:t>　　　　1.6.3 药品工业</w:t>
      </w:r>
      <w:r>
        <w:rPr>
          <w:rFonts w:hint="eastAsia"/>
        </w:rPr>
        <w:br/>
      </w:r>
      <w:r>
        <w:rPr>
          <w:rFonts w:hint="eastAsia"/>
        </w:rPr>
        <w:t>　　　　1.6.4 化妆品工业</w:t>
      </w:r>
      <w:r>
        <w:rPr>
          <w:rFonts w:hint="eastAsia"/>
        </w:rPr>
        <w:br/>
      </w:r>
      <w:r>
        <w:rPr>
          <w:rFonts w:hint="eastAsia"/>
        </w:rPr>
        <w:t>　　　　1.6.5 其他行业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固体装袋机行业发展总体概况</w:t>
      </w:r>
      <w:r>
        <w:rPr>
          <w:rFonts w:hint="eastAsia"/>
        </w:rPr>
        <w:br/>
      </w:r>
      <w:r>
        <w:rPr>
          <w:rFonts w:hint="eastAsia"/>
        </w:rPr>
        <w:t>　　　　1.7.2 固体装袋机行业发展主要特点</w:t>
      </w:r>
      <w:r>
        <w:rPr>
          <w:rFonts w:hint="eastAsia"/>
        </w:rPr>
        <w:br/>
      </w:r>
      <w:r>
        <w:rPr>
          <w:rFonts w:hint="eastAsia"/>
        </w:rPr>
        <w:t>　　　　1.7.3 固体装袋机行业发展影响因素</w:t>
      </w:r>
      <w:r>
        <w:rPr>
          <w:rFonts w:hint="eastAsia"/>
        </w:rPr>
        <w:br/>
      </w:r>
      <w:r>
        <w:rPr>
          <w:rFonts w:hint="eastAsia"/>
        </w:rPr>
        <w:t>　　　　1.7.3 .1 固体装袋机有利因素</w:t>
      </w:r>
      <w:r>
        <w:rPr>
          <w:rFonts w:hint="eastAsia"/>
        </w:rPr>
        <w:br/>
      </w:r>
      <w:r>
        <w:rPr>
          <w:rFonts w:hint="eastAsia"/>
        </w:rPr>
        <w:t>　　　　1.7.3 .2 固体装袋机不利因素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全球市场，近三年固体装袋机主要企业占有率及排名（按销量）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固体装袋机主要企业在国际市场占有率（按销量，2023-2026）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2025年固体装袋机主要企业在国际市场排名（按销量）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全球市场主要企业固体装袋机销量（2023-2026）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全球市场，近三年固体装袋机主要企业占有率及排名（按收入）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固体装袋机主要企业在国际市场占有率（按收入，2023-2026）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2025年固体装袋机主要企业在国际市场排名（按收入）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全球市场主要企业固体装袋机销售收入（2023-2026）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全球市场主要企业固体装袋机销售价格（2023-2026）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中国市场，近三年固体装袋机主要企业占有率及排名（按销量）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固体装袋机主要企业在中国市场占有率（按销量，2023-2026）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2025年固体装袋机主要企业在中国市场排名（按销量）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中国市场主要企业固体装袋机销量（2023-2026）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中国市场，近三年固体装袋机主要企业占有率及排名（按收入）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固体装袋机主要企业在中国市场占有率（按收入，2023-2026）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2025年固体装袋机主要企业在中国市场排名（按收入）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中国市场主要企业固体装袋机销售收入（2023-2026）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全球主要厂商固体装袋机总部及产地分布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全球主要厂商成立时间及固体装袋机商业化日期</w:t>
      </w:r>
      <w:r>
        <w:rPr>
          <w:rFonts w:hint="eastAsia"/>
        </w:rPr>
        <w:br/>
      </w:r>
      <w:r>
        <w:rPr>
          <w:rFonts w:hint="eastAsia"/>
        </w:rPr>
        <w:t>　　2.8 全球主要厂商固体装袋机产品类型及应用</w:t>
      </w:r>
      <w:r>
        <w:rPr>
          <w:rFonts w:hint="eastAsia"/>
        </w:rPr>
        <w:br/>
      </w:r>
      <w:r>
        <w:rPr>
          <w:rFonts w:hint="eastAsia"/>
        </w:rPr>
        <w:t>　　2.9 固体装袋机行业集中度、竞争程度分析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固体装袋机行业集中度分析：2025年全球Top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全球固体装袋机第一梯队、第二梯队和第三梯队生产商（品牌）及市场份额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全球固体装袋机总体规模分析</w:t>
      </w:r>
      <w:r>
        <w:rPr>
          <w:rFonts w:hint="eastAsia"/>
        </w:rPr>
        <w:br/>
      </w:r>
      <w:r>
        <w:rPr>
          <w:rFonts w:hint="eastAsia"/>
        </w:rPr>
        <w:t>　　3.1 全球固体装袋机供需现状及预测（2021-2032）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全球固体装袋机产能、产量、产能利用率及发展趋势（2021-2032）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全球固体装袋机产量、需求量及发展趋势（2021-2032）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全球主要地区固体装袋机产量及发展趋势（2021-2032）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全球主要地区固体装袋机产量（2021-2026）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全球主要地区固体装袋机产量（2027-2032）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全球主要地区固体装袋机产量市场份额（2021-2032）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中国固体装袋机供需现状及预测（2021-2032）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中国固体装袋机产能、产量、产能利用率及发展趋势（2021-2032）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中国固体装袋机产量、市场需求量及发展趋势（2021-2032）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中国市场固体装袋机进出口（2021-2032）</w:t>
      </w:r>
      <w:r>
        <w:rPr>
          <w:rFonts w:hint="eastAsia"/>
        </w:rPr>
        <w:br/>
      </w:r>
      <w:r>
        <w:rPr>
          <w:rFonts w:hint="eastAsia"/>
        </w:rPr>
        <w:t>　　3.4 全球固体装袋机销量及销售额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全球市场固体装袋机销售额（2021-2032）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全球市场固体装袋机销量（2021-2032）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全球市场固体装袋机价格趋势（2021-2032）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全球固体装袋机主要地区分析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全球主要地区固体装袋机市场规模分析：2021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全球主要地区固体装袋机销售收入及市场份额（2021-2026）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全球主要地区固体装袋机销售收入预测（2027-2032）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全球主要地区固体装袋机销量分析：2021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全球主要地区固体装袋机销量及市场份额（2021-2026）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全球主要地区固体装袋机销量及市场份额预测（2027-2032）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北美市场固体装袋机销量、收入及增长率（2021-2032）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欧洲市场固体装袋机销量、收入及增长率（2021-2032）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中国市场固体装袋机销量、收入及增长率（2021-2032）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日本市场固体装袋机销量、收入及增长率（2021-2032）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东南亚市场固体装袋机销量、收入及增长率（2021-2032）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印度市场固体装袋机销量、收入及增长率（2021-2032）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南美市场固体装袋机销量、收入及增长率（2021-2032）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中东市场固体装袋机销量、收入及增长率（2021-2032）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重点企业（1）基本信息、固体装袋机生产基地、销售区域、竞争对手及市场地位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固体装袋机产品规格、参数及市场应用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固体装袋机销量、收入、价格及毛利率（2021-2026）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重点企业（2）基本信息、固体装袋机生产基地、销售区域、竞争对手及市场地位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固体装袋机产品规格、参数及市场应用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固体装袋机销量、收入、价格及毛利率（2021-2026）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重点企业（3）基本信息、固体装袋机生产基地、销售区域、竞争对手及市场地位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固体装袋机产品规格、参数及市场应用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固体装袋机销量、收入、价格及毛利率（2021-2026）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重点企业（4）基本信息、固体装袋机生产基地、销售区域、竞争对手及市场地位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固体装袋机产品规格、参数及市场应用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固体装袋机销量、收入、价格及毛利率（2021-2026）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重点企业（5）基本信息、固体装袋机生产基地、销售区域、竞争对手及市场地位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固体装袋机产品规格、参数及市场应用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固体装袋机销量、收入、价格及毛利率（2021-2026）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重点企业（6）基本信息、固体装袋机生产基地、销售区域、竞争对手及市场地位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固体装袋机产品规格、参数及市场应用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固体装袋机销量、收入、价格及毛利率（2021-2026）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重点企业（7）基本信息、固体装袋机生产基地、销售区域、竞争对手及市场地位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固体装袋机产品规格、参数及市场应用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固体装袋机销量、收入、价格及毛利率（2021-2026）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重点企业（8）基本信息、固体装袋机生产基地、销售区域、竞争对手及市场地位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固体装袋机产品规格、参数及市场应用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固体装袋机销量、收入、价格及毛利率（2021-2026）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重点企业（9）基本信息、固体装袋机生产基地、销售区域、竞争对手及市场地位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固体装袋机产品规格、参数及市场应用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固体装袋机销量、收入、价格及毛利率（2021-2026）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重点企业（10）基本信息、固体装袋机生产基地、销售区域、竞争对手及市场地位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固体装袋机产品规格、参数及市场应用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固体装袋机销量、收入、价格及毛利率（2021-2026）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重点企业（11）基本信息、固体装袋机生产基地、销售区域、竞争对手及市场地位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固体装袋机产品规格、参数及市场应用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固体装袋机销量、收入、价格及毛利率（2021-2026）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重点企业（12）基本信息、固体装袋机生产基地、销售区域、竞争对手及市场地位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固体装袋机产品规格、参数及市场应用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固体装袋机销量、收入、价格及毛利率（2021-2026）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重点企业（13）基本信息、固体装袋机生产基地、销售区域、竞争对手及市场地位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固体装袋机产品规格、参数及市场应用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固体装袋机销量、收入、价格及毛利率（2021-2026）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重点企业（14）基本信息、固体装袋机生产基地、销售区域、竞争对手及市场地位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固体装袋机产品规格、参数及市场应用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固体装袋机销量、收入、价格及毛利率（2021-2026）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重点企业（15）基本信息、固体装袋机生产基地、销售区域、竞争对手及市场地位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固体装袋机产品规格、参数及市场应用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固体装袋机销量、收入、价格及毛利率（2021-2026）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重点企业（16）基本信息、固体装袋机生产基地、销售区域、竞争对手及市场地位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固体装袋机产品规格、参数及市场应用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固体装袋机销量、收入、价格及毛利率（2021-2026）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重点企业（17）基本信息、固体装袋机生产基地、销售区域、竞争对手及市场地位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固体装袋机产品规格、参数及市场应用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固体装袋机销量、收入、价格及毛利率（2021-2026）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重点企业（18）基本信息、固体装袋机生产基地、销售区域、竞争对手及市场地位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固体装袋机产品规格、参数及市场应用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固体装袋机销量、收入、价格及毛利率（2021-2026）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重点企业（19）基本信息、固体装袋机生产基地、销售区域、竞争对手及市场地位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固体装袋机产品规格、参数及市场应用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固体装袋机销量、收入、价格及毛利率（2021-2026）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不同产品类型固体装袋机分析</w:t>
      </w:r>
      <w:r>
        <w:rPr>
          <w:rFonts w:hint="eastAsia"/>
        </w:rPr>
        <w:br/>
      </w:r>
      <w:r>
        <w:rPr>
          <w:rFonts w:hint="eastAsia"/>
        </w:rPr>
        <w:t>　　6.1 全球不同产品类型固体装袋机销量（2021-2032）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全球不同产品类型固体装袋机销量及市场份额（2021-2026）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全球不同产品类型固体装袋机销量预测（2027-2032）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全球不同产品类型固体装袋机收入（2021-2032）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全球不同产品类型固体装袋机收入及市场份额（2021-2026）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全球不同产品类型固体装袋机收入预测（2027-2032）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全球不同产品类型固体装袋机价格走势（2021-2032）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中国不同产品类型固体装袋机销量（2021-2032）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中国不同产品类型固体装袋机销量及市场份额（2021-2026）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中国不同产品类型固体装袋机销量预测（2027-2032）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中国不同产品类型固体装袋机收入（2021-2032）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中国不同产品类型固体装袋机收入及市场份额（2021-2026）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中国不同产品类型固体装袋机收入预测（2027-2032）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不同应用固体装袋机分析</w:t>
      </w:r>
      <w:r>
        <w:rPr>
          <w:rFonts w:hint="eastAsia"/>
        </w:rPr>
        <w:br/>
      </w:r>
      <w:r>
        <w:rPr>
          <w:rFonts w:hint="eastAsia"/>
        </w:rPr>
        <w:t>　　7.1 全球不同应用固体装袋机销量（2021-2032）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全球不同应用固体装袋机销量及市场份额（2021-2026）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全球不同应用固体装袋机销量预测（2027-2032）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全球不同应用固体装袋机收入（2021-2032）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全球不同应用固体装袋机收入及市场份额（2021-2026）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全球不同应用固体装袋机收入预测（2027-2032）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全球不同应用固体装袋机价格走势（2021-2032）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中国不同应用固体装袋机销量（2021-2032）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中国不同应用固体装袋机销量及市场份额（2021-2026）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中国不同应用固体装袋机销量预测（2027-2032）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中国不同应用固体装袋机收入（2021-2032）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中国不同应用固体装袋机收入及市场份额（2021-2026）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中国不同应用固体装袋机收入预测（2027-2032）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固体装袋机行业发展趋势</w:t>
      </w:r>
      <w:r>
        <w:rPr>
          <w:rFonts w:hint="eastAsia"/>
        </w:rPr>
        <w:br/>
      </w:r>
      <w:r>
        <w:rPr>
          <w:rFonts w:hint="eastAsia"/>
        </w:rPr>
        <w:t>　　8.2 固体装袋机行业主要驱动因素</w:t>
      </w:r>
      <w:r>
        <w:rPr>
          <w:rFonts w:hint="eastAsia"/>
        </w:rPr>
        <w:br/>
      </w:r>
      <w:r>
        <w:rPr>
          <w:rFonts w:hint="eastAsia"/>
        </w:rPr>
        <w:t>　　8.3 固体装袋机中国企业SWOT分析</w:t>
      </w:r>
      <w:r>
        <w:rPr>
          <w:rFonts w:hint="eastAsia"/>
        </w:rPr>
        <w:br/>
      </w:r>
      <w:r>
        <w:rPr>
          <w:rFonts w:hint="eastAsia"/>
        </w:rPr>
        <w:t>　　8.4 中国固体装袋机行业政策环境分析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固体装袋机行业产业链简介</w:t>
      </w:r>
      <w:r>
        <w:rPr>
          <w:rFonts w:hint="eastAsia"/>
        </w:rPr>
        <w:br/>
      </w:r>
      <w:r>
        <w:rPr>
          <w:rFonts w:hint="eastAsia"/>
        </w:rPr>
        <w:t>　　　　9.1.1 固体装袋机行业供应链分析</w:t>
      </w:r>
      <w:r>
        <w:rPr>
          <w:rFonts w:hint="eastAsia"/>
        </w:rPr>
        <w:br/>
      </w:r>
      <w:r>
        <w:rPr>
          <w:rFonts w:hint="eastAsia"/>
        </w:rPr>
        <w:t>　　　　9.1.2 固体装袋机主要原料及供应情况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固体装袋机行业采购模式</w:t>
      </w:r>
      <w:r>
        <w:rPr>
          <w:rFonts w:hint="eastAsia"/>
        </w:rPr>
        <w:br/>
      </w:r>
      <w:r>
        <w:rPr>
          <w:rFonts w:hint="eastAsia"/>
        </w:rPr>
        <w:t>　　9.3 固体装袋机行业生产模式</w:t>
      </w:r>
      <w:r>
        <w:rPr>
          <w:rFonts w:hint="eastAsia"/>
        </w:rPr>
        <w:br/>
      </w:r>
      <w:r>
        <w:rPr>
          <w:rFonts w:hint="eastAsia"/>
        </w:rPr>
        <w:t>　　9.4 固体装袋机行业销售模式及销售渠道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[-中-智林-]附录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按产品类型细分，全球固体装袋机市场规模2021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按包装速度细分，全球固体装袋机市场规模2021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按自动化程度细分，全球固体装袋机市场规模2021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按应用细分，全球固体装袋机市场规模（CAGR）2021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固体装袋机行业发展主要特点</w:t>
      </w:r>
      <w:r>
        <w:rPr>
          <w:rFonts w:hint="eastAsia"/>
        </w:rPr>
        <w:br/>
      </w:r>
      <w:r>
        <w:rPr>
          <w:rFonts w:hint="eastAsia"/>
        </w:rPr>
        <w:t>　　表 6： 固体装袋机行业发展有利因素分析</w:t>
      </w:r>
      <w:r>
        <w:rPr>
          <w:rFonts w:hint="eastAsia"/>
        </w:rPr>
        <w:br/>
      </w:r>
      <w:r>
        <w:rPr>
          <w:rFonts w:hint="eastAsia"/>
        </w:rPr>
        <w:t>　　表 7： 固体装袋机行业发展不利因素分析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进入固体装袋机行业壁垒</w:t>
      </w:r>
      <w:r>
        <w:rPr>
          <w:rFonts w:hint="eastAsia"/>
        </w:rPr>
        <w:br/>
      </w:r>
      <w:r>
        <w:rPr>
          <w:rFonts w:hint="eastAsia"/>
        </w:rPr>
        <w:t>　　表 9： 固体装袋机主要企业在国际市场占有率（按销量，2023-2026）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2025年固体装袋机主要企业在国际市场排名（按销量）&amp;（台）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全球市场主要企业固体装袋机销量（2023-2026）&amp;（台）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固体装袋机主要企业在国际市场占有率（按收入，2023-2026）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2025年固体装袋机主要企业在国际市场排名（按收入）&amp;（万元）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全球市场主要企业固体装袋机销售收入（2023-2026）&amp;（万元）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全球市场主要企业固体装袋机销售价格（2023-2026）&amp;（元/台）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固体装袋机主要企业在中国市场占有率（按销量，2023-2026）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2025年固体装袋机主要企业在中国市场排名（按销量）&amp;（台）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中国市场主要企业固体装袋机销量（2023-2026）&amp;（台）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固体装袋机主要企业在中国市场占有率（按收入，2023-2026）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2025年固体装袋机主要企业在中国市场排名（按收入）&amp;（万元）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中国市场主要企业固体装袋机销售收入（2023-2026）&amp;（万元）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全球主要厂商固体装袋机总部及产地分布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全球主要厂商成立时间及固体装袋机商业化日期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全球主要厂商固体装袋机产品类型及应用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2025年全球固体装袋机主要厂商市场地位（第一梯队、第二梯队和第三梯队）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全球固体装袋机市场投资、并购等现状分析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全球主要地区固体装袋机产量增速（CAGR）：（2021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全球主要地区固体装袋机产量（2021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全球主要地区固体装袋机产量（2021-2026）&amp;（台）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全球主要地区固体装袋机产量（2027-2032）&amp;（台）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全球主要地区固体装袋机产量市场份额（2021-2026）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全球主要地区固体装袋机产量市场份额（2027-2032）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中国市场固体装袋机产量、销量、进出口（2021-2026）&amp;（台）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中国市场固体装袋机产量、销量、进出口预测（2027-2032）&amp;（台）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全球主要地区固体装袋机销售收入增速：（2021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全球主要地区固体装袋机销售收入（2021-2026）&amp;（万元）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全球主要地区固体装袋机销售收入市场份额（2021-2026）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全球主要地区固体装袋机收入（2027-2032）&amp;（万元）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全球主要地区固体装袋机收入市场份额（2027-2032）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全球主要地区固体装袋机销量（台）：2021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全球主要地区固体装袋机销量（2021-2026）&amp;（台）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全球主要地区固体装袋机销量市场份额（2021-2026）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全球主要地区固体装袋机销量（2027-2032）&amp;（台）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全球主要地区固体装袋机销量份额（2027-2032）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固体装袋机生产基地、销售区域、竞争对手及市场地位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固体装袋机产品规格、参数及市场应用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固体装袋机销量（台）、收入（万元）、价格（元/台）及毛利率（2021-2026）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固体装袋机生产基地、销售区域、竞争对手及市场地位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固体装袋机产品规格、参数及市场应用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固体装袋机销量（台）、收入（万元）、价格（元/台）及毛利率（2021-2026）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固体装袋机生产基地、销售区域、竞争对手及市场地位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固体装袋机产品规格、参数及市场应用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固体装袋机销量（台）、收入（万元）、价格（元/台）及毛利率（2021-2026）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固体装袋机生产基地、销售区域、竞争对手及市场地位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固体装袋机产品规格、参数及市场应用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固体装袋机销量（台）、收入（万元）、价格（元/台）及毛利率（2021-2026）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固体装袋机生产基地、销售区域、竞争对手及市场地位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固体装袋机产品规格、参数及市场应用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固体装袋机销量（台）、收入（万元）、价格（元/台）及毛利率（2021-2026）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固体装袋机生产基地、销售区域、竞争对手及市场地位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固体装袋机产品规格、参数及市场应用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固体装袋机销量（台）、收入（万元）、价格（元/台）及毛利率（2021-2026）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固体装袋机生产基地、销售区域、竞争对手及市场地位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固体装袋机产品规格、参数及市场应用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固体装袋机销量（台）、收入（万元）、价格（元/台）及毛利率（2021-2026）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固体装袋机生产基地、销售区域、竞争对手及市场地位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固体装袋机产品规格、参数及市场应用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固体装袋机销量（台）、收入（万元）、价格（元/台）及毛利率（2021-2026）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固体装袋机生产基地、销售区域、竞争对手及市场地位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固体装袋机产品规格、参数及市场应用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固体装袋机销量（台）、收入（万元）、价格（元/台）及毛利率（2021-2026）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固体装袋机生产基地、销售区域、竞争对手及市场地位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固体装袋机产品规格、参数及市场应用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固体装袋机销量（台）、收入（万元）、价格（元/台）及毛利率（2021-2026）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固体装袋机生产基地、销售区域、竞争对手及市场地位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固体装袋机产品规格、参数及市场应用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固体装袋机销量（台）、收入（万元）、价格（元/台）及毛利率（2021-2026）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固体装袋机生产基地、销售区域、竞争对手及市场地位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固体装袋机产品规格、参数及市场应用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固体装袋机销量（台）、收入（万元）、价格（元/台）及毛利率（2021-2026）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固体装袋机生产基地、销售区域、竞争对手及市场地位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固体装袋机产品规格、参数及市场应用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固体装袋机销量（台）、收入（万元）、价格（元/台）及毛利率（2021-2026）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固体装袋机生产基地、销售区域、竞争对手及市场地位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固体装袋机产品规格、参数及市场应用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固体装袋机销量（台）、收入（万元）、价格（元/台）及毛利率（2021-2026）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固体装袋机生产基地、销售区域、竞争对手及市场地位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固体装袋机产品规格、参数及市场应用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固体装袋机销量（台）、收入（万元）、价格（元/台）及毛利率（2021-2026）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固体装袋机生产基地、销售区域、竞争对手及市场地位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固体装袋机产品规格、参数及市场应用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固体装袋机销量（台）、收入（万元）、价格（元/台）及毛利率（2021-2026）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固体装袋机生产基地、销售区域、竞争对手及市场地位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固体装袋机产品规格、参数及市场应用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固体装袋机销量（台）、收入（万元）、价格（元/台）及毛利率（2021-2026）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固体装袋机生产基地、销售区域、竞争对手及市场地位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固体装袋机产品规格、参数及市场应用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固体装袋机销量（台）、收入（万元）、价格（元/台）及毛利率（2021-2026）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固体装袋机生产基地、销售区域、竞争对手及市场地位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固体装袋机产品规格、参数及市场应用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固体装袋机销量（台）、收入（万元）、价格（元/台）及毛利率（2021-2026）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全球不同产品类型固体装袋机销量（2021-2026）&amp;（台）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141： 全球不同产品类型固体装袋机销量市场份额（2021-2026）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全球不同产品类型固体装袋机销量预测（2027-2032）&amp;（台）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143： 全球市场不同产品类型固体装袋机销量市场份额预测（2027-2032）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全球不同产品类型固体装袋机收入（2021-2026）&amp;（万元）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全球不同产品类型固体装袋机收入市场份额（2021-2026）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全球不同产品类型固体装袋机收入预测（2027-2032）&amp;（万元）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147： 全球不同产品类型固体装袋机收入市场份额预测（2027-2032）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中国不同产品类型固体装袋机销量（2021-2026）&amp;（台）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149： 中国不同产品类型固体装袋机销量市场份额（2021-2026）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中国不同产品类型固体装袋机销量预测（2027-2032）&amp;（台）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全球市场不同产品类型固体装袋机销量市场份额预测（2027-2032）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中国不同产品类型固体装袋机收入（2021-2026）&amp;（万元）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中国不同产品类型固体装袋机收入市场份额（2021-2026）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中国不同产品类型固体装袋机收入预测（2027-2032）&amp;（万元）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中国不同产品类型固体装袋机收入市场份额预测（2027-2032）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全球不同应用固体装袋机销量（2021-2026）&amp;（台）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157： 全球不同应用固体装袋机销量市场份额（2021-2026）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全球不同应用固体装袋机销量预测（2027-2032）&amp;（台）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159： 全球市场不同应用固体装袋机销量市场份额预测（2027-2032）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全球不同应用固体装袋机收入（2021-2026）&amp;（万元）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全球不同应用固体装袋机收入市场份额（2021-2026）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全球不同应用固体装袋机收入预测（2027-2032）&amp;（万元）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全球不同应用固体装袋机收入市场份额预测（2027-2032）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中国不同应用固体装袋机销量（2021-2026）&amp;（台）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165： 中国不同应用固体装袋机销量市场份额（2021-2026）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中国不同应用固体装袋机销量预测（2027-2032）&amp;（台）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167： 中国市场不同应用固体装袋机销量市场份额预测（2027-2032）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中国不同应用固体装袋机收入（2021-2026）&amp;（万元）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中国不同应用固体装袋机收入市场份额（2021-2026）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中国不同应用固体装袋机收入预测（2027-2032）&amp;（万元）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中国不同应用固体装袋机收入市场份额预测（2027-2032）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固体装袋机行业发展趋势</w:t>
      </w:r>
      <w:r>
        <w:rPr>
          <w:rFonts w:hint="eastAsia"/>
        </w:rPr>
        <w:br/>
      </w:r>
      <w:r>
        <w:rPr>
          <w:rFonts w:hint="eastAsia"/>
        </w:rPr>
        <w:t>　　表 173： 固体装袋机行业主要驱动因素</w:t>
      </w:r>
      <w:r>
        <w:rPr>
          <w:rFonts w:hint="eastAsia"/>
        </w:rPr>
        <w:br/>
      </w:r>
      <w:r>
        <w:rPr>
          <w:rFonts w:hint="eastAsia"/>
        </w:rPr>
        <w:t>　　表 174： 固体装袋机行业供应链分析</w:t>
      </w:r>
      <w:r>
        <w:rPr>
          <w:rFonts w:hint="eastAsia"/>
        </w:rPr>
        <w:br/>
      </w:r>
      <w:r>
        <w:rPr>
          <w:rFonts w:hint="eastAsia"/>
        </w:rPr>
        <w:t>　　表 175： 固体装袋机上游原料供应商</w:t>
      </w:r>
      <w:r>
        <w:rPr>
          <w:rFonts w:hint="eastAsia"/>
        </w:rPr>
        <w:br/>
      </w:r>
      <w:r>
        <w:rPr>
          <w:rFonts w:hint="eastAsia"/>
        </w:rPr>
        <w:t>　　表 176： 固体装袋机主要地区不同应用客户分析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177： 固体装袋机典型经销商</w:t>
      </w:r>
      <w:r>
        <w:rPr>
          <w:rFonts w:hint="eastAsia"/>
        </w:rPr>
        <w:br/>
      </w:r>
      <w:r>
        <w:rPr>
          <w:rFonts w:hint="eastAsia"/>
        </w:rPr>
        <w:t>　　表 178： 研究范围</w:t>
      </w:r>
      <w:r>
        <w:rPr>
          <w:rFonts w:hint="eastAsia"/>
        </w:rPr>
        <w:br/>
      </w:r>
      <w:r>
        <w:rPr>
          <w:rFonts w:hint="eastAsia"/>
        </w:rPr>
        <w:t>　　表 179：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固体装袋机产品图片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全球不同产品类型固体装袋机销售额2021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全球不同产品类型固体装袋机市场份额2025 &amp; 2032</w:t>
      </w:r>
      <w:r>
        <w:rPr>
          <w:rFonts w:hint="eastAsia"/>
        </w:rPr>
        <w:br/>
      </w:r>
      <w:r>
        <w:rPr>
          <w:rFonts w:hint="eastAsia"/>
        </w:rPr>
        <w:t>　　图 4： 粉体装袋机（＜1 mm）产品图片</w:t>
      </w:r>
      <w:r>
        <w:rPr>
          <w:rFonts w:hint="eastAsia"/>
        </w:rPr>
        <w:br/>
      </w:r>
      <w:r>
        <w:rPr>
          <w:rFonts w:hint="eastAsia"/>
        </w:rPr>
        <w:t>　　图 5： 颗粒装袋机（1—10 mm）产品图片</w:t>
      </w:r>
      <w:r>
        <w:rPr>
          <w:rFonts w:hint="eastAsia"/>
        </w:rPr>
        <w:br/>
      </w:r>
      <w:r>
        <w:rPr>
          <w:rFonts w:hint="eastAsia"/>
        </w:rPr>
        <w:t>　　图 6： 片状装袋机（＞10 mm）产品图片</w:t>
      </w:r>
      <w:r>
        <w:rPr>
          <w:rFonts w:hint="eastAsia"/>
        </w:rPr>
        <w:br/>
      </w:r>
      <w:r>
        <w:rPr>
          <w:rFonts w:hint="eastAsia"/>
        </w:rPr>
        <w:t>　　图 7： 全球不同包装速度固体装袋机销售额2021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全球不同包装速度固体装袋机市场份额2025 &amp; 2032</w:t>
      </w:r>
      <w:r>
        <w:rPr>
          <w:rFonts w:hint="eastAsia"/>
        </w:rPr>
        <w:br/>
      </w:r>
      <w:r>
        <w:rPr>
          <w:rFonts w:hint="eastAsia"/>
        </w:rPr>
        <w:t>　　图 9： 低速型产品图片</w:t>
      </w:r>
      <w:r>
        <w:rPr>
          <w:rFonts w:hint="eastAsia"/>
        </w:rPr>
        <w:br/>
      </w:r>
      <w:r>
        <w:rPr>
          <w:rFonts w:hint="eastAsia"/>
        </w:rPr>
        <w:t>　　图 10： 中速型产品图片</w:t>
      </w:r>
      <w:r>
        <w:rPr>
          <w:rFonts w:hint="eastAsia"/>
        </w:rPr>
        <w:br/>
      </w:r>
      <w:r>
        <w:rPr>
          <w:rFonts w:hint="eastAsia"/>
        </w:rPr>
        <w:t>　　图 11： 高速型产品图片</w:t>
      </w:r>
      <w:r>
        <w:rPr>
          <w:rFonts w:hint="eastAsia"/>
        </w:rPr>
        <w:br/>
      </w:r>
      <w:r>
        <w:rPr>
          <w:rFonts w:hint="eastAsia"/>
        </w:rPr>
        <w:t>　　图 12： 全球不同自动化程度固体装袋机销售额2021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全球不同自动化程度固体装袋机市场份额2025 &amp; 2032</w:t>
      </w:r>
      <w:r>
        <w:rPr>
          <w:rFonts w:hint="eastAsia"/>
        </w:rPr>
        <w:br/>
      </w:r>
      <w:r>
        <w:rPr>
          <w:rFonts w:hint="eastAsia"/>
        </w:rPr>
        <w:t>　　图 14： 半自动型产品图片</w:t>
      </w:r>
      <w:r>
        <w:rPr>
          <w:rFonts w:hint="eastAsia"/>
        </w:rPr>
        <w:br/>
      </w:r>
      <w:r>
        <w:rPr>
          <w:rFonts w:hint="eastAsia"/>
        </w:rPr>
        <w:t>　　图 15： 全自动型产品图片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全球不同应用固体装袋机市场份额2025 &amp; 2032</w:t>
      </w:r>
      <w:r>
        <w:rPr>
          <w:rFonts w:hint="eastAsia"/>
        </w:rPr>
        <w:br/>
      </w:r>
      <w:r>
        <w:rPr>
          <w:rFonts w:hint="eastAsia"/>
        </w:rPr>
        <w:t>　　图 18： 食品工业</w:t>
      </w:r>
      <w:r>
        <w:rPr>
          <w:rFonts w:hint="eastAsia"/>
        </w:rPr>
        <w:br/>
      </w:r>
      <w:r>
        <w:rPr>
          <w:rFonts w:hint="eastAsia"/>
        </w:rPr>
        <w:t>　　图 19： 药品工业</w:t>
      </w:r>
      <w:r>
        <w:rPr>
          <w:rFonts w:hint="eastAsia"/>
        </w:rPr>
        <w:br/>
      </w:r>
      <w:r>
        <w:rPr>
          <w:rFonts w:hint="eastAsia"/>
        </w:rPr>
        <w:t>　　图 20： 化妆品工业</w:t>
      </w:r>
      <w:r>
        <w:rPr>
          <w:rFonts w:hint="eastAsia"/>
        </w:rPr>
        <w:br/>
      </w:r>
      <w:r>
        <w:rPr>
          <w:rFonts w:hint="eastAsia"/>
        </w:rPr>
        <w:t>　　图 21： 其他行业</w:t>
      </w:r>
      <w:r>
        <w:rPr>
          <w:rFonts w:hint="eastAsia"/>
        </w:rPr>
        <w:br/>
      </w:r>
      <w:r>
        <w:rPr>
          <w:rFonts w:hint="eastAsia"/>
        </w:rPr>
        <w:t>　　图 22： 2025年全球前五大生产商固体装袋机市场份额</w:t>
      </w:r>
      <w:r>
        <w:rPr>
          <w:rFonts w:hint="eastAsia"/>
        </w:rPr>
        <w:br/>
      </w:r>
      <w:r>
        <w:rPr>
          <w:rFonts w:hint="eastAsia"/>
        </w:rPr>
        <w:t>　　图 23： 2025年全球固体装袋机第一梯队、第二梯队和第三梯队厂商及市场份额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全球固体装袋机产能、产量、产能利用率及发展趋势（2021-2032）&amp;（台）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全球固体装袋机产量、需求量及发展趋势（2021-2032）&amp;（台）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全球主要地区固体装袋机产量市场份额（2021-2032）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中国固体装袋机产能、产量、产能利用率及发展趋势（2021-2032）&amp;（台）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中国固体装袋机产量、市场需求量及发展趋势（2021-2032）&amp;（台）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29： 全球固体装袋机市场销售额及增长率：（2021-2032）&amp;（万元）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全球市场固体装袋机市场规模：2021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全球市场固体装袋机销量及增长率（2021-2032）&amp;（台）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全球市场固体装袋机价格趋势（2021-2032）&amp;（元/台）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33： 全球主要地区固体装袋机销售收入（2021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全球主要地区固体装袋机销售收入市场份额（2021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北美市场固体装袋机销量及增长率（2021-2032）&amp;（台）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北美市场固体装袋机收入及增长率（2021-2032）&amp;（万元）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欧洲市场固体装袋机销量及增长率（2021-2032）&amp;（台）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欧洲市场固体装袋机收入及增长率（2021-2032）&amp;（万元）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中国市场固体装袋机销量及增长率（2021-2032）&amp;（台）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中国市场固体装袋机收入及增长率（2021-2032）&amp;（万元）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日本市场固体装袋机销量及增长率（2021-2032）&amp;（台）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日本市场固体装袋机收入及增长率（2021-2032）&amp;（万元）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东南亚市场固体装袋机销量及增长率（2021-2032）&amp;（台）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44： 东南亚市场固体装袋机收入及增长率（2021-2032）&amp;（万元）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印度市场固体装袋机销量及增长率（2021-2032）&amp;（台）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46： 印度市场固体装袋机收入及增长率（2021-2032）&amp;（万元）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南美市场固体装袋机销量及增长率（2021-2032）&amp;（台）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48： 南美市场固体装袋机收入及增长率（2021-2032）&amp;（万元）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中东市场固体装袋机销量及增长率（2021-2032）&amp;（台）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50： 中东市场固体装袋机收入及增长率（2021-2032）&amp;（万元）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全球不同产品类型固体装袋机价格走势（2021-2032）&amp;（元/台）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52： 全球不同应用固体装袋机价格走势（2021-2032）&amp;（元/台）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53： 固体装袋机中国企业SWOT分析</w:t>
      </w:r>
      <w:r>
        <w:rPr>
          <w:rFonts w:hint="eastAsia"/>
        </w:rPr>
        <w:br/>
      </w:r>
      <w:r>
        <w:rPr>
          <w:rFonts w:hint="eastAsia"/>
        </w:rPr>
        <w:t>　　图 54： 固体装袋机产业链</w:t>
      </w:r>
      <w:r>
        <w:rPr>
          <w:rFonts w:hint="eastAsia"/>
        </w:rPr>
        <w:br/>
      </w:r>
      <w:r>
        <w:rPr>
          <w:rFonts w:hint="eastAsia"/>
        </w:rPr>
        <w:t>　　图 55： 固体装袋机行业采购模式分析</w:t>
      </w:r>
      <w:r>
        <w:rPr>
          <w:rFonts w:hint="eastAsia"/>
        </w:rPr>
        <w:br/>
      </w:r>
      <w:r>
        <w:rPr>
          <w:rFonts w:hint="eastAsia"/>
        </w:rPr>
        <w:t>　　图 56： 固体装袋机行业生产模式</w:t>
      </w:r>
      <w:r>
        <w:rPr>
          <w:rFonts w:hint="eastAsia"/>
        </w:rPr>
        <w:br/>
      </w:r>
      <w:r>
        <w:rPr>
          <w:rFonts w:hint="eastAsia"/>
        </w:rPr>
        <w:t>　　图 57： 固体装袋机行业销售模式分析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0005e8e93148c7" w:history="1">
        <w:r>
          <w:rPr>
            <w:rStyle w:val="Hyperlink"/>
          </w:rPr>
          <w:t>全球与中国固体装袋机市场调查研究及前景趋势分析报告（2026-2032年）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5887852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0005e8e93148c7" w:history="1">
        <w:r>
          <w:rPr>
            <w:rStyle w:val="Hyperlink"/>
          </w:rPr>
          <w:t>https://www.20087.com/2/85/GuTiZhuangDaiJiHangYeQianJingQuShi.html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热点：装袋机原理、给袋式装袋机、粉体装袋机、装袋机的构造图、立式装袋机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d81671ab9445c7" w:history="1">
      <w:r>
        <w:rPr>
          <w:rStyle w:val="Hyperlink"/>
        </w:rPr>
        <w:t>全球与中国固体装袋机市场调查研究及前景趋势分析报告（2026-2032年）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5/GuTiZhuangDaiJiHangYeQianJingQuShi.html" TargetMode="External" Id="R410005e8e93148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5/GuTiZhuangDaiJiHangYeQianJingQuShi.html" TargetMode="External" Id="R4fd81671ab9445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2026-05-10T07:43:50Z</dcterms:created>
  <dcterms:modified xsi:type="dcterms:W3CDTF">2026-05-10T08:43:50Z</dcterms:modified>
  <dc:subject>全球与中国固体装袋机市场调查研究及前景趋势分析报告（2026-2032年）</dc:subject>
  <dc:title>全球与中国固体装袋机市场调查研究及前景趋势分析报告（2026-2032年）</dc:title>
  <cp:keywords>全球与中国固体装袋机市场调查研究及前景趋势分析报告（2026-2032年）</cp:keywords>
  <dc:description>全球与中国固体装袋机市场调查研究及前景趋势分析报告（2026-2032年）</dc:description>
</cp:coreProperties>
</file>