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01ce033934cfe" w:history="1">
              <w:r>
                <w:rPr>
                  <w:rStyle w:val="Hyperlink"/>
                </w:rPr>
                <w:t>全球与中国固态U盘市场调研及发展趋势预测报告（2023-2029年）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01ce033934cfe" w:history="1">
              <w:r>
                <w:rPr>
                  <w:rStyle w:val="Hyperlink"/>
                </w:rPr>
                <w:t>全球与中国固态U盘市场调研及发展趋势预测报告（2023-2029年）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01ce033934cfe" w:history="1">
                <w:r>
                  <w:rPr>
                    <w:rStyle w:val="Hyperlink"/>
                  </w:rPr>
                  <w:t>https://www.20087.com/2/85/GuTaiUPanDeFaZhanQuShi.html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U盘是一种基于闪存技术的移动存储设备，与传统机械硬盘驱动的U盘相比，具有体积小、读写速度快、抗震性能好等优点。近年来，随着闪存技术的不断进步和成本的降低，固态U盘的容量和性能得到大幅提升，逐渐成为数据存储和传输的首选工具。然而，固态U盘的耐用性和数据安全性仍然是消费者关注的焦点。</w:t>
      </w:r>
      <w:r>
        <w:rPr>
          <w:rFonts w:hint="eastAsia"/>
        </w:rPr>
        <w:br/>
      </w:r>
      <w:r>
        <w:rPr>
          <w:rFonts w:hint="eastAsia"/>
        </w:rPr>
        <w:t>　　未来，固态U盘将更加注重安全性和扩展性。一方面，通过加密技术和物理防护设计，提高数据的安全等级，防止未经授权的访问和数据泄露。另一方面，开发可扩展的固态U盘，如支持云存储服务和无线传输功能，满足用户对数据备份和同步的需求。此外，随着5G和物联网技术的发展，固态U盘将融入更多智能互联功能，成为连接各类智能设备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01ce033934cfe" w:history="1">
        <w:r>
          <w:rPr>
            <w:rStyle w:val="Hyperlink"/>
          </w:rPr>
          <w:t>全球与中国固态U盘市场调研及发展趋势预测报告（2023-2029年）</w:t>
        </w:r>
      </w:hyperlink>
      <w:r>
        <w:rPr>
          <w:rFonts w:hint="eastAsia"/>
        </w:rPr>
        <w:t>》依托详实的数据支撑，全面剖析了固态U盘行业的市场规模、需求动态与价格走势。固态U盘报告深入挖掘产业链上下游关联，评估当前市场现状，并对未来固态U盘市场前景作出科学预测。通过对固态U盘细分市场的划分和重点企业的剖析，揭示了行业竞争格局、品牌影响力和市场集中度。此外，固态U盘报告还为投资者提供了关于固态U盘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固态U盘市场概述</w:t>
      </w:r>
      <w:r>
        <w:rPr>
          <w:rFonts w:hint="eastAsia"/>
        </w:rPr>
        <w:br/>
      </w:r>
      <w:r>
        <w:rPr>
          <w:rFonts w:hint="eastAsia"/>
        </w:rPr>
        <w:t>　　第一节 固态U盘产品定义及统计范围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按照不同产品类型，固态U盘主要可以分为如下几个类别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一、不同产品类型固态U盘增长趋势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从不同应用，固态U盘主要包括如下几个方面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全球与中国固态U盘发展现状及趋势</w:t>
      </w:r>
      <w:r>
        <w:rPr>
          <w:rFonts w:hint="eastAsia"/>
        </w:rPr>
        <w:br/>
      </w:r>
      <w:r>
        <w:rPr>
          <w:rFonts w:hint="eastAsia"/>
        </w:rPr>
        <w:t>　　　　一、全球固态U盘发展现状及未来趋势（2017-2022年）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二、中国固态U盘发展现状及未来趋势（2017-2022年）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全球固态U盘供需现状及2023-2029年预测（2017-2022年）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一、全球固态U盘产能、产量、产能利用率及发展趋势（2017-2022年）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二、全球固态U盘产量、表观消费量及发展趋势（2017-2022年）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中国固态U盘供需现状及2023-2029年预测（2017-2022年）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一、中国固态U盘产能、产量、产能利用率及2023-2029年趋势（2017-2022年）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二、中国固态U盘产量、表观消费量及发展趋势（2017-2022年）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三、中国固态U盘产量、市场需求量及发展趋势（2017-2022年）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中国及欧美日等固态U盘行业政策分析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全球与中国主要厂商固态U盘产量、产值及竞争分析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全球固态U盘主要厂商列表（2020-2022年）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一、全球固态U盘主要厂商产量列表（2020-2022年）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二、全球固态U盘主要厂商产值列表（2020-2022年）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三、2022年全球主要生产商固态U盘收入排名</w:t>
      </w:r>
      <w:r>
        <w:rPr>
          <w:rFonts w:hint="eastAsia"/>
        </w:rPr>
        <w:br/>
      </w:r>
      <w:r>
        <w:rPr>
          <w:rFonts w:hint="eastAsia"/>
        </w:rPr>
        <w:t>　　　　四、全球固态U盘主要厂商产品价格列表（2020-2022年）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中国固态U盘主要厂商产量、产值及市场份额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一、中国固态U盘主要厂商产量列表（2020-2022年）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二、中国固态U盘主要厂商产值列表（2020-2022年）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固态U盘厂商产地分布及商业化日期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固态U盘行业集中度、竞争程度分析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一、固态U盘行业集中度分析：全球Top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二、全球固态U盘第一梯队、第二梯队和第三梯队生产商（品牌）及市场份额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全球领先固态U盘企业SWOT分析</w:t>
      </w:r>
      <w:r>
        <w:rPr>
          <w:rFonts w:hint="eastAsia"/>
        </w:rPr>
        <w:br/>
      </w:r>
      <w:r>
        <w:rPr>
          <w:rFonts w:hint="eastAsia"/>
        </w:rPr>
        <w:t>　　第六节 全球主要固态U盘企业采访及观点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全球主要固态U盘生产地区分析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全球主要地区固态U盘市场规模分析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一、全球主要地区固态U盘产量及市场份额（2017-2022年）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二、全球主要地区固态U盘产量及市场份额预测（2023-2029年）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三、全球主要地区固态U盘产值及市场份额（2017-2022年）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四、全球主要地区固态U盘产值及市场份额预测（2023-2029年）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北美市场固态U盘产量、产值及增长率（2017-2022年）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欧洲市场固态U盘产量、产值及增长率（2017-2022年）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中国市场固态U盘产量、产值及增长率（2017-2022年）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日本市场固态U盘产量、产值及增长率（2017-2022年）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东南亚市场固态U盘产量、产值及增长率（2017-2022年）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印度市场固态U盘产量、产值及增长率（2017-2022年）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全球主要地区固态U盘消费展望（2023-2029年）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全球主要地区固态U盘消费量及增长率（2017-2022年）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全球主要地区固态U盘消费量预测（2023-2029年）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中国市场固态U盘消费量、增长率及发展预测（2017-2022年）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北美市场固态U盘消费量、增长率及发展预测（2017-2022年）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欧洲市场固态U盘消费量、增长率及发展预测（2017-2022年）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日本市场固态U盘消费量、增长率及发展预测（2017-2022年）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东南亚市场固态U盘消费量、增长率及发展预测（2017-2022年）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印度市场固态U盘消费量、增长率及发展预测（2017-2022年）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全球固态U盘行业重点企业调研分析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固态U盘重点企业（一）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一、重点企业（一）基本信息、固态U盘生产基地、销售区域、竞争对手及市场地位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二、重点企业（一）固态U盘产品规格、参数及市场应用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三、重点企业（一）固态U盘产能、产量、产值、价格及毛利率统计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固态U盘重点企业（二）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一、重点企业（二）基本信息、固态U盘生产基地、销售区域、竞争对手及市场地位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二、重点企业（二）固态U盘产品规格、参数及市场应用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三、重点企业（二）固态U盘产能、产量、产值、价格及毛利率统计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固态U盘重点企业（三）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一、重点企业（三）基本信息、固态U盘生产基地、销售区域、竞争对手及市场地位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二、重点企业（三）固态U盘产品规格、参数及市场应用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三、重点企业（三）固态U盘产能、产量、产值、价格及毛利率统计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固态U盘重点企业（四）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一、重点企业（四）基本信息、固态U盘生产基地、销售区域、竞争对手及市场地位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二、重点企业（四）固态U盘产品规格、参数及市场应用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三、重点企业（四）固态U盘产能、产量、产值、价格及毛利率统计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固态U盘重点企业（五）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一、重点企业（五）基本信息、固态U盘生产基地、销售区域、竞争对手及市场地位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二、重点企业（五）固态U盘产品规格、参数及市场应用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三、重点企业（五）固态U盘产能、产量、产值、价格及毛利率统计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固态U盘重点企业（六）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一、重点企业（六）基本信息、固态U盘生产基地、销售区域、竞争对手及市场地位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二、重点企业（六）固态U盘产品规格、参数及市场应用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三、重点企业（六）固态U盘产能、产量、产值、价格及毛利率统计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固态U盘重点企业（七）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一、重点企业（七）基本信息、固态U盘生产基地、销售区域、竞争对手及市场地位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二、重点企业（七）固态U盘产品规格、参数及市场应用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三、重点企业（七）固态U盘产能、产量、产值、价格及毛利率统计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不同类型固态U盘市场分析</w:t>
      </w:r>
      <w:r>
        <w:rPr>
          <w:rFonts w:hint="eastAsia"/>
        </w:rPr>
        <w:br/>
      </w:r>
      <w:r>
        <w:rPr>
          <w:rFonts w:hint="eastAsia"/>
        </w:rPr>
        <w:t>　　第一节 全球不同类型固态U盘产量（2017-2029年）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一、全球不同类型固态U盘产量及市场份额（2017-2022年）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二、全球不同类型固态U盘产量预测（2023-2029年）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全球不同类型固态U盘产值（2017-2029年）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一、全球不同类型固态U盘产值及市场份额（2017-2022年）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二、全球不同类型固态U盘产值预测（2023-2029年）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全球不同类型固态U盘价格走势（2017-2022年）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不同价格区间固态U盘市场份额对比（2020-2022年）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中国不同类型固态U盘产量（2017-2029年）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一、中国不同类型固态U盘产量及市场份额（2017-2022年）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二、中国不同类型固态U盘产量预测（2023-2029年）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中国不同类型固态U盘产值（2017-2029年）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一、中国不同类型固态U盘产值及市场份额（2017-2022年）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二、中国不同类型固态U盘产值预测（2023-2029年）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固态U盘上游原料及下游主要应用分析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固态U盘产业链分析</w:t>
      </w:r>
      <w:r>
        <w:rPr>
          <w:rFonts w:hint="eastAsia"/>
        </w:rPr>
        <w:br/>
      </w:r>
      <w:r>
        <w:rPr>
          <w:rFonts w:hint="eastAsia"/>
        </w:rPr>
        <w:t>　　第二节 固态U盘产业上游供应分析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全球不同应用固态U盘消费量、市场份额及增长率（2017-2029年）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一、全球不同应用固态U盘消费量（2017-2022年）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二、全球不同应用固态U盘消费量预测（2023-2029年）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中国不同应用固态U盘消费量、市场份额及增长率（2017-2029年）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一、中国不同应用固态U盘消费量（2017-2022年）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二、中国不同应用固态U盘消费量预测（2023-2029年）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中国固态U盘产量、消费量、进出口分析及未来趋势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中国固态U盘产量、消费量、进出口分析及未来趋势（2017-2029年）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中国固态U盘进出口贸易趋势</w:t>
      </w:r>
      <w:r>
        <w:rPr>
          <w:rFonts w:hint="eastAsia"/>
        </w:rPr>
        <w:br/>
      </w:r>
      <w:r>
        <w:rPr>
          <w:rFonts w:hint="eastAsia"/>
        </w:rPr>
        <w:t>　　第三节 中国固态U盘主要进口来源</w:t>
      </w:r>
      <w:r>
        <w:rPr>
          <w:rFonts w:hint="eastAsia"/>
        </w:rPr>
        <w:br/>
      </w:r>
      <w:r>
        <w:rPr>
          <w:rFonts w:hint="eastAsia"/>
        </w:rPr>
        <w:t>　　第四节 中国固态U盘主要出口目的地</w:t>
      </w:r>
      <w:r>
        <w:rPr>
          <w:rFonts w:hint="eastAsia"/>
        </w:rPr>
        <w:br/>
      </w:r>
      <w:r>
        <w:rPr>
          <w:rFonts w:hint="eastAsia"/>
        </w:rPr>
        <w:t>　　第五节 中国固态U盘未来发展的有利因素、不利因素分析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中国固态U盘主要生产消费地区分布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中国固态U盘生产地区分布</w:t>
      </w:r>
      <w:r>
        <w:rPr>
          <w:rFonts w:hint="eastAsia"/>
        </w:rPr>
        <w:br/>
      </w:r>
      <w:r>
        <w:rPr>
          <w:rFonts w:hint="eastAsia"/>
        </w:rPr>
        <w:t>　　第二节 中国固态U盘消费地区分布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影响中国固态U盘供需的主要因素分析</w:t>
      </w:r>
      <w:r>
        <w:rPr>
          <w:rFonts w:hint="eastAsia"/>
        </w:rPr>
        <w:br/>
      </w:r>
      <w:r>
        <w:rPr>
          <w:rFonts w:hint="eastAsia"/>
        </w:rPr>
        <w:t>　　第一节 固态U盘技术及相关行业技术发展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固态U盘进出口贸易现状及趋势</w:t>
      </w:r>
      <w:r>
        <w:rPr>
          <w:rFonts w:hint="eastAsia"/>
        </w:rPr>
        <w:br/>
      </w:r>
      <w:r>
        <w:rPr>
          <w:rFonts w:hint="eastAsia"/>
        </w:rPr>
        <w:t>　　第三节 固态U盘下游行业需求变化因素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固态U盘行业、产品及技术发展趋势（2023-2029年）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固态U盘行业及市场环境发展趋势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固态U盘产品及技术发展趋势</w:t>
      </w:r>
      <w:r>
        <w:rPr>
          <w:rFonts w:hint="eastAsia"/>
        </w:rPr>
        <w:br/>
      </w:r>
      <w:r>
        <w:rPr>
          <w:rFonts w:hint="eastAsia"/>
        </w:rPr>
        <w:t>　　第三节 固态U盘产品价格走势</w:t>
      </w:r>
      <w:r>
        <w:rPr>
          <w:rFonts w:hint="eastAsia"/>
        </w:rPr>
        <w:br/>
      </w:r>
      <w:r>
        <w:rPr>
          <w:rFonts w:hint="eastAsia"/>
        </w:rPr>
        <w:t>　　第四节 固态U盘市场消费形态、消费者偏好（2023-2029年）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固态U盘销售渠道分析及建议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国内固态U盘销售渠道</w:t>
      </w:r>
      <w:r>
        <w:rPr>
          <w:rFonts w:hint="eastAsia"/>
        </w:rPr>
        <w:br/>
      </w:r>
      <w:r>
        <w:rPr>
          <w:rFonts w:hint="eastAsia"/>
        </w:rPr>
        <w:t>　　第二节 海外市场固态U盘销售渠道</w:t>
      </w:r>
      <w:r>
        <w:rPr>
          <w:rFonts w:hint="eastAsia"/>
        </w:rPr>
        <w:br/>
      </w:r>
      <w:r>
        <w:rPr>
          <w:rFonts w:hint="eastAsia"/>
        </w:rPr>
        <w:t>　　第三节 固态U盘销售/营销策略建议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按照不同产品类型，固态U盘主要可以分为如下几个类别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不同种类固态U盘增长趋势</w:t>
      </w:r>
      <w:r>
        <w:rPr>
          <w:rFonts w:hint="eastAsia"/>
        </w:rPr>
        <w:br/>
      </w:r>
      <w:r>
        <w:rPr>
          <w:rFonts w:hint="eastAsia"/>
        </w:rPr>
        <w:t>　　表 按不同应用，固态U盘主要包括如下几个方面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不同应用固态U盘消费量增长趋势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中国及欧美日等地区固态U盘相关政策分析</w:t>
      </w:r>
      <w:r>
        <w:rPr>
          <w:rFonts w:hint="eastAsia"/>
        </w:rPr>
        <w:br/>
      </w:r>
      <w:r>
        <w:rPr>
          <w:rFonts w:hint="eastAsia"/>
        </w:rPr>
        <w:t>　　表 全球固态U盘主要厂商产量列表（2020-2022年）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全球固态U盘主要厂商产量市场份额列表（2020-2022年）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全球固态U盘主要厂商产值列表（2020-2022年）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全球固态U盘主要厂商产值、市场份额列表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2022年全球主要生产商固态U盘收入排名</w:t>
      </w:r>
      <w:r>
        <w:rPr>
          <w:rFonts w:hint="eastAsia"/>
        </w:rPr>
        <w:br/>
      </w:r>
      <w:r>
        <w:rPr>
          <w:rFonts w:hint="eastAsia"/>
        </w:rPr>
        <w:t>　　表 全球固态U盘主要厂商产品价格列表（2020-2022年）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中国固态U盘主要厂商产品价格列表</w:t>
      </w:r>
      <w:r>
        <w:rPr>
          <w:rFonts w:hint="eastAsia"/>
        </w:rPr>
        <w:br/>
      </w:r>
      <w:r>
        <w:rPr>
          <w:rFonts w:hint="eastAsia"/>
        </w:rPr>
        <w:t>　　表 中国固态U盘主要厂商产量市场份额列表（2020-2022年）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中国固态U盘主要厂商产值列表（2020-2022年）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中国固态U盘主要厂商产值市场份额列表（2020-2022年）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全球主要固态U盘厂商产地分布及商业化日期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全球主要固态U盘企业采访及观点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全球主要地区固态U盘产值对比</w:t>
      </w:r>
      <w:r>
        <w:rPr>
          <w:rFonts w:hint="eastAsia"/>
        </w:rPr>
        <w:br/>
      </w:r>
      <w:r>
        <w:rPr>
          <w:rFonts w:hint="eastAsia"/>
        </w:rPr>
        <w:t>　　表 全球主要地区固态U盘产量市场份额列表（2017-2022年）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全球主要地区固态U盘产量列表（2023-2029年）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全球主要地区固态U盘产量份额（2023-2029年）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全球主要地区固态U盘产值列表（2017-2022年）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全球主要地区固态U盘产值份额列表（2017-2022年）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全球主要地区固态U盘消费量列表（2017-2022年）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全球主要地区固态U盘消费量市场份额列表（2017-2022年）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重点企业（一）固态U盘产品规格、参数及市场应用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重点企业（一）固态U盘产能、产量、产值、价格及毛利率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重点企业（一）固态U盘产品规格及价格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重点企业（二）固态U盘产品规格、参数及市场应用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重点企业（二）固态U盘产能、产量、产值、价格及毛利率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重点企业（二）固态U盘产品规格及价格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重点企业（三）固态U盘产品规格、参数及市场应用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重点企业（三）固态U盘产能、产量、产值、价格及毛利率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重点企业（三）固态U盘产品规格及价格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重点企业（四）固态U盘产品规格、参数及市场应用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重点企业（四）固态U盘产能、产量、产值、价格及毛利率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重点企业（四）固态U盘产品规格及价格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重点企业（五）固态U盘产品规格、参数及市场应用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重点企业（五）固态U盘产能、产量、产值、价格及毛利率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重点企业（五）固态U盘产品规格及价格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重点企业（六）固态U盘产品规格、参数及市场应用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重点企业（六）固态U盘产能、产量、产值、价格及毛利率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重点企业（六）固态U盘产品规格及价格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重点企业（七）固态U盘产品规格、参数及市场应用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重点企业（七）固态U盘产能、产量、产值、价格及毛利率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重点企业（七）固态U盘产品规格及价格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全球不同产品类型固态U盘产量（2017-2022年）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全球不同产品类型固态U盘产量市场份额（2017-2022年）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全球不同产品类型固态U盘产量预测（2023-2029年）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全球不同产品类型固态U盘产量市场份额预测（2023-2029年）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全球不同类型固态U盘产值（2017-2022年）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全球不同类型固态U盘产值市场份额（2017-2022年）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全球不同类型固态U盘产值预测（2023-2029年）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全球不同类型固态U盘产值市场份额预测（2023-2029年）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全球不同价格区间固态U盘市场份额对比（2020-2022年）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中国不同产品类型固态U盘产量（2017-2022年）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中国不同产品类型固态U盘产量市场份额（2017-2022年）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中国不同产品类型固态U盘产量预测（2023-2029年）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中国不同产品类型固态U盘产量市场份额预测（2023-2029年）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中国不同产品类型固态U盘产值（2017-2022年）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中国不同产品类型固态U盘产值市场份额（2017-2022年）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中国不同产品类型固态U盘产值预测（2023-2029年）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中国不同产品类型固态U盘产值市场份额预测（2023-2029年）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固态U盘上游原料供应商及联系方式列表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全球不同应用固态U盘消费量（2017-2022年）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全球不同应用固态U盘消费量市场份额（2017-2022年）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全球不同应用固态U盘消费量预测（2023-2029年）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全球不同应用固态U盘消费量市场份额预测（2023-2029年）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中国不同应用固态U盘消费量（2017-2022年）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中国不同应用固态U盘消费量市场份额（2017-2022年）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中国不同应用固态U盘消费量预测（2023-2029年）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中国不同应用固态U盘消费量市场份额预测（2023-2029年）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中国固态U盘产量、消费量、进出口（2017-2022年）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中国固态U盘产量、消费量、进出口预测（2023-2029年）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中国市场固态U盘进出口贸易趋势</w:t>
      </w:r>
      <w:r>
        <w:rPr>
          <w:rFonts w:hint="eastAsia"/>
        </w:rPr>
        <w:br/>
      </w:r>
      <w:r>
        <w:rPr>
          <w:rFonts w:hint="eastAsia"/>
        </w:rPr>
        <w:t>　　表 中国市场固态U盘主要进口来源</w:t>
      </w:r>
      <w:r>
        <w:rPr>
          <w:rFonts w:hint="eastAsia"/>
        </w:rPr>
        <w:br/>
      </w:r>
      <w:r>
        <w:rPr>
          <w:rFonts w:hint="eastAsia"/>
        </w:rPr>
        <w:t>　　表 中国市场固态U盘主要出口目的地</w:t>
      </w:r>
      <w:r>
        <w:rPr>
          <w:rFonts w:hint="eastAsia"/>
        </w:rPr>
        <w:br/>
      </w:r>
      <w:r>
        <w:rPr>
          <w:rFonts w:hint="eastAsia"/>
        </w:rPr>
        <w:t>　　表 中国固态U盘市场未来发展的有利因素、不利因素分析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中国固态U盘生产地区分布</w:t>
      </w:r>
      <w:r>
        <w:rPr>
          <w:rFonts w:hint="eastAsia"/>
        </w:rPr>
        <w:br/>
      </w:r>
      <w:r>
        <w:rPr>
          <w:rFonts w:hint="eastAsia"/>
        </w:rPr>
        <w:t>　　表 中国固态U盘消费地区分布</w:t>
      </w:r>
      <w:r>
        <w:rPr>
          <w:rFonts w:hint="eastAsia"/>
        </w:rPr>
        <w:br/>
      </w:r>
      <w:r>
        <w:rPr>
          <w:rFonts w:hint="eastAsia"/>
        </w:rPr>
        <w:t>　　表 固态U盘行业及市场环境发展趋势</w:t>
      </w:r>
      <w:r>
        <w:rPr>
          <w:rFonts w:hint="eastAsia"/>
        </w:rPr>
        <w:br/>
      </w:r>
      <w:r>
        <w:rPr>
          <w:rFonts w:hint="eastAsia"/>
        </w:rPr>
        <w:t>　　表 固态U盘产品及技术发展趋势</w:t>
      </w:r>
      <w:r>
        <w:rPr>
          <w:rFonts w:hint="eastAsia"/>
        </w:rPr>
        <w:br/>
      </w:r>
      <w:r>
        <w:rPr>
          <w:rFonts w:hint="eastAsia"/>
        </w:rPr>
        <w:t>　　表 国内固态U盘主要销售模式及销售渠道趋势（2017-2022年）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欧美日等地区固态U盘主要销售模式及销售渠道趋势（2017-2022年）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固态U盘产品市场定位及目标消费者分析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固态U盘产品图片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2022年全球不同产品类型固态U盘产量市场份额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全球不同类型固态U盘消费量市场份额对比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全球固态U盘产量及增长率（2017-2022年）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全球固态U盘产值及增长率（2017-2022年）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中国固态U盘产量及发展趋势（2017-2022年）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中国固态U盘产值及未来发展趋势（2017-2022年）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全球固态U盘产能、产量、产能利用率及发展趋势（2017-2022年）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全球固态U盘产量、市场需求量及发展趋势（2017-2022年）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中国固态U盘产能、产量、产能利用率及发展趋势（2017-2022年）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中国固态U盘产量、市场需求量及发展趋势（2017-2022年）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全球固态U盘主要厂商2022年产量市场份额列表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全球固态U盘主要厂商2022年产值市场份额列表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中国市场固态U盘主要厂商产量市场份额列表（2020-2022年）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中国固态U盘主要厂商2022年产量市场份额列表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中国固态U盘主要厂商2022年产值市场份额列表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2022年全球前五及前十大生产商固态U盘市场份额</w:t>
      </w:r>
      <w:r>
        <w:rPr>
          <w:rFonts w:hint="eastAsia"/>
        </w:rPr>
        <w:br/>
      </w:r>
      <w:r>
        <w:rPr>
          <w:rFonts w:hint="eastAsia"/>
        </w:rPr>
        <w:t>　　图 全球固态U盘第一梯队、第二梯队和第三梯队生产商（品牌）及市场份额（2020-2022年）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固态U盘全球领先企业SWOT分析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全球主要地区固态U盘消费量市场份额对比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北美市场固态U盘产量及增长率（2017-2022年）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北美市场固态U盘产值及增长率（2017-2022年）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欧洲市场固态U盘产量及增长率（2017-2022年）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欧洲市场固态U盘产值及增长率（2017-2022年）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中国市场固态U盘产量及增长率（2017-2022年）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中国市场固态U盘产值及增长率（2017-2022年）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日本市场固态U盘产量及增长率（2017-2022年）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日本市场固态U盘产值及增长率（2017-2022年）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东南亚市场固态U盘产量及增长率（2017-2022年）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东南亚市场固态U盘产值及增长率（2017-2022年）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印度市场固态U盘产量及增长率（2017-2022年）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印度市场固态U盘产值及增长率（2017-2022年）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全球主要地区固态U盘消费量市场份额（2017-2022年）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全球主要地区固态U盘消费量市场份额预测（2023-2029年）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中国市场固态U盘消费量、增长率及发展预测（2017-2022年）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北美市场固态U盘消费量、增长率及发展预测（2017-2022年）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欧洲市场固态U盘消费量、增长率及发展预测（2017-2022年）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日本市场固态U盘消费量、增长率及发展预测（2017-2022年）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东南亚市场固态U盘消费量、增长率及发展预测（2017-2022年）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印度市场固态U盘消费量、增长率及发展预测（2017-2022年）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固态U盘产业链分析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固态U盘产品价格走势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01ce033934cfe" w:history="1">
        <w:r>
          <w:rPr>
            <w:rStyle w:val="Hyperlink"/>
          </w:rPr>
          <w:t>全球与中国固态U盘市场调研及发展趋势预测报告（2023-2029年）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01ce033934cfe" w:history="1">
        <w:r>
          <w:rPr>
            <w:rStyle w:val="Hyperlink"/>
          </w:rPr>
          <w:t>https://www.20087.com/2/85/GuTaiUPanDeFaZhanQuShi.html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04ae4e1c24840" w:history="1">
      <w:r>
        <w:rPr>
          <w:rStyle w:val="Hyperlink"/>
        </w:rPr>
        <w:t>全球与中国固态U盘市场调研及发展趋势预测报告（2023-2029年）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uTaiUPanDeFaZhanQuShi.html" TargetMode="External" Id="Ra6101ce03393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uTaiUPanDeFaZhanQuShi.html" TargetMode="External" Id="Rc2504ae4e1c2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2023-02-28T06:57:43Z</dcterms:created>
  <dcterms:modified xsi:type="dcterms:W3CDTF">2023-02-28T07:57:43Z</dcterms:modified>
  <dc:subject>全球与中国固态U盘市场调研及发展趋势预测报告（2023-2029年）</dc:subject>
  <dc:title>全球与中国固态U盘市场调研及发展趋势预测报告（2023-2029年）</dc:title>
  <cp:keywords>全球与中国固态U盘市场调研及发展趋势预测报告（2023-2029年）</cp:keywords>
  <dc:description>全球与中国固态U盘市场调研及发展趋势预测报告（2023-2029年）</dc:description>
</cp:coreProperties>
</file>