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5ac2603234c12" w:history="1">
              <w:r>
                <w:rPr>
                  <w:rStyle w:val="Hyperlink"/>
                </w:rPr>
                <w:t>2025-2031年中国固态电容器行业发展调研与市场前景报告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5ac2603234c12" w:history="1">
              <w:r>
                <w:rPr>
                  <w:rStyle w:val="Hyperlink"/>
                </w:rPr>
                <w:t>2025-2031年中国固态电容器行业发展调研与市场前景报告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5ac2603234c12" w:history="1">
                <w:r>
                  <w:rPr>
                    <w:rStyle w:val="Hyperlink"/>
                  </w:rPr>
                  <w:t>https://www.20087.com/2/55/GuTaiDianRongQiShiChangQianJing.html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电容器行业近年来受益于技术创新和应用领域的扩展，展现出了强劲的增长势头。固态电容器相比传统的液态电解电容器，具有更长的寿命、更低的ESR（等效串联电阻）、更宽的工作温度范围以及更高的稳定性，这些优势使其在高性能电子设备中的应用日益广泛。随着5G通讯、新能源汽车和消费电子等行业对小型化、高可靠性的元器件需求激增，固态电容器的市场需求得到了有力的拉动。同时，智能制造和自动化生产线的引入，进一步提升了生产效率和产品质量，降低了制造成本。</w:t>
      </w:r>
      <w:r>
        <w:rPr>
          <w:rFonts w:hint="eastAsia"/>
        </w:rPr>
        <w:br/>
      </w:r>
      <w:r>
        <w:rPr>
          <w:rFonts w:hint="eastAsia"/>
        </w:rPr>
        <w:t>　　未来，固态电容器行业将持续受益于技术迭代和市场多元化。下一代固态电容器将向着更高能量密度、更快充放电速率和更低工作温度的方向发展，满足新兴应用如可穿戴设备、物联网设备和高性能计算系统的需求。此外，随着全球对环保和可持续发展的重视，环保型固态电容器的开发将成为行业的新热点，如使用无害化材料和可回收设计，减少对环境的影响。行业还将加强与上下游企业的协同创新，构建更加紧密的供应链体系，以应对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5ac2603234c12" w:history="1">
        <w:r>
          <w:rPr>
            <w:rStyle w:val="Hyperlink"/>
          </w:rPr>
          <w:t>2025-2031年中国固态电容器行业发展调研与市场前景报告</w:t>
        </w:r>
      </w:hyperlink>
      <w:r>
        <w:rPr>
          <w:rFonts w:hint="eastAsia"/>
        </w:rPr>
        <w:t>》通过全面的行业调研，系统梳理了固态电容器产业链的各个环节，详细分析了固态电容器市场规模、需求变化及价格趋势。报告结合当前固态电容器行业现状，科学预测了市场前景与发展方向，并解读了重点企业的竞争格局、市场集中度及品牌表现。同时，报告对固态电容器细分市场进行了深入探讨，结合固态电容器技术现状与SWOT分析，揭示了固态电容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固态电容器行业发展概述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一、固态电容器行业定义及分类</w:t>
      </w:r>
      <w:r>
        <w:rPr>
          <w:rFonts w:hint="eastAsia"/>
        </w:rPr>
        <w:br/>
      </w:r>
      <w:r>
        <w:rPr>
          <w:rFonts w:hint="eastAsia"/>
        </w:rPr>
        <w:t>　　　　二、固态电容器行业经济特性</w:t>
      </w:r>
      <w:r>
        <w:rPr>
          <w:rFonts w:hint="eastAsia"/>
        </w:rPr>
        <w:br/>
      </w:r>
      <w:r>
        <w:rPr>
          <w:rFonts w:hint="eastAsia"/>
        </w:rPr>
        <w:t>　　　　三、固态电容器行业产业链简介</w:t>
      </w:r>
      <w:r>
        <w:rPr>
          <w:rFonts w:hint="eastAsia"/>
        </w:rPr>
        <w:br/>
      </w:r>
      <w:r>
        <w:rPr>
          <w:rFonts w:hint="eastAsia"/>
        </w:rPr>
        <w:t>　　第二节 固态电容器行业发展成熟度</w:t>
      </w:r>
      <w:r>
        <w:rPr>
          <w:rFonts w:hint="eastAsia"/>
        </w:rPr>
        <w:br/>
      </w:r>
      <w:r>
        <w:rPr>
          <w:rFonts w:hint="eastAsia"/>
        </w:rPr>
        <w:t>　　　　一、固态电容器行业发展周期分析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固态电容器行业相关产业动态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2024-2025年中国固态电容器行业发展环境分析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固态电容器行业经济环境分析</w:t>
      </w:r>
      <w:r>
        <w:rPr>
          <w:rFonts w:hint="eastAsia"/>
        </w:rPr>
        <w:br/>
      </w:r>
      <w:r>
        <w:rPr>
          <w:rFonts w:hint="eastAsia"/>
        </w:rPr>
        <w:t>　　第二节 固态电容器行业政策环境分析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一、固态电容器行业政策影响分析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二、相关固态电容器行业标准分析</w:t>
      </w:r>
      <w:r>
        <w:rPr>
          <w:rFonts w:hint="eastAsia"/>
        </w:rPr>
        <w:br/>
      </w:r>
      <w:r>
        <w:rPr>
          <w:rFonts w:hint="eastAsia"/>
        </w:rPr>
        <w:t>　　第三节 固态电容器行业社会环境分析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2024-2025年固态电容器行业技术发展现状及趋势分析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固态电容器行业技术发展现状分析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国内外固态电容器行业技术差异与原因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固态电容器行业技术发展方向、趋势预测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提升固态电容器行业技术能力策略建议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中国固态电容器市场发展调研</w:t>
      </w:r>
      <w:r>
        <w:rPr>
          <w:rFonts w:hint="eastAsia"/>
        </w:rPr>
        <w:br/>
      </w:r>
      <w:r>
        <w:rPr>
          <w:rFonts w:hint="eastAsia"/>
        </w:rPr>
        <w:t>　　第一节 固态电容器市场现状分析及预测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一、2019-2024年中国固态电容器市场规模分析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二、2025-2031年中国固态电容器市场规模预测</w:t>
      </w:r>
      <w:r>
        <w:rPr>
          <w:rFonts w:hint="eastAsia"/>
        </w:rPr>
        <w:br/>
      </w:r>
      <w:r>
        <w:rPr>
          <w:rFonts w:hint="eastAsia"/>
        </w:rPr>
        <w:t>　　第二节 固态电容器行业产能分析及预测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一、2019-2024年中国固态电容器行业产能分析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二、2025-2031年中国固态电容器行业产能预测</w:t>
      </w:r>
      <w:r>
        <w:rPr>
          <w:rFonts w:hint="eastAsia"/>
        </w:rPr>
        <w:br/>
      </w:r>
      <w:r>
        <w:rPr>
          <w:rFonts w:hint="eastAsia"/>
        </w:rPr>
        <w:t>　　第三节 固态电容器行业产量情况分析及预测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一、2019-2024年中国固态电容器行业产量统计分析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二、2025-2031年中国固态电容器行业产量预测分析</w:t>
      </w:r>
      <w:r>
        <w:rPr>
          <w:rFonts w:hint="eastAsia"/>
        </w:rPr>
        <w:br/>
      </w:r>
      <w:r>
        <w:rPr>
          <w:rFonts w:hint="eastAsia"/>
        </w:rPr>
        <w:t>　　第四节 固态电容器市场需求分析及预测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一、2019-2024年中国固态电容器市场需求分析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二、2025-2031年中国固态电容器市场需求预测分析</w:t>
      </w:r>
      <w:r>
        <w:rPr>
          <w:rFonts w:hint="eastAsia"/>
        </w:rPr>
        <w:br/>
      </w:r>
      <w:r>
        <w:rPr>
          <w:rFonts w:hint="eastAsia"/>
        </w:rPr>
        <w:t>　　第五节 固态电容器进出口数据分析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一、2019-2024年中国固态电容器进出口数据分析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二、2025-2031年国内固态电容器进出口情况预测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固态电容器细分市场深度分析</w:t>
      </w:r>
      <w:r>
        <w:rPr>
          <w:rFonts w:hint="eastAsia"/>
        </w:rPr>
        <w:br/>
      </w:r>
      <w:r>
        <w:rPr>
          <w:rFonts w:hint="eastAsia"/>
        </w:rPr>
        <w:t>　　第一节 固态电容器细分市场（一）发展研究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固态电容器细分市场（二）发展研究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2019-2024年中国固态电容器行业总体发展状况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中国固态电容器行业规模情况分析</w:t>
      </w:r>
      <w:r>
        <w:rPr>
          <w:rFonts w:hint="eastAsia"/>
        </w:rPr>
        <w:br/>
      </w:r>
      <w:r>
        <w:rPr>
          <w:rFonts w:hint="eastAsia"/>
        </w:rPr>
        <w:t>　　　　一、固态电容器行业单位规模情况分析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二、固态电容器行业人员规模状况分析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三、固态电容器行业资产规模状况分析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四、固态电容器行业市场规模状况分析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五、固态电容器行业敏感性分析</w:t>
      </w:r>
      <w:r>
        <w:rPr>
          <w:rFonts w:hint="eastAsia"/>
        </w:rPr>
        <w:br/>
      </w:r>
      <w:r>
        <w:rPr>
          <w:rFonts w:hint="eastAsia"/>
        </w:rPr>
        <w:t>　　第二节 中国固态电容器行业财务能力分析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一、固态电容器行业盈利能力分析</w:t>
      </w:r>
      <w:r>
        <w:rPr>
          <w:rFonts w:hint="eastAsia"/>
        </w:rPr>
        <w:br/>
      </w:r>
      <w:r>
        <w:rPr>
          <w:rFonts w:hint="eastAsia"/>
        </w:rPr>
        <w:t>　　　　二、固态电容器行业偿债能力分析</w:t>
      </w:r>
      <w:r>
        <w:rPr>
          <w:rFonts w:hint="eastAsia"/>
        </w:rPr>
        <w:br/>
      </w:r>
      <w:r>
        <w:rPr>
          <w:rFonts w:hint="eastAsia"/>
        </w:rPr>
        <w:t>　　　　三、固态电容器行业营运能力分析</w:t>
      </w:r>
      <w:r>
        <w:rPr>
          <w:rFonts w:hint="eastAsia"/>
        </w:rPr>
        <w:br/>
      </w:r>
      <w:r>
        <w:rPr>
          <w:rFonts w:hint="eastAsia"/>
        </w:rPr>
        <w:t>　　　　四、固态电容器行业发展能力分析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2019-2024年中国固态电容器行业区域市场分析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中国固态电容器行业区域市场结构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重点地区固态电容器行业调研分析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一、重点地区（一）固态电容器市场分析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二、重点地区（二）固态电容器市场分析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三、重点地区（三）固态电容器市场分析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四、重点地区（四）固态电容器市场分析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五、重点地区（五）固态电容器市场分析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固态电容器行业产品价格分析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三、主要固态电容器品牌产品价位分析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五、价格在固态电容器行业竞争中的重要性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2024-2025年中国固态电容器行业上下游行业发展分析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固态电容器上游行业分析</w:t>
      </w:r>
      <w:r>
        <w:rPr>
          <w:rFonts w:hint="eastAsia"/>
        </w:rPr>
        <w:br/>
      </w:r>
      <w:r>
        <w:rPr>
          <w:rFonts w:hint="eastAsia"/>
        </w:rPr>
        <w:t>　　　　一、固态电容器产品成本构成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四、上游供给对固态电容器行业的影响</w:t>
      </w:r>
      <w:r>
        <w:rPr>
          <w:rFonts w:hint="eastAsia"/>
        </w:rPr>
        <w:br/>
      </w:r>
      <w:r>
        <w:rPr>
          <w:rFonts w:hint="eastAsia"/>
        </w:rPr>
        <w:t>　　第二节 固态电容器下游行业分析</w:t>
      </w:r>
      <w:r>
        <w:rPr>
          <w:rFonts w:hint="eastAsia"/>
        </w:rPr>
        <w:br/>
      </w:r>
      <w:r>
        <w:rPr>
          <w:rFonts w:hint="eastAsia"/>
        </w:rPr>
        <w:t>　　　　一、固态电容器下游行业分布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四、下游需求对固态电容器行业的影响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固态电容器行业重点企业发展调研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固态电容器重点企业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固态电容器重点企业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固态电容器重点企业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固态电容器重点企业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固态电容器重点企业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固态电容器重点企业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2024-2025年中国固态电容器产业市场竞争格局分析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2024-2025年中国固态电容器产业竞争现状分析</w:t>
      </w:r>
      <w:r>
        <w:rPr>
          <w:rFonts w:hint="eastAsia"/>
        </w:rPr>
        <w:br/>
      </w:r>
      <w:r>
        <w:rPr>
          <w:rFonts w:hint="eastAsia"/>
        </w:rPr>
        <w:t>　　　　一、固态电容器竞争力分析</w:t>
      </w:r>
      <w:r>
        <w:rPr>
          <w:rFonts w:hint="eastAsia"/>
        </w:rPr>
        <w:br/>
      </w:r>
      <w:r>
        <w:rPr>
          <w:rFonts w:hint="eastAsia"/>
        </w:rPr>
        <w:t>　　　　二、固态电容器技术竞争分析</w:t>
      </w:r>
      <w:r>
        <w:rPr>
          <w:rFonts w:hint="eastAsia"/>
        </w:rPr>
        <w:br/>
      </w:r>
      <w:r>
        <w:rPr>
          <w:rFonts w:hint="eastAsia"/>
        </w:rPr>
        <w:t>　　　　三、固态电容器价格竞争分析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2025年中国固态电容器产业集中度分析</w:t>
      </w:r>
      <w:r>
        <w:rPr>
          <w:rFonts w:hint="eastAsia"/>
        </w:rPr>
        <w:br/>
      </w:r>
      <w:r>
        <w:rPr>
          <w:rFonts w:hint="eastAsia"/>
        </w:rPr>
        <w:t>　　　　一、固态电容器市场集中度分析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二、固态电容器企业集中度分析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2025-2031年提高固态电容器企业竞争力的策略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固态电容器行业投资风险预警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2024-2025年影响固态电容器行业发展的主要因素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一、影响固态电容器行业运行的有利因素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二、影响固态电容器行业运行的稳定因素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三、影响固态电容器行业运行的不利因素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四、我国固态电容器行业发展面临的挑战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五、我国固态电容器行业发展面临的机遇</w:t>
      </w:r>
      <w:r>
        <w:rPr>
          <w:rFonts w:hint="eastAsia"/>
        </w:rPr>
        <w:br/>
      </w:r>
      <w:r>
        <w:rPr>
          <w:rFonts w:hint="eastAsia"/>
        </w:rPr>
        <w:t>　　第二节 固态电容器行业投资风险预警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一、2025-2031年固态电容器行业市场风险及控制策略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二、2025-2031年固态电容器行业政策风险及控制策略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三、2025-2031年固态电容器行业经营风险及控制策略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四、2025-2031年固态电容器同业竞争风险及控制策略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五、2025-2031年固态电容器行业其他风险及控制策略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固态电容器行业发展趋势与投资规划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2025-2031年固态电容器市场发展潜力分析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2025-2031年固态电容器行业发展趋势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2025-2031年固态电容器行业投资前景研究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(中-智林)对我国固态电容器品牌的战略思考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二、固态电容器实施品牌战略的意义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三、固态电容器企业品牌的现状分析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四、我国固态电容器企业的品牌战略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五、固态电容器品牌战略管理的策略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固态电容器行业类别</w:t>
      </w:r>
      <w:r>
        <w:rPr>
          <w:rFonts w:hint="eastAsia"/>
        </w:rPr>
        <w:br/>
      </w:r>
      <w:r>
        <w:rPr>
          <w:rFonts w:hint="eastAsia"/>
        </w:rPr>
        <w:t>　　图表 固态电容器行业产业链调研</w:t>
      </w:r>
      <w:r>
        <w:rPr>
          <w:rFonts w:hint="eastAsia"/>
        </w:rPr>
        <w:br/>
      </w:r>
      <w:r>
        <w:rPr>
          <w:rFonts w:hint="eastAsia"/>
        </w:rPr>
        <w:t>　　图表 固态电容器行业现状</w:t>
      </w:r>
      <w:r>
        <w:rPr>
          <w:rFonts w:hint="eastAsia"/>
        </w:rPr>
        <w:br/>
      </w:r>
      <w:r>
        <w:rPr>
          <w:rFonts w:hint="eastAsia"/>
        </w:rPr>
        <w:t>　　图表 固态电容器行业标准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2019-2024年中国固态电容器行业市场规模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2024年中国固态电容器行业产能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2019-2024年中国固态电容器行业产量统计</w:t>
      </w:r>
      <w:r>
        <w:rPr>
          <w:rFonts w:hint="eastAsia"/>
        </w:rPr>
        <w:br/>
      </w:r>
      <w:r>
        <w:rPr>
          <w:rFonts w:hint="eastAsia"/>
        </w:rPr>
        <w:t>　　图表 固态电容器行业动态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2019-2024年中国固态电容器市场需求量</w:t>
      </w:r>
      <w:r>
        <w:rPr>
          <w:rFonts w:hint="eastAsia"/>
        </w:rPr>
        <w:br/>
      </w:r>
      <w:r>
        <w:rPr>
          <w:rFonts w:hint="eastAsia"/>
        </w:rPr>
        <w:t>　　图表 2024年中国固态电容器行业需求区域调研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2019-2024年中国固态电容器行情</w:t>
      </w:r>
      <w:r>
        <w:rPr>
          <w:rFonts w:hint="eastAsia"/>
        </w:rPr>
        <w:br/>
      </w:r>
      <w:r>
        <w:rPr>
          <w:rFonts w:hint="eastAsia"/>
        </w:rPr>
        <w:t>　　图表 2019-2024年中国固态电容器价格走势图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2019-2024年中国固态电容器行业销售收入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2019-2024年中国固态电容器行业盈利情况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2019-2024年中国固态电容器行业利润总额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2019-2024年中国固态电容器进口统计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2019-2024年中国固态电容器出口统计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**地区固态电容器市场规模</w:t>
      </w:r>
      <w:r>
        <w:rPr>
          <w:rFonts w:hint="eastAsia"/>
        </w:rPr>
        <w:br/>
      </w:r>
      <w:r>
        <w:rPr>
          <w:rFonts w:hint="eastAsia"/>
        </w:rPr>
        <w:t>　　图表 **地区固态电容器行业市场需求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**地区固态电容器市场调研</w:t>
      </w:r>
      <w:r>
        <w:rPr>
          <w:rFonts w:hint="eastAsia"/>
        </w:rPr>
        <w:br/>
      </w:r>
      <w:r>
        <w:rPr>
          <w:rFonts w:hint="eastAsia"/>
        </w:rPr>
        <w:t>　　图表 **地区固态电容器行业市场需求分析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**地区固态电容器市场规模</w:t>
      </w:r>
      <w:r>
        <w:rPr>
          <w:rFonts w:hint="eastAsia"/>
        </w:rPr>
        <w:br/>
      </w:r>
      <w:r>
        <w:rPr>
          <w:rFonts w:hint="eastAsia"/>
        </w:rPr>
        <w:t>　　图表 **地区固态电容器行业市场需求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**地区固态电容器市场调研</w:t>
      </w:r>
      <w:r>
        <w:rPr>
          <w:rFonts w:hint="eastAsia"/>
        </w:rPr>
        <w:br/>
      </w:r>
      <w:r>
        <w:rPr>
          <w:rFonts w:hint="eastAsia"/>
        </w:rPr>
        <w:t>　　图表 **地区固态电容器行业市场需求分析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固态电容器行业竞争对手分析</w:t>
      </w:r>
      <w:r>
        <w:rPr>
          <w:rFonts w:hint="eastAsia"/>
        </w:rPr>
        <w:br/>
      </w:r>
      <w:r>
        <w:rPr>
          <w:rFonts w:hint="eastAsia"/>
        </w:rPr>
        <w:t>　　图表 固态电容器重点企业（一）基本信息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固态电容器重点企业（一）经营情况分析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固态电容器重点企业（一）主要经济指标情况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固态电容器重点企业（一）盈利能力情况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固态电容器重点企业（一）偿债能力情况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固态电容器重点企业（一）运营能力情况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固态电容器重点企业（一）成长能力情况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固态电容器重点企业（二）基本信息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固态电容器重点企业（二）经营情况分析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固态电容器重点企业（二）主要经济指标情况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固态电容器重点企业（二）盈利能力情况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固态电容器重点企业（二）偿债能力情况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固态电容器重点企业（二）运营能力情况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固态电容器重点企业（二）成长能力情况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固态电容器重点企业（三）基本信息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固态电容器重点企业（三）经营情况分析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固态电容器重点企业（三）主要经济指标情况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固态电容器重点企业（三）盈利能力情况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固态电容器重点企业（三）偿债能力情况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固态电容器重点企业（三）运营能力情况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固态电容器重点企业（三）成长能力情况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2025-2031年中国固态电容器行业产量预测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2025-2031年中国固态电容器市场需求预测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2025-2031年中国固态电容器行业市场规模预测</w:t>
      </w:r>
      <w:r>
        <w:rPr>
          <w:rFonts w:hint="eastAsia"/>
        </w:rPr>
        <w:br/>
      </w:r>
      <w:r>
        <w:rPr>
          <w:rFonts w:hint="eastAsia"/>
        </w:rPr>
        <w:t>　　图表 固态电容器行业准入条件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2025-2031年中国固态电容器市场前景</w:t>
      </w:r>
      <w:r>
        <w:rPr>
          <w:rFonts w:hint="eastAsia"/>
        </w:rPr>
        <w:br/>
      </w:r>
      <w:r>
        <w:rPr>
          <w:rFonts w:hint="eastAsia"/>
        </w:rPr>
        <w:t>　　图表 2025-2031年中国固态电容器行业信息化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2025-2031年中国固态电容器行业风险分析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2025-2031年中国固态电容器行业发展趋势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5ac2603234c12" w:history="1">
        <w:r>
          <w:rPr>
            <w:rStyle w:val="Hyperlink"/>
          </w:rPr>
          <w:t>2025-2031年中国固态电容器行业发展调研与市场前景报告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5ac2603234c12" w:history="1">
        <w:r>
          <w:rPr>
            <w:rStyle w:val="Hyperlink"/>
          </w:rPr>
          <w:t>https://www.20087.com/2/55/GuTaiDianRongQiShiChangQianJing.html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热点：什么是固态电容、固态电容器十大厂家排名、体积电容、固态电容器生产厂家、电解电容 固态电容、固态电容器含水率、全固态电容和半固态电容、固态电容器高压、电解电容器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ccc5fb9c84ef1" w:history="1">
      <w:r>
        <w:rPr>
          <w:rStyle w:val="Hyperlink"/>
        </w:rPr>
        <w:t>2025-2031年中国固态电容器行业发展调研与市场前景报告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GuTaiDianRongQiShiChangQianJing.html" TargetMode="External" Id="Rfbe5ac260323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GuTaiDianRongQiShiChangQianJing.html" TargetMode="External" Id="Rc08ccc5fb9c8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2024-11-10T07:33:00Z</dcterms:created>
  <dcterms:modified xsi:type="dcterms:W3CDTF">2024-11-10T08:33:00Z</dcterms:modified>
  <dc:subject>2025-2031年中国固态电容器行业发展调研与市场前景报告</dc:subject>
  <dc:title>2025-2031年中国固态电容器行业发展调研与市场前景报告</dc:title>
  <cp:keywords>2025-2031年中国固态电容器行业发展调研与市场前景报告</cp:keywords>
  <dc:description>2025-2031年中国固态电容器行业发展调研与市场前景报告</dc:description>
</cp:coreProperties>
</file>