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e6703d864040" w:history="1">
              <w:r>
                <w:rPr>
                  <w:rStyle w:val="Hyperlink"/>
                </w:rPr>
                <w:t>中国塑料管材破碎机行业发展研究与趋势预测报告（2025-2031年）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e6703d864040" w:history="1">
              <w:r>
                <w:rPr>
                  <w:rStyle w:val="Hyperlink"/>
                </w:rPr>
                <w:t>中国塑料管材破碎机行业发展研究与趋势预测报告（2025-2031年）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8e6703d864040" w:history="1">
                <w:r>
                  <w:rPr>
                    <w:rStyle w:val="Hyperlink"/>
                  </w:rPr>
                  <w:t>https://www.20087.com/2/65/SuLiaoGuanCaiPoSuiJiDeFaZhanQuShi.html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破碎机是塑料回收和再加工行业中的关键设备，用于将废旧塑料管材破碎成小颗粒，以便于后续的熔融造粒。近年来，随着循环经济理念的推广，破碎机的技术革新集中在提高破碎效率、降低能耗和减少噪音污染上。同时，智能控制系统和自动化分拣系统的集成，提升了设备的智能化水平和操作便利性。</w:t>
      </w:r>
      <w:r>
        <w:rPr>
          <w:rFonts w:hint="eastAsia"/>
        </w:rPr>
        <w:br/>
      </w:r>
      <w:r>
        <w:rPr>
          <w:rFonts w:hint="eastAsia"/>
        </w:rPr>
        <w:t>　　未来，塑料管材破碎机将更加注重高效节能和智能化升级。通过优化破碎腔设计和动力传输系统，将进一步降低破碎过程中的能源消耗和维护成本。同时，物联网技术和大数据分析的应用，将实现设备运行状态的实时监控和预测性维护，提高整体运行效率。此外，与3D打印等先进制造技术的结合，将探索废旧塑料的新用途，推动塑料回收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e6703d864040" w:history="1">
        <w:r>
          <w:rPr>
            <w:rStyle w:val="Hyperlink"/>
          </w:rPr>
          <w:t>中国塑料管材破碎机行业发展研究与趋势预测报告（2025-2031年）</w:t>
        </w:r>
      </w:hyperlink>
      <w:r>
        <w:rPr>
          <w:rFonts w:hint="eastAsia"/>
        </w:rPr>
        <w:t>》在多年塑料管材破碎机行业研究结论的基础上，结合中国塑料管材破碎机行业市场的发展现状，通过资深研究团队对塑料管材破碎机市场各类资讯进行整理分析，并依托国家权威数据资源和长期市场监测的数据库，对塑料管材破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08e6703d864040" w:history="1">
        <w:r>
          <w:rPr>
            <w:rStyle w:val="Hyperlink"/>
          </w:rPr>
          <w:t>中国塑料管材破碎机行业发展研究与趋势预测报告（2025-2031年）</w:t>
        </w:r>
      </w:hyperlink>
      <w:r>
        <w:rPr>
          <w:rFonts w:hint="eastAsia"/>
        </w:rPr>
        <w:t>可以帮助投资者准确把握塑料管材破碎机行业的市场现状，为投资者进行投资作出塑料管材破碎机行业前景预判，挖掘塑料管材破碎机行业投资价值，同时提出塑料管材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塑料管材破碎机行业相关概述</w:t>
      </w:r>
      <w:r>
        <w:rPr>
          <w:rFonts w:hint="eastAsia"/>
        </w:rPr>
        <w:br/>
      </w:r>
      <w:r>
        <w:rPr>
          <w:rFonts w:hint="eastAsia"/>
        </w:rPr>
        <w:t>　　　　一、塑料管材破碎机行业定义及特点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1、塑料管材破碎机行业定义</w:t>
      </w:r>
      <w:r>
        <w:rPr>
          <w:rFonts w:hint="eastAsia"/>
        </w:rPr>
        <w:br/>
      </w:r>
      <w:r>
        <w:rPr>
          <w:rFonts w:hint="eastAsia"/>
        </w:rPr>
        <w:t>　　　　　　2、塑料管材破碎机行业特点</w:t>
      </w:r>
      <w:r>
        <w:rPr>
          <w:rFonts w:hint="eastAsia"/>
        </w:rPr>
        <w:br/>
      </w:r>
      <w:r>
        <w:rPr>
          <w:rFonts w:hint="eastAsia"/>
        </w:rPr>
        <w:t>　　　　二、塑料管材破碎机行业经营模式分析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1、塑料管材破碎机生产模式</w:t>
      </w:r>
      <w:r>
        <w:rPr>
          <w:rFonts w:hint="eastAsia"/>
        </w:rPr>
        <w:br/>
      </w:r>
      <w:r>
        <w:rPr>
          <w:rFonts w:hint="eastAsia"/>
        </w:rPr>
        <w:t>　　　　　　2、塑料管材破碎机采购模式</w:t>
      </w:r>
      <w:r>
        <w:rPr>
          <w:rFonts w:hint="eastAsia"/>
        </w:rPr>
        <w:br/>
      </w:r>
      <w:r>
        <w:rPr>
          <w:rFonts w:hint="eastAsia"/>
        </w:rPr>
        <w:t>　　　　　　3、塑料管材破碎机销售模式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2024-2025年全球塑料管材破碎机行业市场运行形势分析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2024-2025年全球塑料管材破碎机行业发展概况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全球塑料管材破碎机行业发展走势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一、全球塑料管材破碎机行业市场分布情况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二、全球塑料管材破碎机行业发展趋势分析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全球塑料管材破碎机行业重点国家和区域分析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2024-2025年中国塑料管材破碎机行业发展环境分析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塑料管材破碎机政策环境分析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塑料管材破碎机技术环境分析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2024-2025年塑料管材破碎机行业技术发展现状及趋势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当前我国塑料管材破碎机技术发展现状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中外塑料管材破碎机技术差距及产生差距的主要原因分析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提高我国塑料管材破碎机技术的对策</w:t>
      </w:r>
      <w:r>
        <w:rPr>
          <w:rFonts w:hint="eastAsia"/>
        </w:rPr>
        <w:br/>
      </w:r>
      <w:r>
        <w:rPr>
          <w:rFonts w:hint="eastAsia"/>
        </w:rPr>
        <w:t>　　第四节 我国塑料管材破碎机研发、设计发展趋势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2024-2025年中国塑料管材破碎机行业市场供需状况分析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中国塑料管材破碎机行业市场规模情况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中国塑料管材破碎机行业盈利情况分析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中国塑料管材破碎机行业市场需求状况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一、2019-2024年塑料管材破碎机行业市场需求情况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二、塑料管材破碎机行业市场需求特点分析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三、2025-2031年塑料管材破碎机行业市场需求预测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中国塑料管材破碎机行业市场供给状况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一、2019-2024年塑料管材破碎机行业市场供给情况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二、塑料管材破碎机行业市场供给特点分析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三、2025-2031年塑料管材破碎机行业市场供给预测</w:t>
      </w:r>
      <w:r>
        <w:rPr>
          <w:rFonts w:hint="eastAsia"/>
        </w:rPr>
        <w:br/>
      </w:r>
      <w:r>
        <w:rPr>
          <w:rFonts w:hint="eastAsia"/>
        </w:rPr>
        <w:t>　　第五节 塑料管材破碎机行业市场供需平衡状况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中国塑料管材破碎机行业进出口情况分析预测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2019-2024年中国塑料管材破碎机行业进出口情况分析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二、2019-2024年中国塑料管材破碎机行业出口分析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2025-2031年中国塑料管材破碎机行业进出口情况预测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影响塑料管材破碎机行业进出口变化的主要原因分析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2019-2024年中国塑料管材破碎机行业重点地区调研分析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一、中国塑料管材破碎机行业重点区域市场结构调研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二、**地区塑料管材破碎机市场调研分析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三、**地区塑料管材破碎机市场调研分析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四、**地区塑料管材破碎机市场调研分析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五、**地区塑料管材破碎机市场调研分析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六、**地区塑料管材破碎机市场调研分析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塑料管材破碎机行业细分产品市场调研分析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中国塑料管材破碎机行业市场行情分析预测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塑料管材破碎机价格影响因素分析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2019-2024年中国塑料管材破碎机市场价格趋向分析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2025-2031年中国塑料管材破碎机市场价格趋向预测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塑料管材破碎机行业上、下游市场分析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塑料管材破碎机行业上游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塑料管材破碎机行业下游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塑料管材破碎机行业集中度分析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一、塑料管材破碎机市场集中度分析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二、塑料管材破碎机企业集中度分析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三、塑料管材破碎机区域集中度分析</w:t>
      </w:r>
      <w:r>
        <w:rPr>
          <w:rFonts w:hint="eastAsia"/>
        </w:rPr>
        <w:br/>
      </w:r>
      <w:r>
        <w:rPr>
          <w:rFonts w:hint="eastAsia"/>
        </w:rPr>
        <w:t>　　第二节 塑料管材破碎机行业竞争格局分析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一、2025年塑料管材破碎机行业竞争分析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二、2025年中外塑料管材破碎机产品竞争分析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三、2019-2024年中国塑料管材破碎机市场竞争分析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四、2025-2031年国内主要塑料管材破碎机企业动向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塑料管材破碎机行业重点企业发展调研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塑料管材破碎机重点企业（一）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塑料管材破碎机重点企业（二）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塑料管材破碎机重点企业（三）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塑料管材破碎机重点企业（四）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塑料管材破碎机重点企业（五）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塑料管材破碎机重点企业（六）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2024-2025年塑料管材破碎机企业发展策略分析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塑料管材破碎机市场策略分析</w:t>
      </w:r>
      <w:r>
        <w:rPr>
          <w:rFonts w:hint="eastAsia"/>
        </w:rPr>
        <w:br/>
      </w:r>
      <w:r>
        <w:rPr>
          <w:rFonts w:hint="eastAsia"/>
        </w:rPr>
        <w:t>　　　　一、塑料管材破碎机价格策略分析</w:t>
      </w:r>
      <w:r>
        <w:rPr>
          <w:rFonts w:hint="eastAsia"/>
        </w:rPr>
        <w:br/>
      </w:r>
      <w:r>
        <w:rPr>
          <w:rFonts w:hint="eastAsia"/>
        </w:rPr>
        <w:t>　　　　二、塑料管材破碎机渠道策略分析</w:t>
      </w:r>
      <w:r>
        <w:rPr>
          <w:rFonts w:hint="eastAsia"/>
        </w:rPr>
        <w:br/>
      </w:r>
      <w:r>
        <w:rPr>
          <w:rFonts w:hint="eastAsia"/>
        </w:rPr>
        <w:t>　　第二节 塑料管材破碎机销售策略分析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提高塑料管材破碎机企业竞争力的策略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一、提高中国塑料管材破碎机企业核心竞争力的对策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二、塑料管材破碎机企业提升竞争力的主要方向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三、影响塑料管材破碎机企业核心竞争力的因素及提升途径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四、提高塑料管材破碎机企业竞争力的策略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对我国塑料管材破碎机品牌的战略思考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一、塑料管材破碎机实施品牌战略的意义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二、塑料管材破碎机企业品牌的现状分析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三、我国塑料管材破碎机企业的品牌战略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四、塑料管材破碎机品牌战略管理的策略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2024-2025年中国塑料管材破碎机行业营销策略分析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塑料管材破碎机市场推广策略研究分析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一、做好塑料管材破碎机产品导入</w:t>
      </w:r>
      <w:r>
        <w:rPr>
          <w:rFonts w:hint="eastAsia"/>
        </w:rPr>
        <w:br/>
      </w:r>
      <w:r>
        <w:rPr>
          <w:rFonts w:hint="eastAsia"/>
        </w:rPr>
        <w:t>　　　　二、做好塑料管材破碎机产品组合和产品线决策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三、塑料管材破碎机行业城市市场推广策略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塑料管材破碎机行业渠道营销研究分析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一、塑料管材破碎机行业营销环境分析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二、塑料管材破碎机行业现存的营销渠道分析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三、塑料管材破碎机行业终端市场营销管理策略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塑料管材破碎机行业营销战略研究分析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一、中国塑料管材破碎机行业有效整合营销策略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二、建立塑料管材破碎机行业厂商的双嬴模式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2025-2031年中国塑料管材破碎机行业前景与风险预测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2025年塑料管材破碎机市场前景分析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2025年塑料管材破碎机发展趋势预测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2025-2031年中国塑料管材破碎机行业投资特性分析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2025-2031年中国塑料管材破碎机行业投资机会分析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2025-2031年中国塑料管材破碎机行业投资风险分析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一、2025-2031年中国塑料管材破碎机行业市场竞争风险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二、2025-2031年中国塑料管材破碎机行业技术风险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四、2025-2031年中国塑料管材破碎机行业进入退出风险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2025-2031年中国塑料管材破碎机行业盈利模式与投资策略分析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国外塑料管材破碎机行业投资现状及经营模式分析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一、境外塑料管材破碎机行业成长情况调查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中国塑料管材破碎机行业商业模式探讨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中国塑料管材破碎机行业投资国际化发展战略分析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中国塑料管材破碎机行业投资策略分析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中国塑料管材破碎机行业资本运作战略选择方案研究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中~智~林－中国塑料管材破碎机行业多元化经营战略的可行性分析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塑料管材破碎机行业历程</w:t>
      </w:r>
      <w:r>
        <w:rPr>
          <w:rFonts w:hint="eastAsia"/>
        </w:rPr>
        <w:br/>
      </w:r>
      <w:r>
        <w:rPr>
          <w:rFonts w:hint="eastAsia"/>
        </w:rPr>
        <w:t>　　图表 塑料管材破碎机行业生命周期</w:t>
      </w:r>
      <w:r>
        <w:rPr>
          <w:rFonts w:hint="eastAsia"/>
        </w:rPr>
        <w:br/>
      </w:r>
      <w:r>
        <w:rPr>
          <w:rFonts w:hint="eastAsia"/>
        </w:rPr>
        <w:t>　　图表 塑料管材破碎机行业产业链分析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2019-2024年塑料管材破碎机行业市场容量分析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2024年中国塑料管材破碎机行业需求领域分布格局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2024年中国塑料管材破碎机进口国家及地区分析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2024年中国塑料管材破碎机出口国家及地区分析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2019-2024年中国塑料管材破碎机行业企业平均规模情况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e6703d864040" w:history="1">
        <w:r>
          <w:rPr>
            <w:rStyle w:val="Hyperlink"/>
          </w:rPr>
          <w:t>中国塑料管材破碎机行业发展研究与趋势预测报告（2025-2031年）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8e6703d864040" w:history="1">
        <w:r>
          <w:rPr>
            <w:rStyle w:val="Hyperlink"/>
          </w:rPr>
          <w:t>https://www.20087.com/2/65/SuLiaoGuanCaiPoSuiJiDeFaZhanQuShi.html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热点：塑料颗粒机、塑料管材破碎机厂家、塑料破碎机厂家排名全国前十名、塑料管道破碎机、ppr粉碎机、塑料管材破碎机图片大全大图、pe管材破碎机、pvc管料破碎机、塑料破碎机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c19bee68b4ad1" w:history="1">
      <w:r>
        <w:rPr>
          <w:rStyle w:val="Hyperlink"/>
        </w:rPr>
        <w:t>中国塑料管材破碎机行业发展研究与趋势预测报告（2025-2031年）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uLiaoGuanCaiPoSuiJiDeFaZhanQuShi.html" TargetMode="External" Id="R3108e6703d8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uLiaoGuanCaiPoSuiJiDeFaZhanQuShi.html" TargetMode="External" Id="R093c19bee68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2024-11-23T01:09:00Z</dcterms:created>
  <dcterms:modified xsi:type="dcterms:W3CDTF">2024-11-23T02:09:00Z</dcterms:modified>
  <dc:subject>中国塑料管材破碎机行业发展研究与趋势预测报告（2025-2031年）</dc:subject>
  <dc:title>中国塑料管材破碎机行业发展研究与趋势预测报告（2025-2031年）</dc:title>
  <cp:keywords>中国塑料管材破碎机行业发展研究与趋势预测报告（2025-2031年）</cp:keywords>
  <dc:description>中国塑料管材破碎机行业发展研究与趋势预测报告（2025-2031年）</dc:description>
</cp:coreProperties>
</file>