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009af0424955" w:history="1">
              <w:r>
                <w:rPr>
                  <w:rStyle w:val="Hyperlink"/>
                </w:rPr>
                <w:t>2023-2029年全球与中国复合材料双极板发展现状分析及前景趋势报告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009af0424955" w:history="1">
              <w:r>
                <w:rPr>
                  <w:rStyle w:val="Hyperlink"/>
                </w:rPr>
                <w:t>2023-2029年全球与中国复合材料双极板发展现状分析及前景趋势报告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6009af0424955" w:history="1">
                <w:r>
                  <w:rPr>
                    <w:rStyle w:val="Hyperlink"/>
                  </w:rPr>
                  <w:t>https://www.20087.com/2/55/FuHeCaiLiaoShuangJiBanFaZhanQuShi.html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双极板是一种重要的燃料电池组件，近年来随着新能源汽车行业的发展而市场需求持续增长。复合材料双极板因其良好的导电性能和耐腐蚀性，在燃料电池中有着广泛的应用。随着技术的进步，复合材料双极板的生产工艺不断优化，提高了产品的纯度和稳定性。此外，随着环保法规的趋严，对低污染、高效率的燃料电池需求也在增加。近年来，通过对复合材料双极板的改性研究，开发出了更多具有特殊功能的新产品，如具有更强耐腐蚀性的复合材料双极板。</w:t>
      </w:r>
      <w:r>
        <w:rPr>
          <w:rFonts w:hint="eastAsia"/>
        </w:rPr>
        <w:br/>
      </w:r>
      <w:r>
        <w:rPr>
          <w:rFonts w:hint="eastAsia"/>
        </w:rPr>
        <w:t>　　未来，复合材料双极板市场将持续增长。一方面，随着新能源汽车行业的发展，对高质量、多功能的复合材料双极板需求将持续增加。另一方面，随着技术的进步，复合材料双极板将更加注重轻量化和环保性能，如开发更轻质、更高强度的复合材料，以满足燃料电池轻量化和环保的要求。此外，随着新能源汽车的发展，对复合材料双极板的性能和耐用性提出了更高的要求，推动了复合材料双极板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009af0424955" w:history="1">
        <w:r>
          <w:rPr>
            <w:rStyle w:val="Hyperlink"/>
          </w:rPr>
          <w:t>2023-2029年全球与中国复合材料双极板发展现状分析及前景趋势报告</w:t>
        </w:r>
      </w:hyperlink>
      <w:r>
        <w:rPr>
          <w:rFonts w:hint="eastAsia"/>
        </w:rPr>
        <w:t>》深入剖析了当前复合材料双极板行业的现状与市场需求，详细探讨了复合材料双极板市场规模及其价格动态。复合材料双极板报告从产业链角度出发，分析了上下游的影响因素，并进一步细分市场，对复合材料双极板各细分领域的具体情况进行探讨。复合材料双极板报告还根据现有数据，对复合材料双极板市场前景及发展趋势进行了科学预测，揭示了行业内重点企业的竞争格局，评估了品牌影响力和市场集中度，同时指出了复合材料双极板行业面临的风险与机遇。复合材料双极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复合材料双极板行业概述及市场现状分析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复合材料双极板行业介绍</w:t>
      </w:r>
      <w:r>
        <w:rPr>
          <w:rFonts w:hint="eastAsia"/>
        </w:rPr>
        <w:br/>
      </w:r>
      <w:r>
        <w:rPr>
          <w:rFonts w:hint="eastAsia"/>
        </w:rPr>
        <w:t>　　第二节 复合材料双极板产品主要分类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一、不同种类复合材料双极板产量占比（2022年）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二、不同种类复合材料双极板价格走势（2017-2029年）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复合材料双极板主要应用领域分析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一、复合材料双极板主要应用领域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二、全球复合材料双极板不同应用领域消费量占比（2022年）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全球与中国复合材料双极板市场发展现状对比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一、全球复合材料双极板市场现状及发展趋势（2017-2029年）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二、中国复合材料双极板市场现状及发展趋势（2017-2029年）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全球复合材料双极板供需现状及趋势预测（2017-2029年）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一、全球复合材料双极板产能、产量、产能利用率情况及趋势（2017-2029年）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二、全球复合材料双极板产量、表观消费量情况及趋势（2017-2029年）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中国复合材料双极板供需现状及趋势预测（2017-2029年）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一、中国复合材料双极板产能、产量、产能利用率情况及趋势（2017-2029年）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二、中国复合材料双极板产量、表观消费量情况及趋势（2017-2029年）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三、中国复合材料双极板产量、需求量、市场缺口情况及趋势（2017-2029年）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中国复合材料双极板行业政策分析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全球与中国复合材料双极板重点企业产量、产值、集中度分析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全球市场复合材料双极板重点企业2021和2022年产量、产值统计分析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一、全球市场复合材料双极板重点企业2021和2022年产量统计分析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二、全球市场复合材料双极板重点企业2021和2022年产值统计分析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三、全球市场复合材料双极板重点企业2021和2022年产品价格分析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中国市场复合材料双极板重点企业2021和2022年产量、产值统计分析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一、中国市场复合材料双极板重点企业2021和2022年产量统计分析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二、中国市场复合材料双极板重点企业2021和2022年产值统计分析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复合材料双极板重点厂商总部</w:t>
      </w:r>
      <w:r>
        <w:rPr>
          <w:rFonts w:hint="eastAsia"/>
        </w:rPr>
        <w:br/>
      </w:r>
      <w:r>
        <w:rPr>
          <w:rFonts w:hint="eastAsia"/>
        </w:rPr>
        <w:t>　　第四节 复合材料双极板行业企业集中度分析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全球重点复合材料双极板企业SWOT分析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中国重点复合材料双极板企业SWOT分析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全球主要地区复合材料双极板产量、产值、市场份额情况及趋势预测（2017-2029年）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全球主要地区复合材料双极板产量、产值及市场份额情况及趋势（2017-2029年）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一、全球主要地区复合材料双极板产量及市场份额情况及趋势（2017-2029年）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二、全球主要地区复合材料双极板产值及市场份额情况及趋势（2017-2029年）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中国市场2017-2029年复合材料双极板产量、产值情况及趋势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北美市场2017-2029年复合材料双极板产量、产值情况及趋势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欧洲市场2017-2029年复合材料双极板产量、产值情况及趋势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日本市场2017-2029年复合材料双极板产量、产值情况及趋势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全球主要地区复合材料双极板消费量、市场份额及发展趋势分析（2017-2029年）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全球主要地区复合材料双极板消费量、市场份额及发展趋势（2017-2029年）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中国市场2017-2029年复合材料双极板消费情况及发展趋势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北美市场2017-2029年复合材料双极板消费情况及发展趋势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欧洲市场2017-2029年复合材料双极板消费情况及发展趋势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日本市场2017-2029年复合材料双极板消费情况及发展趋势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主要复合材料双极板企业调研分析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二、企业复合材料双极板产品</w:t>
      </w:r>
      <w:r>
        <w:rPr>
          <w:rFonts w:hint="eastAsia"/>
        </w:rPr>
        <w:br/>
      </w:r>
      <w:r>
        <w:rPr>
          <w:rFonts w:hint="eastAsia"/>
        </w:rPr>
        <w:t>　　　　三、企业复合材料双极板产量、价格、收入、成本、毛利情况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不同种类复合材料双极板产量、价格、产值及市场份额情况（2017-2029）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全球市场不同种类复合材料双极板产量、产值及市场份额情况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一、全球市场不同种类复合材料双极板产量、市场份额情况（2017-2029年）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二、全球市场不同种类复合材料双极板产值、市场份额情况（2017-2029年）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三、全球市场不同种类复合材料双极板价格走势分析（2017-2029年）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中国市场不同种类复合材料双极板产量、产值及市场份额情况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一、中国市场不同种类复合材料双极板产量、市场份额情况（2017-2029年）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二、中国市场不同种类复合材料双极板产值、市场份额情况（2017-2029年）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三、中国市场不同种类复合材料双极板价格走势分析（2017-2029年）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复合材料双极板上游原料及下游主要应用领域分析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复合材料双极板产业链分析</w:t>
      </w:r>
      <w:r>
        <w:rPr>
          <w:rFonts w:hint="eastAsia"/>
        </w:rPr>
        <w:br/>
      </w:r>
      <w:r>
        <w:rPr>
          <w:rFonts w:hint="eastAsia"/>
        </w:rPr>
        <w:t>　　第二节 复合材料双极板产业上游供应分析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全球市场复合材料双极板下游主要应用领域消费量、市场份额及增长情况（2017-2029年）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中国市场复合材料双极板下游主要应用领域消费量、市场份额及增长情况（2017-2029年）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中国市场复合材料双极板产量、消费量、进出口分析及发展趋势（2017-2029年）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中国市场复合材料双极板产量、消费量、进出口分析及发展趋势（2017-2029年）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中国市场复合材料双极板进出口贸易趋势（2017-2029年）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中国市场复合材料双极板主要进口来源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中国市场复合材料双极板主要出口目的地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中国市场复合材料双极板主要地区分布（2022年）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中国复合材料双极板生产地区分布</w:t>
      </w:r>
      <w:r>
        <w:rPr>
          <w:rFonts w:hint="eastAsia"/>
        </w:rPr>
        <w:br/>
      </w:r>
      <w:r>
        <w:rPr>
          <w:rFonts w:hint="eastAsia"/>
        </w:rPr>
        <w:t>　　第二节 中国复合材料双极板消费地区分布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影响中国市场复合材料双极板供需因素分析</w:t>
      </w:r>
      <w:r>
        <w:rPr>
          <w:rFonts w:hint="eastAsia"/>
        </w:rPr>
        <w:br/>
      </w:r>
      <w:r>
        <w:rPr>
          <w:rFonts w:hint="eastAsia"/>
        </w:rPr>
        <w:t>　　第一节 复合材料双极板及相关行业技术发展概况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复合材料双极板进出口贸易现状及趋势（2017-2029年）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复合材料双极板产品技术趋势与价格走势预测（2017-2029年）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复合材料双极板行业市场环境发展趋势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不同种类复合材料双极板产品技术发展趋势（2017-2029年）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复合材料双极板价格走势预测（2017-2029年）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复合材料双极板销售渠道分析及建议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国内市场复合材料双极板销售渠道分析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一、当前复合材料双极板主要销售模式及销售渠道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二、国内市场复合材料双极板销售模式及销售渠道趋势（2017-2029年）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海外市场复合材料双极板销售渠道分析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[~中~智~林~]复合材料双极板行业营销策略建议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一、复合材料双极板市场定位及目标消费者分析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二、复合材料双极板行业营销模式及销售渠道建议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复合材料双极板产品介绍</w:t>
      </w:r>
      <w:r>
        <w:rPr>
          <w:rFonts w:hint="eastAsia"/>
        </w:rPr>
        <w:br/>
      </w:r>
      <w:r>
        <w:rPr>
          <w:rFonts w:hint="eastAsia"/>
        </w:rPr>
        <w:t>　　表 复合材料双极板产品分类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2022年全球不同种类复合材料双极板产量份额</w:t>
      </w:r>
      <w:r>
        <w:rPr>
          <w:rFonts w:hint="eastAsia"/>
        </w:rPr>
        <w:br/>
      </w:r>
      <w:r>
        <w:rPr>
          <w:rFonts w:hint="eastAsia"/>
        </w:rPr>
        <w:t>　　表 不同种类复合材料双极板价格及趋势（2017-2029年）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复合材料双极板主要应用领域</w:t>
      </w:r>
      <w:r>
        <w:rPr>
          <w:rFonts w:hint="eastAsia"/>
        </w:rPr>
        <w:br/>
      </w:r>
      <w:r>
        <w:rPr>
          <w:rFonts w:hint="eastAsia"/>
        </w:rPr>
        <w:t>　　图 全球2022年复合材料双极板不同应用领域消费量份额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全球市场复合材料双极板产量及增长情况（2017-2029年）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全球市场复合材料双极板产值及增长情况（2017-2029年）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中国市场复合材料双极板产量、增长率及趋势（2017-2029年）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中国市场复合材料双极板产值、增长率及趋势（2017-2029年）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全球复合材料双极板产能、产量、产能利用率及趋势（2017-2029年）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全球复合材料双极板产量、表观消费量及趋势（2017-2029年）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中国复合材料双极板产能、产量、产能利用率及趋势（2017-2029年）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中国复合材料双极板产量、表观消费量及趋势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中国复合材料双极板产量、市场需求量及趋势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复合材料双极板行业政策分析</w:t>
      </w:r>
      <w:r>
        <w:rPr>
          <w:rFonts w:hint="eastAsia"/>
        </w:rPr>
        <w:br/>
      </w:r>
      <w:r>
        <w:rPr>
          <w:rFonts w:hint="eastAsia"/>
        </w:rPr>
        <w:t>　　表 全球市场复合材料双极板重点企业2021和2022年产量统计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全球市场复合材料双极板重点企业2021和2022年产量、市场份额统计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全球市场复合材料双极板重点企业2021年产量、市场份额统计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全球市场复合材料双极板重点企业2022年产量、市场份额统计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全球市场复合材料双极板重点企业2021和2022年产值统计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全球市场复合材料双极板重点企业2021和2022年产值市场份额统计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全球市场复合材料双极板重点企业2021年产值、市场份额统计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全球市场复合材料双极板重点企业2022年产值、市场份额统计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全球市场复合材料双极板重点企业2021和2022年产品价格统计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中国市场复合材料双极板重点企业2021和2022年产量统计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中国市场复合材料双极板重点企业2021和2022年产量市场份额统计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中国市场复合材料双极板重点企业2021年产量、市场份额统计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中国市场复合材料双极板重点企业2022年产量、市场份额统计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中国市场复合材料双极板重点企业2021和2022年产值统计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中国市场复合材料双极板重点企业2021和2022年产值市场份额统计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中国市场复合材料双极板重点企业2021年产值、市场份额统计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中国市场复合材料双极板重点企业2022年产值、市场份额统计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复合材料双极板企业总部</w:t>
      </w:r>
      <w:r>
        <w:rPr>
          <w:rFonts w:hint="eastAsia"/>
        </w:rPr>
        <w:br/>
      </w:r>
      <w:r>
        <w:rPr>
          <w:rFonts w:hint="eastAsia"/>
        </w:rPr>
        <w:t>　　表 全球市场复合材料双极板重点企业2021和2022年产值市场份额统计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全球复合材料双极板重点企业SWOT分析</w:t>
      </w:r>
      <w:r>
        <w:rPr>
          <w:rFonts w:hint="eastAsia"/>
        </w:rPr>
        <w:br/>
      </w:r>
      <w:r>
        <w:rPr>
          <w:rFonts w:hint="eastAsia"/>
        </w:rPr>
        <w:t>　　表 中国复合材料双极板重点企业SWOT分析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全球主要地区2017-2022年复合材料双极板产量统计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全球主要地区2023-2029年复合材料双极板产量预测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全球主要地区2017-2029年复合材料双极板产量市场份额统计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全球主要地区2022年复合材料双极板产量市场份额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全球主要地区2017-2022年复合材料双极板产值统计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全球主要地区2023-2029年复合材料双极板产值预测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全球主要地区2017-2029年复合材料双极板产值市场份额统计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全球主要地区2022年复合材料双极板产值市场份额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中国市场2017-2029年复合材料双极板产量及增长情况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中国市场2017-2029年复合材料双极板产值及增长情况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北美市场2017-2029年复合材料双极板产量及增长情况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北美市场2017-2029年复合材料双极板产值及增长情况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欧洲市场2017-2029年复合材料双极板产量及增长情况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欧洲市场2017-2029年复合材料双极板产值及增长情况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日本市场2017-2029年复合材料双极板产量及增长情况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日本市场2017-2029年复合材料双极板产值及增长情况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全球主要地区2017-2022年复合材料双极板消费量统计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全球主要地区2023-2029年复合材料双极板消费量预测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全球主要地区2017-2029年复合材料双极板消费量市场份额统计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全球主要地区2022年复合材料双极板消费量市场份额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中国市场2017-2029年复合材料双极板消费量、增长率及趋势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北美市场2017-2029年复合材料双极板消费量、增长率及趋势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欧洲市场2017-2029年复合材料双极板消费量、增长率及趋势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日本市场2017-2029年复合材料双极板消费量、增长率及趋势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企业（十）复合材料双极板产品情况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企业（十）2021-2022年复合材料双极板产量、价格、收入、成本、毛利情况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全球市场不同种类复合材料双极板产量统计（2017-2022年）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全球市场不同种类复合材料双极板产量预测（2023-2029年）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全球市场不同种类复合材料双极板产量市场份额（2017-2029年）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全球市场不同种类复合材料双极板产值统计（2017-2022年）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全球市场不同种类复合材料双极板产值预测（2023-2029年）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全球市场不同种类复合材料双极板产值市场份额（2017-2029年）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全球市场不同种类复合材料双极板价格走势（2017-2029年）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中国市场不同种类复合材料双极板产量统计（2017-2022年）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中国市场不同种类复合材料双极板产量预测（2023-2029年）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中国市场不同种类复合材料双极板产量市场份额（2017-2029年）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中国市场不同种类复合材料双极板产值统计（2017-2022年）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中国市场不同种类复合材料双极板产值预测（2023-2029年）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中国市场不同种类复合材料双极板产值市场份额（2017-2029年）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中国市场不同种类复合材料双极板价格走势（2017-2029年）</w:t>
      </w:r>
      <w:r>
        <w:rPr>
          <w:rFonts w:hint="eastAsia"/>
        </w:rPr>
        <w:br/>
      </w:r>
      <w:r>
        <w:rPr>
          <w:rFonts w:hint="eastAsia"/>
        </w:rPr>
        <w:t>　　图 复合材料双极板产业链</w:t>
      </w:r>
      <w:r>
        <w:rPr>
          <w:rFonts w:hint="eastAsia"/>
        </w:rPr>
        <w:br/>
      </w:r>
      <w:r>
        <w:rPr>
          <w:rFonts w:hint="eastAsia"/>
        </w:rPr>
        <w:t>　　表 复合材料双极板原材料</w:t>
      </w:r>
      <w:r>
        <w:rPr>
          <w:rFonts w:hint="eastAsia"/>
        </w:rPr>
        <w:br/>
      </w:r>
      <w:r>
        <w:rPr>
          <w:rFonts w:hint="eastAsia"/>
        </w:rPr>
        <w:t>　　表 复合材料双极板上游原料供应商及联系方式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全球市场复合材料双极板主要应用领域消费量统计（2017-2022年）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全球市场复合材料双极板主要应用领域消费量预测（2023-2029年）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全球市场复合材料双极板主要应用领域消费量市场份额（2017-2029年）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2022年全球市场复合材料双极板主要应用领域消费量市场份额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全球市场复合材料双极板主要应用领域消费量增长率（2017-2029年）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中国市场复合材料双极板主要应用领域消费量统计（2017-2022年）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中国市场复合材料双极板主要应用领域消费量预测（2023-2029年）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中国市场复合材料双极板主要应用领域消费量市场份额（2017-2029年）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中国市场复合材料双极板主要应用领域消费量增长率（2017-2029年）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中国市场复合材料双极板产量、消费量、进出口情况分析（2017-2022年）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中国市场复合材料双极板产量、消费量、进出口情况预测（2023-2029年）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2017-2029年中国市场复合材料双极板进出口量</w:t>
      </w:r>
      <w:r>
        <w:rPr>
          <w:rFonts w:hint="eastAsia"/>
        </w:rPr>
        <w:br/>
      </w:r>
      <w:r>
        <w:rPr>
          <w:rFonts w:hint="eastAsia"/>
        </w:rPr>
        <w:t>　　图 2022年复合材料双极板生产地区分布</w:t>
      </w:r>
      <w:r>
        <w:rPr>
          <w:rFonts w:hint="eastAsia"/>
        </w:rPr>
        <w:br/>
      </w:r>
      <w:r>
        <w:rPr>
          <w:rFonts w:hint="eastAsia"/>
        </w:rPr>
        <w:t>　　图 2022年复合材料双极板消费地区分布</w:t>
      </w:r>
      <w:r>
        <w:rPr>
          <w:rFonts w:hint="eastAsia"/>
        </w:rPr>
        <w:br/>
      </w:r>
      <w:r>
        <w:rPr>
          <w:rFonts w:hint="eastAsia"/>
        </w:rPr>
        <w:t>　　图 中国复合材料双极板进口量及趋势预测（2017-2029年）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中国复合材料双极板出口量及趋势预测（2017-2029年）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不同种类复合材料双极板产量占比（2023-2029年）</w:t>
      </w:r>
      <w:r>
        <w:rPr>
          <w:rFonts w:hint="eastAsia"/>
        </w:rPr>
        <w:br/>
      </w:r>
      <w:r>
        <w:rPr>
          <w:rFonts w:hint="eastAsia"/>
        </w:rPr>
        <w:t>　　图 复合材料双极板价格走势预测（2023-2029年）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国内市场复合材料双极板未来销售渠道趋势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009af0424955" w:history="1">
        <w:r>
          <w:rPr>
            <w:rStyle w:val="Hyperlink"/>
          </w:rPr>
          <w:t>2023-2029年全球与中国复合材料双极板发展现状分析及前景趋势报告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6009af0424955" w:history="1">
        <w:r>
          <w:rPr>
            <w:rStyle w:val="Hyperlink"/>
          </w:rPr>
          <w:t>https://www.20087.com/2/55/FuHeCaiLiaoShuangJiBanFaZhanQuShi.html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f258e80934308" w:history="1">
      <w:r>
        <w:rPr>
          <w:rStyle w:val="Hyperlink"/>
        </w:rPr>
        <w:t>2023-2029年全球与中国复合材料双极板发展现状分析及前景趋势报告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uHeCaiLiaoShuangJiBanFaZhanQuShi.html" TargetMode="External" Id="R2786009af042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uHeCaiLiaoShuangJiBanFaZhanQuShi.html" TargetMode="External" Id="R2d4f258e809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2023-05-28T23:34:26Z</dcterms:created>
  <dcterms:modified xsi:type="dcterms:W3CDTF">2023-05-29T00:34:26Z</dcterms:modified>
  <dc:subject>2023-2029年全球与中国复合材料双极板发展现状分析及前景趋势报告</dc:subject>
  <dc:title>2023-2029年全球与中国复合材料双极板发展现状分析及前景趋势报告</dc:title>
  <cp:keywords>2023-2029年全球与中国复合材料双极板发展现状分析及前景趋势报告</cp:keywords>
  <dc:description>2023-2029年全球与中国复合材料双极板发展现状分析及前景趋势报告</dc:description>
</cp:coreProperties>
</file>