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fe91cfe544d94" w:history="1">
              <w:r>
                <w:rPr>
                  <w:rStyle w:val="Hyperlink"/>
                </w:rPr>
                <w:t>2025-2031年中国多轴数控机床行业发展现状分析与前景趋势预测报告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fe91cfe544d94" w:history="1">
              <w:r>
                <w:rPr>
                  <w:rStyle w:val="Hyperlink"/>
                </w:rPr>
                <w:t>2025-2031年中国多轴数控机床行业发展现状分析与前景趋势预测报告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fe91cfe544d94" w:history="1">
                <w:r>
                  <w:rPr>
                    <w:rStyle w:val="Hyperlink"/>
                  </w:rPr>
                  <w:t>https://www.20087.com/2/75/DuoZhouShuKongJiChuangHangYeQianJingQuShi.html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数控机床是一种高精度、高效率的加工设备，广泛应用于航空航天、汽车制造、精密模具等行业。近年来，随着制造业转型升级的步伐加快，多轴数控机床的需求日益增长。当前市场上，多轴数控机床正朝着更加智能化、高精度和高效率的方向发展，采用先进的控制系统和精密加工技术，以提高加工质量和生产效率。</w:t>
      </w:r>
      <w:r>
        <w:rPr>
          <w:rFonts w:hint="eastAsia"/>
        </w:rPr>
        <w:br/>
      </w:r>
      <w:r>
        <w:rPr>
          <w:rFonts w:hint="eastAsia"/>
        </w:rPr>
        <w:t>　　未来，多轴数控机床的发展将更加注重技术创新和智能化水平。一方面，随着智能制造技术的应用，多轴数控机床将集成更多自动化和智能化功能，如自动换刀、在线测量和自适应调整，以提高加工精度和生产效率。另一方面，随着材料科学的发展，多轴数控机床将能够处理更多种类的材料，包括复合材料和高强度合金等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fe91cfe544d94" w:history="1">
        <w:r>
          <w:rPr>
            <w:rStyle w:val="Hyperlink"/>
          </w:rPr>
          <w:t>2025-2031年中国多轴数控机床行业发展现状分析与前景趋势预测报告</w:t>
        </w:r>
      </w:hyperlink>
      <w:r>
        <w:rPr>
          <w:rFonts w:hint="eastAsia"/>
        </w:rPr>
        <w:t>》依托行业权威数据及长期市场监测信息，系统分析了多轴数控机床行业的市场规模、供需关系、竞争格局及重点企业经营状况，并结合多轴数控机床行业发展现状，科学预测了多轴数控机床市场前景与技术发展方向。报告通过SWOT分析，揭示了多轴数控机床行业机遇与潜在风险，为投资者提供了全面的现状分析与前景评估，助力挖掘投资价值并优化决策。同时，报告从投资、生产及营销等角度提出可行性建议，为多轴数控机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多轴数控机床行业界定</w:t>
      </w:r>
      <w:r>
        <w:rPr>
          <w:rFonts w:hint="eastAsia"/>
        </w:rPr>
        <w:br/>
      </w:r>
      <w:r>
        <w:rPr>
          <w:rFonts w:hint="eastAsia"/>
        </w:rPr>
        <w:t>　　第一节 多轴数控机床行业定义</w:t>
      </w:r>
      <w:r>
        <w:rPr>
          <w:rFonts w:hint="eastAsia"/>
        </w:rPr>
        <w:br/>
      </w:r>
      <w:r>
        <w:rPr>
          <w:rFonts w:hint="eastAsia"/>
        </w:rPr>
        <w:t>　　第二节 多轴数控机床行业特点分析</w:t>
      </w:r>
      <w:r>
        <w:rPr>
          <w:rFonts w:hint="eastAsia"/>
        </w:rPr>
        <w:br/>
      </w:r>
      <w:r>
        <w:rPr>
          <w:rFonts w:hint="eastAsia"/>
        </w:rPr>
        <w:t>　　第三节 多轴数控机床行业发展历程</w:t>
      </w:r>
      <w:r>
        <w:rPr>
          <w:rFonts w:hint="eastAsia"/>
        </w:rPr>
        <w:br/>
      </w:r>
      <w:r>
        <w:rPr>
          <w:rFonts w:hint="eastAsia"/>
        </w:rPr>
        <w:t>　　第四节 多轴数控机床产业链分析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2024-2025年全球多轴数控机床行业发展态势分析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全球多轴数控机床行业总体情况</w:t>
      </w:r>
      <w:r>
        <w:rPr>
          <w:rFonts w:hint="eastAsia"/>
        </w:rPr>
        <w:br/>
      </w:r>
      <w:r>
        <w:rPr>
          <w:rFonts w:hint="eastAsia"/>
        </w:rPr>
        <w:t>　　第二节 多轴数控机床行业重点国家、地区市场分析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全球多轴数控机床行业发展前景预测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2024-2025年中国多轴数控机床行业发展环境分析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多轴数控机床行业经济环境分析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多轴数控机床行业政策环境分析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一、多轴数控机床行业相关政策</w:t>
      </w:r>
      <w:r>
        <w:rPr>
          <w:rFonts w:hint="eastAsia"/>
        </w:rPr>
        <w:br/>
      </w:r>
      <w:r>
        <w:rPr>
          <w:rFonts w:hint="eastAsia"/>
        </w:rPr>
        <w:t>　　　　二、多轴数控机床行业相关标准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2024-2025年多轴数控机床行业技术发展现状及趋势分析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多轴数控机床行业技术发展现状分析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国内外多轴数控机床行业技术差异与原因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多轴数控机床行业技术发展方向、趋势预测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提升多轴数控机床行业技术能力策略建议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中国多轴数控机床行业市场供需状况分析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中国多轴数控机床行业市场规模情况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中国多轴数控机床行业市场需求状况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　　二、多轴数控机床行业市场需求特点分析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中国多轴数控机床行业产量情况分析与预测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二、2024年多轴数控机床行业产量特点分析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三、2025-2031年多轴数控机床行业产量预测分析</w:t>
      </w:r>
      <w:r>
        <w:rPr>
          <w:rFonts w:hint="eastAsia"/>
        </w:rPr>
        <w:br/>
      </w:r>
      <w:r>
        <w:rPr>
          <w:rFonts w:hint="eastAsia"/>
        </w:rPr>
        <w:t>　　第四节 多轴数控机床行业市场供需平衡状况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中国多轴数控机床行业进出口情况分析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多轴数控机床行业出口情况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三、2025-2031年多轴数控机床行业出口情况预测</w:t>
      </w:r>
      <w:r>
        <w:rPr>
          <w:rFonts w:hint="eastAsia"/>
        </w:rPr>
        <w:br/>
      </w:r>
      <w:r>
        <w:rPr>
          <w:rFonts w:hint="eastAsia"/>
        </w:rPr>
        <w:t>　　第二节 多轴数控机床行业进口情况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三、2025-2031年多轴数控机床行业进口情况预测</w:t>
      </w:r>
      <w:r>
        <w:rPr>
          <w:rFonts w:hint="eastAsia"/>
        </w:rPr>
        <w:br/>
      </w:r>
      <w:r>
        <w:rPr>
          <w:rFonts w:hint="eastAsia"/>
        </w:rPr>
        <w:t>　　第三节 多轴数控机床行业进出口面临的挑战及对策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2024-2025年中国多轴数控机床行业产品价格监测</w:t>
      </w:r>
      <w:r>
        <w:rPr>
          <w:rFonts w:hint="eastAsia"/>
        </w:rPr>
        <w:br/>
      </w:r>
      <w:r>
        <w:rPr>
          <w:rFonts w:hint="eastAsia"/>
        </w:rPr>
        <w:t>　　　　一、多轴数控机床市场价格特征</w:t>
      </w:r>
      <w:r>
        <w:rPr>
          <w:rFonts w:hint="eastAsia"/>
        </w:rPr>
        <w:br/>
      </w:r>
      <w:r>
        <w:rPr>
          <w:rFonts w:hint="eastAsia"/>
        </w:rPr>
        <w:t>　　　　二、当前多轴数控机床市场价格评述</w:t>
      </w:r>
      <w:r>
        <w:rPr>
          <w:rFonts w:hint="eastAsia"/>
        </w:rPr>
        <w:br/>
      </w:r>
      <w:r>
        <w:rPr>
          <w:rFonts w:hint="eastAsia"/>
        </w:rPr>
        <w:t>　　　　三、影响多轴数控机床市场价格因素分析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四、未来多轴数控机床市场价格走势预测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中国多轴数控机床行业重点区域市场分析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多轴数控机床行业区域市场分布情况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2024-2025年多轴数控机床行业细分市场调研分析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多轴数控机床细分产品（一）市场调研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多轴数控机床细分产品（二）市场调研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2024-2025年多轴数控机床行业上、下游市场分析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多轴数控机床行业上游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多轴数控机床行业下游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多轴数控机床行业重点企业发展调研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多轴数控机床重点企业（一）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多轴数控机床重点企业（二）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多轴数控机床重点企业（三）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多轴数控机床重点企业（四）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多轴数控机床重点企业（五）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多轴数控机床重点企业（六）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多轴数控机床行业风险及对策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2025-2031年多轴数控机床行业发展环境分析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2025-2031年多轴数控机床行业投资特性分析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一、多轴数控机床行业进入壁垒</w:t>
      </w:r>
      <w:r>
        <w:rPr>
          <w:rFonts w:hint="eastAsia"/>
        </w:rPr>
        <w:br/>
      </w:r>
      <w:r>
        <w:rPr>
          <w:rFonts w:hint="eastAsia"/>
        </w:rPr>
        <w:t>　　　　二、多轴数控机床行业盈利模式</w:t>
      </w:r>
      <w:r>
        <w:rPr>
          <w:rFonts w:hint="eastAsia"/>
        </w:rPr>
        <w:br/>
      </w:r>
      <w:r>
        <w:rPr>
          <w:rFonts w:hint="eastAsia"/>
        </w:rPr>
        <w:t>　　　　三、多轴数控机床行业盈利因素</w:t>
      </w:r>
      <w:r>
        <w:rPr>
          <w:rFonts w:hint="eastAsia"/>
        </w:rPr>
        <w:br/>
      </w:r>
      <w:r>
        <w:rPr>
          <w:rFonts w:hint="eastAsia"/>
        </w:rPr>
        <w:t>　　第三节 多轴数控机床行业“波特五力模型”分析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2025-2031年多轴数控机床行业风险及对策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多轴数控机床企业竞争策略分析</w:t>
      </w:r>
      <w:r>
        <w:rPr>
          <w:rFonts w:hint="eastAsia"/>
        </w:rPr>
        <w:br/>
      </w:r>
      <w:r>
        <w:rPr>
          <w:rFonts w:hint="eastAsia"/>
        </w:rPr>
        <w:t>　　第一节 多轴数控机床市场竞争策略分析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一、2025-2031年中国多轴数控机床市场增长潜力分析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二、2025-2031年中国多轴数控机床主要潜力品种分析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三、现有多轴数控机床产品竞争策略分析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四、潜力多轴数控机床品种竞争策略选择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2025-2031年中国多轴数控机床企业竞争策略分析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一、2025-2031年我国多轴数控机床市场竞争趋势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二、2025-2031年多轴数控机床行业竞争格局展望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四、2025-2031年多轴数控机床企业竞争策略分析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2025-2031年中国多轴数控机床行业发展趋势分析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一、2025-2031年多轴数控机床技术发展趋势分析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二、2025-2031年多轴数控机床产品发展趋势分析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2025-2031年中国多轴数控机床市场趋势分析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一、2025-2031年多轴数控机床发展趋势预测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二、2025-2025年多轴数控机床市场前景分析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2025-2031年多轴数控机床行业投资价值评估分析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多轴数控机床行业发展建议分析</w:t>
      </w:r>
      <w:r>
        <w:rPr>
          <w:rFonts w:hint="eastAsia"/>
        </w:rPr>
        <w:br/>
      </w:r>
      <w:r>
        <w:rPr>
          <w:rFonts w:hint="eastAsia"/>
        </w:rPr>
        <w:t>　　第一节 多轴数控机床行业研究结论及建议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多轴数控机床细分行业研究结论及建议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中-智-林-－多轴数控机床行业竞争策略总结及建议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多轴数控机床行业历程</w:t>
      </w:r>
      <w:r>
        <w:rPr>
          <w:rFonts w:hint="eastAsia"/>
        </w:rPr>
        <w:br/>
      </w:r>
      <w:r>
        <w:rPr>
          <w:rFonts w:hint="eastAsia"/>
        </w:rPr>
        <w:t>　　图表 多轴数控机床行业生命周期</w:t>
      </w:r>
      <w:r>
        <w:rPr>
          <w:rFonts w:hint="eastAsia"/>
        </w:rPr>
        <w:br/>
      </w:r>
      <w:r>
        <w:rPr>
          <w:rFonts w:hint="eastAsia"/>
        </w:rPr>
        <w:t>　　图表 多轴数控机床行业产业链分析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2019-2024年多轴数控机床行业市场容量分析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2024年中国多轴数控机床行业需求领域分布格局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2024年中国多轴数控机床进口国家及地区分析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2024年中国多轴数控机床出口国家及地区分析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fe91cfe544d94" w:history="1">
        <w:r>
          <w:rPr>
            <w:rStyle w:val="Hyperlink"/>
          </w:rPr>
          <w:t>2025-2031年中国多轴数控机床行业发展现状分析与前景趋势预测报告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fe91cfe544d94" w:history="1">
        <w:r>
          <w:rPr>
            <w:rStyle w:val="Hyperlink"/>
          </w:rPr>
          <w:t>https://www.20087.com/2/75/DuoZhouShuKongJiChuangHangYeQianJingQuShi.html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y轴是什么、多轴机床的基本定义、九轴五联动数控机床、多轴数控机床的三种结构类型、5轴机床、多轴数控机床的概念、数控机床最多几轴联动、多轴数控机床操作与维护任务报告、多轴数控机床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eaa60a0554199" w:history="1">
      <w:r>
        <w:rPr>
          <w:rStyle w:val="Hyperlink"/>
        </w:rPr>
        <w:t>2025-2031年中国多轴数控机床行业发展现状分析与前景趋势预测报告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uoZhouShuKongJiChuangHangYeQianJingQuShi.html" TargetMode="External" Id="Re18fe91cfe54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uoZhouShuKongJiChuangHangYeQianJingQuShi.html" TargetMode="External" Id="R600eaa60a055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2024-09-09T02:47:00Z</dcterms:created>
  <dcterms:modified xsi:type="dcterms:W3CDTF">2024-09-09T03:47:00Z</dcterms:modified>
  <dc:subject>2025-2031年中国多轴数控机床行业发展现状分析与前景趋势预测报告</dc:subject>
  <dc:title>2025-2031年中国多轴数控机床行业发展现状分析与前景趋势预测报告</dc:title>
  <cp:keywords>2025-2031年中国多轴数控机床行业发展现状分析与前景趋势预测报告</cp:keywords>
  <dc:description>2025-2031年中国多轴数控机床行业发展现状分析与前景趋势预测报告</dc:description>
</cp:coreProperties>
</file>