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93ee8fa7348c3" w:history="1">
              <w:r>
                <w:rPr>
                  <w:rStyle w:val="Hyperlink"/>
                </w:rPr>
                <w:t>2026-2032年中国大型铸锻件市场现状调研与发展前景分析报告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93ee8fa7348c3" w:history="1">
              <w:r>
                <w:rPr>
                  <w:rStyle w:val="Hyperlink"/>
                </w:rPr>
                <w:t>2026-2032年中国大型铸锻件市场现状调研与发展前景分析报告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93ee8fa7348c3" w:history="1">
                <w:r>
                  <w:rPr>
                    <w:rStyle w:val="Hyperlink"/>
                  </w:rPr>
                  <w:t>https://www.20087.com/2/95/DaXingZhuDuanJianHangYeYanJiuBaoGao.html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锻件是航空航天、电力、船舶和重型机械等高端装备制造领域的关键部件，其质量和性能直接影响到整个装备的可靠性和安全性。近年来，随着制造业向高端化和智能化转型，对大型铸锻件的精度、强度和复杂性要求不断提高。同时，新材料和新工艺的开发，如高强度合金和超塑性成形，提高了大型铸锻件的综合性能，降低了制造难度。</w:t>
      </w:r>
      <w:r>
        <w:rPr>
          <w:rFonts w:hint="eastAsia"/>
        </w:rPr>
        <w:br/>
      </w:r>
      <w:r>
        <w:rPr>
          <w:rFonts w:hint="eastAsia"/>
        </w:rPr>
        <w:t>　　未来，大型铸锻件将更加注重智能化生产和绿色制造。通过集成物联网（IoT）和大数据分析，大型铸锻件的生产过程将实现远程监控和实时优化，提高成品率和降低能耗。同时，采用环保材料和回收再利用技术，大型铸锻件的生产将减少对环境的影响，推动循环经济的发展。此外，随着增材制造和复合材料技术的成熟，大型铸锻件将探索更多轻量化和结构优化的解决方案，满足轻量化和高效率装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93ee8fa7348c3" w:history="1">
        <w:r>
          <w:rPr>
            <w:rStyle w:val="Hyperlink"/>
          </w:rPr>
          <w:t>2026-2032年中国大型铸锻件市场现状调研与发展前景分析报告</w:t>
        </w:r>
      </w:hyperlink>
      <w:r>
        <w:rPr>
          <w:rFonts w:hint="eastAsia"/>
        </w:rPr>
        <w:t>》基于多年市场监测与行业研究，全面分析了大型铸锻件行业的现状、市场需求及市场规模，详细解读了大型铸锻件产业链结构、价格趋势及细分市场特点。报告科学预测了行业前景与发展方向，重点剖析了品牌竞争格局、市场集中度及主要企业的经营表现，并通过SWOT分析揭示了大型铸锻件行业机遇与风险。为投资者和决策者提供专业、客观的战略建议，是把握大型铸锻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中国大型铸锻件行业发展环境</w:t>
      </w:r>
      <w:r>
        <w:rPr>
          <w:rFonts w:hint="eastAsia"/>
        </w:rPr>
        <w:br/>
      </w:r>
      <w:r>
        <w:rPr>
          <w:rFonts w:hint="eastAsia"/>
        </w:rPr>
        <w:t>　　第一节 大型铸锻件行业及属性分析</w:t>
      </w:r>
      <w:r>
        <w:rPr>
          <w:rFonts w:hint="eastAsia"/>
        </w:rPr>
        <w:br/>
      </w:r>
      <w:r>
        <w:rPr>
          <w:rFonts w:hint="eastAsia"/>
        </w:rPr>
        <w:t>　　　　一、大型铸锻件行业定义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四、大型铸锻件行业周期属性</w:t>
      </w:r>
      <w:r>
        <w:rPr>
          <w:rFonts w:hint="eastAsia"/>
        </w:rPr>
        <w:br/>
      </w:r>
      <w:r>
        <w:rPr>
          <w:rFonts w:hint="eastAsia"/>
        </w:rPr>
        <w:t>　　第二节 大型铸锻件行业经济发展环境</w:t>
      </w:r>
      <w:r>
        <w:rPr>
          <w:rFonts w:hint="eastAsia"/>
        </w:rPr>
        <w:br/>
      </w:r>
      <w:r>
        <w:rPr>
          <w:rFonts w:hint="eastAsia"/>
        </w:rPr>
        <w:t>　　第三节 大型铸锻件行业政策发展环境</w:t>
      </w:r>
      <w:r>
        <w:rPr>
          <w:rFonts w:hint="eastAsia"/>
        </w:rPr>
        <w:br/>
      </w:r>
      <w:r>
        <w:rPr>
          <w:rFonts w:hint="eastAsia"/>
        </w:rPr>
        <w:t>　　第四节 大型铸锻件行业社会发展环境</w:t>
      </w:r>
      <w:r>
        <w:rPr>
          <w:rFonts w:hint="eastAsia"/>
        </w:rPr>
        <w:br/>
      </w:r>
      <w:r>
        <w:rPr>
          <w:rFonts w:hint="eastAsia"/>
        </w:rPr>
        <w:t>　　第五节 大型铸锻件投融资发展环境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2025-2026年大型铸锻件行业技术发展现状及趋势分析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大型铸锻件行业技术发展现状分析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国内外大型铸锻件行业技术差异与原因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大型铸锻件行业技术发展方向、趋势预测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提升大型铸锻件行业技术能力策略建议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中国大型铸锻件行业供给与需求情况分析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2020-2025年中国大型铸锻件行业总体规模</w:t>
      </w:r>
      <w:r>
        <w:rPr>
          <w:rFonts w:hint="eastAsia"/>
        </w:rPr>
        <w:br/>
      </w:r>
      <w:r>
        <w:rPr>
          <w:rFonts w:hint="eastAsia"/>
        </w:rPr>
        <w:t>　　第二节 中国大型铸锻件行业盈利情况分析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中国大型铸锻件行业产量情况分析与预测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一、2020-2025年大型铸锻件行业产量统计分析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二、2026年大型铸锻件行业产量特点分析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三、2026-2032年中国大型铸锻件行业产量预测分析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中国大型铸锻件行业需求概况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一、2020-2025年中国大型铸锻件行业需求情况分析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二、2026年中国大型铸锻件行业市场需求特点分析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三、2026-2032年中国大型铸锻件市场需求预测分析分析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大型铸锻件产业供需平衡状况分析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2020-2025年中国大型铸锻件行业重点地区调研分析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一、中国大型铸锻件行业重点区域市场结构调研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二、**地区大型铸锻件市场调研分析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三、**地区大型铸锻件市场调研分析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四、**地区大型铸锻件市场调研分析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五、**地区大型铸锻件市场调研分析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六、**地区大型铸锻件市场调研分析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一、2020-2025年中国大型铸锻件行业进口分析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二、2020-2025年中国大型铸锻件行业出口分析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2026-2032年中国大型铸锻件行业进出口情况预测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一、2026-2032年中国大型铸锻件行业进口预测分析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二、2026-2032年中国大型铸锻件行业出口预测分析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影响大型铸锻件行业进出口变化的主要原因分析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大型铸锻件行业上、下游市场分析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大型铸锻件行业上游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大型铸锻件行业下游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大型铸锻件行业重点企业发展调研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大型铸锻件重点企业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二、大型铸锻件企业经营情况分析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三、大型铸锻件企业发展规划及前景展望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大型铸锻件重点企业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二、大型铸锻件企业经营情况分析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三、大型铸锻件企业发展规划及前景展望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大型铸锻件重点企业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二、大型铸锻件企业经营情况分析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三、大型铸锻件企业发展规划及前景展望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大型铸锻件重点企业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二、大型铸锻件企业经营情况分析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三、大型铸锻件企业发展规划及前景展望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大型铸锻件重点企业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二、大型铸锻件企业经营情况分析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三、大型铸锻件企业发展规划及前景展望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大型铸锻件行业企业经营策略研究分析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大型铸锻件企业多样化经营策略分析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一、大型铸锻件企业多样化经营情况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二、现行大型铸锻件行业多样化经营的方向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大型大型铸锻件企业集团未来发展策略分析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对中小大型铸锻件企业生产经营的建议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大型铸锻件行业发展前景与市场趋势分析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我国大型铸锻件行业前景与机遇分析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一、我国大型铸锻件行业发展前景</w:t>
      </w:r>
      <w:r>
        <w:rPr>
          <w:rFonts w:hint="eastAsia"/>
        </w:rPr>
        <w:br/>
      </w:r>
      <w:r>
        <w:rPr>
          <w:rFonts w:hint="eastAsia"/>
        </w:rPr>
        <w:t>　　　　二、我国大型铸锻件发展机遇分析</w:t>
      </w:r>
      <w:r>
        <w:rPr>
          <w:rFonts w:hint="eastAsia"/>
        </w:rPr>
        <w:br/>
      </w:r>
      <w:r>
        <w:rPr>
          <w:rFonts w:hint="eastAsia"/>
        </w:rPr>
        <w:t>　　　　三、2026年大型铸锻件的发展机遇分析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四、新冠疫情对大型铸锻件行业的影响分析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2026-2032年中国大型铸锻件市场趋势分析</w:t>
      </w:r>
      <w:r>
        <w:rPr>
          <w:rFonts w:hint="eastAsia"/>
        </w:rPr>
        <w:br/>
      </w:r>
      <w:r>
        <w:rPr>
          <w:rFonts w:hint="eastAsia"/>
        </w:rPr>
        <w:t>　　　　一、大型铸锻件市场趋势总结</w:t>
      </w:r>
      <w:r>
        <w:rPr>
          <w:rFonts w:hint="eastAsia"/>
        </w:rPr>
        <w:br/>
      </w:r>
      <w:r>
        <w:rPr>
          <w:rFonts w:hint="eastAsia"/>
        </w:rPr>
        <w:t>　　　　二、大型铸锻件发展趋势分析</w:t>
      </w:r>
      <w:r>
        <w:rPr>
          <w:rFonts w:hint="eastAsia"/>
        </w:rPr>
        <w:br/>
      </w:r>
      <w:r>
        <w:rPr>
          <w:rFonts w:hint="eastAsia"/>
        </w:rPr>
        <w:t>　　　　三、大型铸锻件市场发展空间</w:t>
      </w:r>
      <w:r>
        <w:rPr>
          <w:rFonts w:hint="eastAsia"/>
        </w:rPr>
        <w:br/>
      </w:r>
      <w:r>
        <w:rPr>
          <w:rFonts w:hint="eastAsia"/>
        </w:rPr>
        <w:t>　　　　四、大型铸锻件产业政策趋向</w:t>
      </w:r>
      <w:r>
        <w:rPr>
          <w:rFonts w:hint="eastAsia"/>
        </w:rPr>
        <w:br/>
      </w:r>
      <w:r>
        <w:rPr>
          <w:rFonts w:hint="eastAsia"/>
        </w:rPr>
        <w:t>　　　　五、大型铸锻件技术革新趋势</w:t>
      </w:r>
      <w:r>
        <w:rPr>
          <w:rFonts w:hint="eastAsia"/>
        </w:rPr>
        <w:br/>
      </w:r>
      <w:r>
        <w:rPr>
          <w:rFonts w:hint="eastAsia"/>
        </w:rPr>
        <w:t>　　　　六、大型铸锻件价格走势分析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七、国际环境对大型铸锻件行业的影响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大型铸锻件行业投资效益及风险分析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大型铸锻件行业投资效益分析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一、2026年大型铸锻件行业投资状况分析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二、2026年大型铸锻件行业投资效益分析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三、2026年大型铸锻件行业投资趋势预测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四、2026年大型铸锻件行业投资方向</w:t>
      </w:r>
      <w:r>
        <w:rPr>
          <w:rFonts w:hint="eastAsia"/>
        </w:rPr>
        <w:br/>
      </w:r>
      <w:r>
        <w:rPr>
          <w:rFonts w:hint="eastAsia"/>
        </w:rPr>
        <w:t>　　　　五、2026年大型铸锻件行业投资建议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2026-2032年大型铸锻件行业投资风险及控制策略分析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一、大型铸锻件市场风险及控制策略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二、大型铸锻件行业政策风险及控制策略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三、大型铸锻件经营风险及控制策略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四、大型铸锻件同业竞争风险及控制策略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五、大型铸锻件行业其他风险及控制策略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大型铸锻件市场预测及项目投资建议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中国大型铸锻件行业生产、营销企业投资运作模式分析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大型铸锻件行业外销与内销优势分析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2026-2032年中国大型铸锻件行业市场规模及增长趋势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2026-2032年中国大型铸锻件行业投资规模预测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2026-2032年大型铸锻件行业市场盈利预测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大型铸锻件行业项目投资建议</w:t>
      </w:r>
      <w:r>
        <w:rPr>
          <w:rFonts w:hint="eastAsia"/>
        </w:rPr>
        <w:br/>
      </w:r>
      <w:r>
        <w:rPr>
          <w:rFonts w:hint="eastAsia"/>
        </w:rPr>
        <w:t>　　　　一、大型铸锻件技术应用注意事项</w:t>
      </w:r>
      <w:r>
        <w:rPr>
          <w:rFonts w:hint="eastAsia"/>
        </w:rPr>
        <w:br/>
      </w:r>
      <w:r>
        <w:rPr>
          <w:rFonts w:hint="eastAsia"/>
        </w:rPr>
        <w:t>　　　　二、大型铸锻件项目投资注意事项</w:t>
      </w:r>
      <w:r>
        <w:rPr>
          <w:rFonts w:hint="eastAsia"/>
        </w:rPr>
        <w:br/>
      </w:r>
      <w:r>
        <w:rPr>
          <w:rFonts w:hint="eastAsia"/>
        </w:rPr>
        <w:t>　　　　三、大型铸锻件生产开发注意事项</w:t>
      </w:r>
      <w:r>
        <w:rPr>
          <w:rFonts w:hint="eastAsia"/>
        </w:rPr>
        <w:br/>
      </w:r>
      <w:r>
        <w:rPr>
          <w:rFonts w:hint="eastAsia"/>
        </w:rPr>
        <w:t>　　　　四、大型铸锻件销售注意事项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2020-2025年中国大型铸锻件市场规模及增长情况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2026-2032年中国大型铸锻件行业市场需求预测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**地区大型铸锻件行业市场需求情况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**地区大型铸锻件行业市场需求情况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2020-2025年中国大型铸锻件行业出口量及增速统计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大型铸锻件重点企业经营情况分析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2026年大型铸锻件市场前景分析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2026-2032年中国大型铸锻件市场需求预测</w:t>
      </w:r>
      <w:r>
        <w:rPr>
          <w:rFonts w:hint="eastAsia"/>
        </w:rPr>
        <w:br/>
      </w:r>
      <w:r>
        <w:rPr>
          <w:rFonts w:hint="eastAsia"/>
        </w:rPr>
        <w:t>　　图表 2026年大型铸锻件发展趋势预测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93ee8fa7348c3" w:history="1">
        <w:r>
          <w:rPr>
            <w:rStyle w:val="Hyperlink"/>
          </w:rPr>
          <w:t>2026-2032年中国大型铸锻件市场现状调研与发展前景分析报告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93ee8fa7348c3" w:history="1">
        <w:r>
          <w:rPr>
            <w:rStyle w:val="Hyperlink"/>
          </w:rPr>
          <w:t>https://www.20087.com/2/95/DaXingZhuDuanJianHangYeYanJiuBaoGao.html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热点：大型锻件锻造加工厂、大型铸锻件期刊、deform冷镦、大型铸锻件指的是什么、锻压技术期刊、大型铸锻件的冶炼、大型钢锭、大型铸锻件研究所、液压铸锻机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1ebf13dc45b3" w:history="1">
      <w:r>
        <w:rPr>
          <w:rStyle w:val="Hyperlink"/>
        </w:rPr>
        <w:t>2026-2032年中国大型铸锻件市场现状调研与发展前景分析报告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aXingZhuDuanJianHangYeYanJiuBaoGao.html" TargetMode="External" Id="R75493ee8fa7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aXingZhuDuanJianHangYeYanJiuBaoGao.html" TargetMode="External" Id="Reed71ebf13dc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2025-07-08T01:55:00Z</dcterms:created>
  <dcterms:modified xsi:type="dcterms:W3CDTF">2025-07-08T02:55:00Z</dcterms:modified>
  <dc:subject>2026-2032年中国大型铸锻件市场现状调研与发展前景分析报告</dc:subject>
  <dc:title>2026-2032年中国大型铸锻件市场现状调研与发展前景分析报告</dc:title>
  <cp:keywords>2026-2032年中国大型铸锻件市场现状调研与发展前景分析报告</cp:keywords>
  <dc:description>2026-2032年中国大型铸锻件市场现状调研与发展前景分析报告</dc:description>
</cp:coreProperties>
</file>