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9fbe421be4d76" w:history="1">
              <w:r>
                <w:rPr>
                  <w:rStyle w:val="Hyperlink"/>
                </w:rPr>
                <w:t>2026-2032年中国天然气发动机市场现状与前景趋势报告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9fbe421be4d76" w:history="1">
              <w:r>
                <w:rPr>
                  <w:rStyle w:val="Hyperlink"/>
                </w:rPr>
                <w:t>2026-2032年中国天然气发动机市场现状与前景趋势报告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9fbe421be4d76" w:history="1">
                <w:r>
                  <w:rPr>
                    <w:rStyle w:val="Hyperlink"/>
                  </w:rPr>
                  <w:t>https://www.20087.com/2/65/TianRanQiFaDongJiHangYeXianZhuangJiQianJing.html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发动机作为清洁燃料动力系统，在交通运输、发电等领域得到了广泛应用。近年来，随着清洁能源技术的进步和市场需求的增长，天然气发动机得到了快速发展。当前市场上，天然气发动机不仅在动力性能、经济性方面有所提升，还在减排技术、燃料适应性方面实现了突破。随着发动机燃烧技术的进步，天然气发动机的热效率和动力输出得到了显著提高，同时减少了有害气体排放。此外，随着对燃料灵活性的需求增加，天然气发动机的设计更加注重兼容多种燃料，如压缩天然气（CNG）、液化天然气（LNG）等。</w:t>
      </w:r>
      <w:r>
        <w:rPr>
          <w:rFonts w:hint="eastAsia"/>
        </w:rPr>
        <w:br/>
      </w:r>
      <w:r>
        <w:rPr>
          <w:rFonts w:hint="eastAsia"/>
        </w:rPr>
        <w:t>　　未来，天然气发动机将朝着更高性能、更环保、更灵活的方向发展。一方面，随着材料科学和燃烧技术的进步，天然气发动机将继续提高热效率和动力输出，满足更严格的排放标准。另一方面，随着新能源技术的发展，天然气发动机将更加注重与其他清洁能源的结合使用，如氢气、生物质燃料等，拓宽燃料来源并减少温室气体排放。此外，随着智能交通系统的发展，天然气发动机将集成更多智能功能，如智能控制系统、远程维护等，提高设备的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9fbe421be4d76" w:history="1">
        <w:r>
          <w:rPr>
            <w:rStyle w:val="Hyperlink"/>
          </w:rPr>
          <w:t>2026-2032年中国天然气发动机市场现状与前景趋势报告</w:t>
        </w:r>
      </w:hyperlink>
      <w:r>
        <w:rPr>
          <w:rFonts w:hint="eastAsia"/>
        </w:rPr>
        <w:t>》基于国家统计局及相关行业协会的详实数据，结合国内外天然气发动机行业研究资料及深入市场调研，系统分析了天然气发动机行业的市场规模、市场需求及产业链现状。报告重点探讨了天然气发动机行业整体运行情况及细分领域特点，科学预测了天然气发动机市场前景与发展趋势，揭示了天然气发动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59fbe421be4d76" w:history="1">
        <w:r>
          <w:rPr>
            <w:rStyle w:val="Hyperlink"/>
          </w:rPr>
          <w:t>2026-2032年中国天然气发动机市场现状与前景趋势报告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天然气发动机行业相关概述</w:t>
      </w:r>
      <w:r>
        <w:rPr>
          <w:rFonts w:hint="eastAsia"/>
        </w:rPr>
        <w:br/>
      </w:r>
      <w:r>
        <w:rPr>
          <w:rFonts w:hint="eastAsia"/>
        </w:rPr>
        <w:t>　　　　一、天然气发动机行业定义及特点</w:t>
      </w:r>
      <w:r>
        <w:rPr>
          <w:rFonts w:hint="eastAsia"/>
        </w:rPr>
        <w:br/>
      </w:r>
      <w:r>
        <w:rPr>
          <w:rFonts w:hint="eastAsia"/>
        </w:rPr>
        <w:t>　　　　　　1、天然气发动机行业定义</w:t>
      </w:r>
      <w:r>
        <w:rPr>
          <w:rFonts w:hint="eastAsia"/>
        </w:rPr>
        <w:br/>
      </w:r>
      <w:r>
        <w:rPr>
          <w:rFonts w:hint="eastAsia"/>
        </w:rPr>
        <w:t>　　　　　　2、天然气发动机行业特点</w:t>
      </w:r>
      <w:r>
        <w:rPr>
          <w:rFonts w:hint="eastAsia"/>
        </w:rPr>
        <w:br/>
      </w:r>
      <w:r>
        <w:rPr>
          <w:rFonts w:hint="eastAsia"/>
        </w:rPr>
        <w:t>　　　　二、天然气发动机行业经营模式分析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1、天然气发动机生产模式</w:t>
      </w:r>
      <w:r>
        <w:rPr>
          <w:rFonts w:hint="eastAsia"/>
        </w:rPr>
        <w:br/>
      </w:r>
      <w:r>
        <w:rPr>
          <w:rFonts w:hint="eastAsia"/>
        </w:rPr>
        <w:t>　　　　　　2、天然气发动机采购模式</w:t>
      </w:r>
      <w:r>
        <w:rPr>
          <w:rFonts w:hint="eastAsia"/>
        </w:rPr>
        <w:br/>
      </w:r>
      <w:r>
        <w:rPr>
          <w:rFonts w:hint="eastAsia"/>
        </w:rPr>
        <w:t>　　　　　　3、天然气发动机销售模式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2025-2026年全球天然气发动机行业市场运行形势分析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2025-2026年全球天然气发动机行业发展概况</w:t>
      </w:r>
      <w:r>
        <w:rPr>
          <w:rFonts w:hint="eastAsia"/>
        </w:rPr>
        <w:br/>
      </w:r>
      <w:r>
        <w:rPr>
          <w:rFonts w:hint="eastAsia"/>
        </w:rPr>
        <w:t>　　第二节 全球天然气发动机行业发展走势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一、全球天然气发动机行业市场分布情况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二、全球天然气发动机行业发展趋势分析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全球天然气发动机行业重点国家和区域分析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2025-2026年中国天然气发动机行业发展环境分析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天然气发动机政策环境分析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天然气发动机技术环境分析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2025-2026年天然气发动机行业技术发展现状及趋势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当前我国天然气发动机技术发展现状</w:t>
      </w:r>
      <w:r>
        <w:rPr>
          <w:rFonts w:hint="eastAsia"/>
        </w:rPr>
        <w:br/>
      </w:r>
      <w:r>
        <w:rPr>
          <w:rFonts w:hint="eastAsia"/>
        </w:rPr>
        <w:t>　　第二节 中外天然气发动机技术差距及产生差距的主要原因分析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提高我国天然气发动机技术的对策</w:t>
      </w:r>
      <w:r>
        <w:rPr>
          <w:rFonts w:hint="eastAsia"/>
        </w:rPr>
        <w:br/>
      </w:r>
      <w:r>
        <w:rPr>
          <w:rFonts w:hint="eastAsia"/>
        </w:rPr>
        <w:t>　　第四节 我国天然气发动机研发、设计发展趋势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中国天然气发动机行业市场供需状况分析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中国天然气发动机行业市场规模情况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中国天然气发动机行业盈利情况分析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中国天然气发动机行业市场需求状况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一、2020-2025年天然气发动机行业市场需求情况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二、天然气发动机行业市场需求特点分析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三、2026-2032年天然气发动机行业市场需求预测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中国天然气发动机行业产量情况分析与预测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一、2020-2025年天然气发动机行业产量统计分析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二、2026年天然气发动机行业产量特点分析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三、2026-2032年天然气发动机行业产量预测分析</w:t>
      </w:r>
      <w:r>
        <w:rPr>
          <w:rFonts w:hint="eastAsia"/>
        </w:rPr>
        <w:br/>
      </w:r>
      <w:r>
        <w:rPr>
          <w:rFonts w:hint="eastAsia"/>
        </w:rPr>
        <w:t>　　第五节 天然气发动机行业市场供需平衡状况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中国天然气发动机行业进出口情况分析预测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2020-2025年中国天然气发动机行业进出口情况分析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一、2020-2025年中国天然气发动机行业进口分析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二、2020-2025年中国天然气发动机行业出口分析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2026-2032年中国天然气发动机行业进出口情况预测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一、2026-2032年中国天然气发动机行业进口预测分析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二、2026-2032年中国天然气发动机行业出口预测分析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影响天然气发动机行业进出口变化的主要原因分析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2020-2025年中国天然气发动机行业重点地区调研分析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一、中国天然气发动机行业重点区域市场结构调研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二、**地区天然气发动机市场调研分析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三、**地区天然气发动机市场调研分析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四、**地区天然气发动机市场调研分析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五、**地区天然气发动机市场调研分析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六、**地区天然气发动机市场调研分析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天然气发动机行业细分产品市场调研分析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中国天然气发动机行业市场行情分析预测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天然气发动机价格影响因素分析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2020-2025年中国天然气发动机市场价格趋向分析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2026-2032年中国天然气发动机市场价格趋向预测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天然气发动机行业上游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天然气发动机行业下游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三、天然气发动机区域集中度分析</w:t>
      </w:r>
      <w:r>
        <w:rPr>
          <w:rFonts w:hint="eastAsia"/>
        </w:rPr>
        <w:br/>
      </w:r>
      <w:r>
        <w:rPr>
          <w:rFonts w:hint="eastAsia"/>
        </w:rPr>
        <w:t>　　第二节 天然气发动机行业竞争格局分析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一、2025-2026年天然气发动机行业竞争分析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二、2025-2026年中外天然气发动机产品竞争分析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三、2025-2026年中国天然气发动机市场竞争分析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四、2026-2032年国内主要天然气发动机企业动向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天然气发动机重点企业（一）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天然气发动机重点企业（二）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天然气发动机重点企业（三）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天然气发动机重点企业（四）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天然气发动机重点企业（五）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天然气发动机重点企业（六）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天然气发动机企业发展策略分析</w:t>
      </w:r>
      <w:r>
        <w:rPr>
          <w:rFonts w:hint="eastAsia"/>
        </w:rPr>
        <w:br/>
      </w:r>
      <w:r>
        <w:rPr>
          <w:rFonts w:hint="eastAsia"/>
        </w:rPr>
        <w:t>　　第一节 天然气发动机市场策略分析</w:t>
      </w:r>
      <w:r>
        <w:rPr>
          <w:rFonts w:hint="eastAsia"/>
        </w:rPr>
        <w:br/>
      </w:r>
      <w:r>
        <w:rPr>
          <w:rFonts w:hint="eastAsia"/>
        </w:rPr>
        <w:t>　　　　一、天然气发动机价格策略分析</w:t>
      </w:r>
      <w:r>
        <w:rPr>
          <w:rFonts w:hint="eastAsia"/>
        </w:rPr>
        <w:br/>
      </w:r>
      <w:r>
        <w:rPr>
          <w:rFonts w:hint="eastAsia"/>
        </w:rPr>
        <w:t>　　　　二、天然气发动机渠道策略分析</w:t>
      </w:r>
      <w:r>
        <w:rPr>
          <w:rFonts w:hint="eastAsia"/>
        </w:rPr>
        <w:br/>
      </w:r>
      <w:r>
        <w:rPr>
          <w:rFonts w:hint="eastAsia"/>
        </w:rPr>
        <w:t>　　第二节 天然气发动机销售策略分析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提高天然气发动机企业竞争力的策略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一、提高中国天然气发动机企业核心竞争力的对策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二、天然气发动机企业提升竞争力的主要方向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三、影响天然气发动机企业核心竞争力的因素及提升途径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四、提高天然气发动机企业竞争力的策略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对我国天然气发动机品牌的战略思考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二、天然气发动机企业品牌的现状分析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三、我国天然气发动机企业的品牌战略</w:t>
      </w:r>
      <w:r>
        <w:rPr>
          <w:rFonts w:hint="eastAsia"/>
        </w:rPr>
        <w:br/>
      </w:r>
      <w:r>
        <w:rPr>
          <w:rFonts w:hint="eastAsia"/>
        </w:rPr>
        <w:t>　　　　四、天然气发动机品牌战略管理的策略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中国天然气发动机行业营销策略分析</w:t>
      </w:r>
      <w:r>
        <w:rPr>
          <w:rFonts w:hint="eastAsia"/>
        </w:rPr>
        <w:br/>
      </w:r>
      <w:r>
        <w:rPr>
          <w:rFonts w:hint="eastAsia"/>
        </w:rPr>
        <w:t>　　第一节 天然气发动机市场推广策略研究分析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一、做好天然气发动机产品导入</w:t>
      </w:r>
      <w:r>
        <w:rPr>
          <w:rFonts w:hint="eastAsia"/>
        </w:rPr>
        <w:br/>
      </w:r>
      <w:r>
        <w:rPr>
          <w:rFonts w:hint="eastAsia"/>
        </w:rPr>
        <w:t>　　　　二、做好天然气发动机产品组合和产品线决策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三、天然气发动机行业城市市场推广策略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天然气发动机行业渠道营销研究分析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一、天然气发动机行业营销环境分析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二、天然气发动机行业现存的营销渠道分析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三、天然气发动机行业终端市场营销管理策略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天然气发动机行业营销战略研究分析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一、中国天然气发动机行业有效整合营销策略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二、建立天然气发动机行业厂商的双嬴模式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2026-2032年中国天然气发动机行业前景与风险预测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2026年天然气发动机市场前景分析</w:t>
      </w:r>
      <w:r>
        <w:rPr>
          <w:rFonts w:hint="eastAsia"/>
        </w:rPr>
        <w:br/>
      </w:r>
      <w:r>
        <w:rPr>
          <w:rFonts w:hint="eastAsia"/>
        </w:rPr>
        <w:t>　　第二节 2026年天然气发动机发展趋势预测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2026-2032年中国天然气发动机行业投资特性分析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一、2026-2032年中国天然气发动机行业进入壁垒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二、2026-2032年中国天然气发动机行业盈利模式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三、2026-2032年中国天然气发动机行业盈利因素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2026-2032年中国天然气发动机行业投资机会分析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一、2026-2032年中国天然气发动机细分市场投资机会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二、2026-2032年中国天然气发动机行业区域市场投资潜力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2026-2032年中国天然气发动机行业投资风险分析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一、2026-2032年中国天然气发动机行业市场竞争风险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二、2026-2032年中国天然气发动机行业技术风险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三、2026-2032年中国天然气发动机行业政策风险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四、2026-2032年中国天然气发动机行业进入退出风险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2026-2032年中国天然气发动机行业盈利模式与投资策略分析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国外天然气发动机行业投资现状及经营模式分析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一、境外天然气发动机行业成长情况调查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中国天然气发动机行业商业模式探讨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中国天然气发动机行业投资国际化发展战略分析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中国天然气发动机行业投资策略分析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中国天然气发动机行业资本运作战略选择方案研究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 中国天然气发动机行业多元化经营战略的可行性分析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2020-2025年中国天然气发动机行业产量及增长趋势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2026-2032年中国天然气发动机行业产量预测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2020-2025年中国天然气发动机行业市场需求及增长情况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2026-2032年中国天然气发动机行业市场需求预测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**地区天然气发动机市场规模及增长情况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**地区天然气发动机行业市场需求情况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2020-2025年中国天然气发动机行业出口情况分析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天然气发动机重点企业经营情况分析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2026年天然气发动机行业壁垒</w:t>
      </w:r>
      <w:r>
        <w:rPr>
          <w:rFonts w:hint="eastAsia"/>
        </w:rPr>
        <w:br/>
      </w:r>
      <w:r>
        <w:rPr>
          <w:rFonts w:hint="eastAsia"/>
        </w:rPr>
        <w:t>　　图表 2026年天然气发动机市场前景分析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2026-2032年中国天然气发动机市场规模预测</w:t>
      </w:r>
      <w:r>
        <w:rPr>
          <w:rFonts w:hint="eastAsia"/>
        </w:rPr>
        <w:br/>
      </w:r>
      <w:r>
        <w:rPr>
          <w:rFonts w:hint="eastAsia"/>
        </w:rPr>
        <w:t>　　图表 2026年天然气发动机发展趋势预测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9fbe421be4d76" w:history="1">
        <w:r>
          <w:rPr>
            <w:rStyle w:val="Hyperlink"/>
          </w:rPr>
          <w:t>2026-2032年中国天然气发动机市场现状与前景趋势报告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9fbe421be4d76" w:history="1">
        <w:r>
          <w:rPr>
            <w:rStyle w:val="Hyperlink"/>
          </w:rPr>
          <w:t>https://www.20087.com/2/65/TianRanQiFaDongJiHangYeXianZhuangJiQianJing.html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发动机、天然气发动机和汽油发动机区别、燃气动力、天然气发动机的工作效率高于柴油发动机、解决天然气烧气门、天然气发动机抖动是什么原因、涡轮增压可以改装天然气吗、天然气发动机egr阀是什么、国内最好的天然气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94e10d53046a4" w:history="1">
      <w:r>
        <w:rPr>
          <w:rStyle w:val="Hyperlink"/>
        </w:rPr>
        <w:t>2026-2032年中国天然气发动机市场现状与前景趋势报告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TianRanQiFaDongJiHangYeXianZhuangJiQianJing.html" TargetMode="External" Id="R4c59fbe421be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TianRanQiFaDongJiHangYeXianZhuangJiQianJing.html" TargetMode="External" Id="R07894e10d530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2025-07-23T01:11:00Z</dcterms:created>
  <dcterms:modified xsi:type="dcterms:W3CDTF">2025-07-23T02:11:00Z</dcterms:modified>
  <dc:subject>2026-2032年中国天然气发动机市场现状与前景趋势报告</dc:subject>
  <dc:title>2026-2032年中国天然气发动机市场现状与前景趋势报告</dc:title>
  <cp:keywords>2026-2032年中国天然气发动机市场现状与前景趋势报告</cp:keywords>
  <dc:description>2026-2032年中国天然气发动机市场现状与前景趋势报告</dc:description>
</cp:coreProperties>
</file>